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CF" w:rsidRDefault="00B73C2A">
      <w:pPr>
        <w:rPr>
          <w:rFonts w:ascii="Times New Roman" w:hAnsi="Times New Roman" w:cs="Times New Roman"/>
          <w:b/>
          <w:sz w:val="56"/>
          <w:szCs w:val="56"/>
        </w:rPr>
      </w:pPr>
      <w:r w:rsidRPr="00B73C2A">
        <w:rPr>
          <w:rFonts w:ascii="Times New Roman" w:hAnsi="Times New Roman" w:cs="Times New Roman"/>
          <w:b/>
          <w:sz w:val="56"/>
          <w:szCs w:val="56"/>
        </w:rPr>
        <w:t>« ВЗАИМООТНОШЕНИЯ ПОЛОВ. ГЕНДЕРНОЕ ВОСПИТАНИЕ»</w:t>
      </w:r>
    </w:p>
    <w:p w:rsidR="00B73C2A" w:rsidRPr="009959B2" w:rsidRDefault="00B73C2A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«Нельзя считать один пол совершеннее другого,</w:t>
      </w:r>
      <w:r w:rsidR="009959B2" w:rsidRPr="009959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9959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так и нельзя их уравнивать»</w:t>
      </w:r>
      <w:r w:rsidR="009959B2" w:rsidRPr="009959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</w:t>
      </w:r>
      <w:r w:rsidRPr="009959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Ж. Руссо</w:t>
      </w:r>
    </w:p>
    <w:p w:rsidR="009959B2" w:rsidRDefault="00B73C2A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ГЕНДЕР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(девочками).</w:t>
      </w:r>
    </w:p>
    <w:p w:rsidR="00B73C2A" w:rsidRPr="009959B2" w:rsidRDefault="00B73C2A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hAnsi="Times New Roman" w:cs="Times New Roman"/>
          <w:color w:val="111111"/>
          <w:sz w:val="28"/>
          <w:szCs w:val="28"/>
        </w:rPr>
        <w:t xml:space="preserve">От того, как мы воспитаем наших детей, какие личностные качества мы в них сможем развить именно с учетом их индивидуальных и </w:t>
      </w:r>
      <w:proofErr w:type="spellStart"/>
      <w:r w:rsidRPr="009959B2">
        <w:rPr>
          <w:rFonts w:ascii="Times New Roman" w:hAnsi="Times New Roman" w:cs="Times New Roman"/>
          <w:color w:val="111111"/>
          <w:sz w:val="28"/>
          <w:szCs w:val="28"/>
        </w:rPr>
        <w:t>гендерных</w:t>
      </w:r>
      <w:proofErr w:type="spellEnd"/>
      <w:r w:rsidRPr="009959B2">
        <w:rPr>
          <w:rFonts w:ascii="Times New Roman" w:hAnsi="Times New Roman" w:cs="Times New Roman"/>
          <w:color w:val="111111"/>
          <w:sz w:val="28"/>
          <w:szCs w:val="28"/>
        </w:rPr>
        <w:t xml:space="preserve"> особенностей, напрямую зависит то, какими женщинами и мужчинами они в </w:t>
      </w:r>
      <w:bookmarkStart w:id="0" w:name="_GoBack"/>
      <w:r w:rsidRPr="009959B2">
        <w:rPr>
          <w:rFonts w:ascii="Times New Roman" w:hAnsi="Times New Roman" w:cs="Times New Roman"/>
          <w:color w:val="111111"/>
          <w:sz w:val="28"/>
          <w:szCs w:val="28"/>
        </w:rPr>
        <w:t xml:space="preserve">дальнейшем станут, какими родителями будут для своих детей. </w:t>
      </w:r>
      <w:bookmarkEnd w:id="0"/>
      <w:r w:rsidRPr="009959B2">
        <w:rPr>
          <w:rFonts w:ascii="Times New Roman" w:hAnsi="Times New Roman" w:cs="Times New Roman"/>
          <w:color w:val="111111"/>
          <w:sz w:val="28"/>
          <w:szCs w:val="28"/>
        </w:rPr>
        <w:t>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B73C2A" w:rsidRPr="009959B2" w:rsidRDefault="00B73C2A" w:rsidP="00B73C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59B2">
        <w:rPr>
          <w:color w:val="111111"/>
          <w:sz w:val="28"/>
          <w:szCs w:val="28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- по-разному осмысливают все, с чем сталкиваются в этом мире. И уж, конечно, не так, как мы - взрослые.</w:t>
      </w:r>
    </w:p>
    <w:p w:rsidR="00B73C2A" w:rsidRPr="009959B2" w:rsidRDefault="00B73C2A" w:rsidP="00B73C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59B2">
        <w:rPr>
          <w:color w:val="111111"/>
          <w:sz w:val="28"/>
          <w:szCs w:val="28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B73C2A" w:rsidRPr="009959B2" w:rsidRDefault="00B73C2A" w:rsidP="00B73C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59B2">
        <w:rPr>
          <w:color w:val="111111"/>
          <w:sz w:val="28"/>
          <w:szCs w:val="28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анализа психолого-педагогических исследований, проведенных в России и за рубежом, было установлено, что именно в 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период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детства у всех детей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живущих в разных странах мира, происходит принятие </w:t>
      </w:r>
      <w:proofErr w:type="spellStart"/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гендерной</w:t>
      </w:r>
      <w:proofErr w:type="spellEnd"/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роли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возрасту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2-3 лет дети начинают понимать, что они либо девочка, либо мальчик, и обозначают себя соответствующим образом;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4 до 7 лет формируется </w:t>
      </w:r>
      <w:proofErr w:type="spellStart"/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гендерная</w:t>
      </w:r>
      <w:proofErr w:type="spellEnd"/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устойчивость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детям становится понятно, что </w:t>
      </w:r>
      <w:proofErr w:type="spellStart"/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гендер</w:t>
      </w:r>
      <w:proofErr w:type="spellEnd"/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не изменяется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мальчики становятся мужчинами, а девочки – женщинами и эта принадлежность к полу не изменится в зависимости от ситуации или личных желаний ребенка.</w:t>
      </w:r>
    </w:p>
    <w:p w:rsid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9959B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Что нужно знать </w:t>
      </w:r>
      <w:r w:rsidRPr="009959B2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u w:val="single"/>
          <w:lang w:eastAsia="ru-RU"/>
        </w:rPr>
        <w:t>родителям о девочке</w:t>
      </w:r>
      <w:r w:rsidRPr="009959B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Независимо от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девочкам требуется больше заботы. Задача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дать девочке больше заботы, понимания и уважения, чтобы она могла доверять окружающим. Когда девочке плохо, она должна знать, что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готовы окружить ее заботой. Если девочка получает необходимую ей заботу, она доверяет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и остается открытой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Доверчивая девочка счастлива и довольна жизнью. Для развития своих дарований и талантов девочкам необходима уверенность в близких людях. В противном случае они чувствуют себя ни на что не годными, нелюбимыми и отказываются от поддержки окружающих.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следует понять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девочки формируют позитивное представление о себе на основе внимания и заботы, которые им дарят люди.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Отцы часто дают дочерям слишком много самостоятельности и возможности обходиться без посторонней помощи, пренебрегая потребностью девочек в заботе. Если же отец слишком верит в способность дочери делать что-то самостоятельно, она может подумать, будто папа не очень о ней заботится. Девочке необходимо чувствовать, что она может доверять своим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что они всегда готовы понять ее чувства, желания и нужды. Девочкам требуется больше помощи и ободрения. Предлагая помощь девочке, вы даете ей понять, что она вам не безразлична, что вы о ней заботитесь. Девочкам нужно больше внимания и признания в ответ на то, какие они есть, что они чувствуют и чего хотят. Девочки испытывают потребность в том, чтобы их любили за то, какие они есть. Восхищайтесь ими!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тебя так люблю!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Ты у меня просто чудо, подарок судьбы!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Ты самая удивительная, самая прекрасная, я так тебя люблю!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Ты украшаешь мою жизнь!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и другие подобные слова ожидает услышать каждая девочка и женщина.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«. Женский пол ориентирован на выживаемость, а мужской - на прогресс»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«. Девочке необходимо чувствовать себя любимой и слышать об этом от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«. Девочки рисуют людей (чаще всего принцесс, в том числе и себя, а мальчики технику».</w:t>
      </w:r>
      <w:proofErr w:type="gramEnd"/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«. Девочки ориентированы больше - на отношения между людьми»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959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Рекомендации </w:t>
      </w:r>
      <w:r w:rsidRPr="009959B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родителям по воспитанию дочерей</w:t>
      </w:r>
      <w:r w:rsidRPr="009959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того чтобы девочка достигла здоровой </w:t>
      </w:r>
      <w:proofErr w:type="spellStart"/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гендерной</w:t>
      </w:r>
      <w:proofErr w:type="spellEnd"/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идентичности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необходимы теплые и близкие отношения с матерью и такие же отношения с отцом, а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Отцу следует находить время на общение с 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дочерью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Уважая личность дочери, демонстрируя удовлетворённость её поступками,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формируют её позитивную самооценку.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мамы с дочерью должны быть свои "женские секреты": Мама должна находить время для уединения с дочерью, сделать эти беседы ритуальными и традиционными.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Настоящая забота друг о друге демонстрируется через уважение к старшему поколению.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Мама должна привлекать дочь к "женским" домашним делам, передавая ей секреты своего мастерства.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9959B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Что нужно знать </w:t>
      </w:r>
      <w:r w:rsidRPr="009959B2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u w:val="single"/>
          <w:lang w:eastAsia="ru-RU"/>
        </w:rPr>
        <w:t>родителям о мальчике</w:t>
      </w:r>
      <w:r w:rsidRPr="009959B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мальчиков обычно есть особые потребности, которые менее важны для девочек. Точно так же у девочек есть особые потребности, менее важные для мальчиков. Конечно же, главная потребность для тех и других - любовь. Но любовь может выражаться по-разному. Любовь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первую очередь проявляется через доверие и заботу.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Доверять - значит признавать, что у ребенка все в порядке. Это вера в то, что ребенок может успешно учиться на собственных ошибках. Это готовность позволить жизни идти своим чередом, веря, </w:t>
      </w:r>
      <w:proofErr w:type="gramStart"/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конце концов все будет хорошо. Доверять ребенку - значит верить, что он всегда делает лучшее, на что способен, даже если на первый взгляд кажется, будто это не так. Доверять - значит давать малышу свободу и пространство делать все самостоятельно.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Задача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проявить по отношению к мальчику больше доверия, приятия и одобрения, чтобы мотивировать его к деятельности.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мальчик заботился об окружающих, его действия необходимо мотивировать успехом и поощрением. Нужно ясно давать ему знать, что он способен радовать своих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 радует их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мальчику удается доставить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радость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служит ему мотивацией, чтобы и дальше вести себя соответствующим образом, в противном случае мальчик становится слабым и перестает заботиться об окружающих. Позитивное поощрение правильного поведения служит мальчику дополнительным подтверждением успеха.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</w:pPr>
      <w:r w:rsidRPr="009959B2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Рекомендации </w:t>
      </w:r>
      <w:r w:rsidRPr="009959B2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u w:val="single"/>
          <w:lang w:eastAsia="ru-RU"/>
        </w:rPr>
        <w:t>родителям по воспитанию сыновей</w:t>
      </w:r>
      <w:r w:rsidRPr="009959B2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Папам в общении с сыновьями следует сдерживать эмоции, которые могут подавить его мужское начало </w:t>
      </w:r>
      <w:r w:rsidRPr="00995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95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разговаривать</w:t>
      </w:r>
      <w:proofErr w:type="gramEnd"/>
      <w:r w:rsidRPr="00995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 повышая тона, спокойно)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Мальчикам часто не хватает положительной 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мотивации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не запрещать, а разрешать что-то дополнительное за хороший поступок.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Нужно разрешать мальчикам проявлять свою эмоциональность - разрешать плакать, например </w:t>
      </w:r>
      <w:r w:rsidRPr="00995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е. разрешать быть естественными)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Мамам мальчиков нужно доверять мужской интуиции 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пап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чувствуют, как нужно </w:t>
      </w:r>
      <w:r w:rsidRPr="00995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воспитывать мужчину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Мальчикам нужно организовывать режим и 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дисциплину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формирует его ответственность!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Обязательно поощрять желание делать в доме мужскую работу!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доверять, формируя тем самым опыт его социального доверия.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Использовать юмор в общении - для снижения агрессивности и страха перед ответственностью.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Обязательно должен быть физический, телесный контакт - для повышения самооценки мальчика.</w:t>
      </w:r>
    </w:p>
    <w:p w:rsidR="009959B2" w:rsidRPr="009959B2" w:rsidRDefault="009959B2" w:rsidP="009959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Мальчик - это посыл в 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будущее</w:t>
      </w: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его нужно </w:t>
      </w:r>
      <w:proofErr w:type="gramStart"/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иметь ввиду</w:t>
      </w:r>
      <w:proofErr w:type="gramEnd"/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как сына, но и как будущего мужа, защитника и т. п.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Мама - ЗАБОТИТСЯ, а папа - ФОРМИРУЕТ мужчину.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proofErr w:type="gramStart"/>
      <w:r w:rsidRPr="009959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</w:t>
      </w:r>
      <w:proofErr w:type="gramEnd"/>
      <w:r w:rsidRPr="009959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А М Я Т К А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Помните, что мы часто недооцениваем эмоциональную чувствительность и тревожность мальчиков.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3. Если вам надо отругать девочку, не спешите </w:t>
      </w:r>
      <w:proofErr w:type="gramStart"/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высказывать своё отношение</w:t>
      </w:r>
      <w:proofErr w:type="gramEnd"/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ней, – бурная эмоциональная реакция помешает ей понять, за что её ругают. Сначала разберитесь, в чем ошибка.</w:t>
      </w:r>
    </w:p>
    <w:p w:rsidR="009959B2" w:rsidRPr="009959B2" w:rsidRDefault="009959B2" w:rsidP="009959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Ругая мальчиков, изложите кратко и четко, чем вы недовольны, т. к. они не могут долго удерживать эмоциональное напряжение. Их мозг как бы отключает слуховой канал, и ребенок перестаёт вас слушать и слышать.</w:t>
      </w:r>
    </w:p>
    <w:p w:rsidR="009959B2" w:rsidRPr="009959B2" w:rsidRDefault="009959B2" w:rsidP="009959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59B2">
        <w:rPr>
          <w:rStyle w:val="a4"/>
          <w:color w:val="111111"/>
          <w:sz w:val="28"/>
          <w:szCs w:val="28"/>
          <w:bdr w:val="none" w:sz="0" w:space="0" w:color="auto" w:frame="1"/>
        </w:rPr>
        <w:t>Задача родителей </w:t>
      </w:r>
      <w:r w:rsidRPr="009959B2">
        <w:rPr>
          <w:color w:val="111111"/>
          <w:sz w:val="28"/>
          <w:szCs w:val="28"/>
        </w:rPr>
        <w:t>- проявить по отношению к мальчику больше доверия, приятия и одобрения, чтобы мотивировать его к деятельности.</w:t>
      </w:r>
    </w:p>
    <w:p w:rsidR="009959B2" w:rsidRPr="009959B2" w:rsidRDefault="009959B2" w:rsidP="009959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9959B2">
        <w:rPr>
          <w:b/>
          <w:i/>
          <w:color w:val="111111"/>
          <w:sz w:val="28"/>
          <w:szCs w:val="28"/>
        </w:rPr>
        <w:t xml:space="preserve">Итак, мальчика и девочку ни в коем случае нельзя воспитывать одинаково. Они по - </w:t>
      </w:r>
      <w:proofErr w:type="gramStart"/>
      <w:r w:rsidRPr="009959B2">
        <w:rPr>
          <w:b/>
          <w:i/>
          <w:color w:val="111111"/>
          <w:sz w:val="28"/>
          <w:szCs w:val="28"/>
        </w:rPr>
        <w:t>разному</w:t>
      </w:r>
      <w:proofErr w:type="gramEnd"/>
      <w:r w:rsidRPr="009959B2">
        <w:rPr>
          <w:b/>
          <w:i/>
          <w:color w:val="111111"/>
          <w:sz w:val="28"/>
          <w:szCs w:val="28"/>
        </w:rPr>
        <w:t xml:space="preserve">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- зависит только от нас с вами.</w:t>
      </w:r>
    </w:p>
    <w:p w:rsidR="009959B2" w:rsidRPr="00C03B3B" w:rsidRDefault="009959B2" w:rsidP="009959B2">
      <w:pPr>
        <w:rPr>
          <w:rFonts w:asciiTheme="majorHAnsi" w:hAnsiTheme="majorHAnsi" w:cs="Times New Roman"/>
          <w:sz w:val="32"/>
          <w:szCs w:val="32"/>
        </w:rPr>
      </w:pPr>
    </w:p>
    <w:p w:rsidR="009959B2" w:rsidRDefault="009959B2" w:rsidP="009959B2"/>
    <w:p w:rsidR="00B73C2A" w:rsidRPr="008557F5" w:rsidRDefault="00B73C2A" w:rsidP="00B73C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73C2A" w:rsidRPr="00B73C2A" w:rsidRDefault="00B73C2A">
      <w:pPr>
        <w:rPr>
          <w:rFonts w:ascii="Times New Roman" w:hAnsi="Times New Roman" w:cs="Times New Roman"/>
          <w:b/>
          <w:sz w:val="56"/>
          <w:szCs w:val="56"/>
        </w:rPr>
      </w:pPr>
    </w:p>
    <w:sectPr w:rsidR="00B73C2A" w:rsidRPr="00B73C2A" w:rsidSect="0030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2A"/>
    <w:rsid w:val="003013CF"/>
    <w:rsid w:val="009959B2"/>
    <w:rsid w:val="00B7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</cp:revision>
  <dcterms:created xsi:type="dcterms:W3CDTF">2020-01-27T04:06:00Z</dcterms:created>
  <dcterms:modified xsi:type="dcterms:W3CDTF">2020-01-27T04:27:00Z</dcterms:modified>
</cp:coreProperties>
</file>