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39" w:rsidRPr="00D355E3" w:rsidRDefault="00DC2989" w:rsidP="00D355E3">
      <w:pPr>
        <w:pStyle w:val="a3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5E3">
        <w:rPr>
          <w:rFonts w:ascii="Times New Roman" w:hAnsi="Times New Roman" w:cs="Times New Roman"/>
          <w:b/>
          <w:sz w:val="32"/>
          <w:szCs w:val="32"/>
        </w:rPr>
        <w:t>«</w:t>
      </w:r>
      <w:r w:rsidR="00106E31" w:rsidRPr="00D355E3">
        <w:rPr>
          <w:rFonts w:ascii="Times New Roman" w:hAnsi="Times New Roman" w:cs="Times New Roman"/>
          <w:b/>
          <w:sz w:val="32"/>
          <w:szCs w:val="32"/>
        </w:rPr>
        <w:t>Воспитываем вместе»</w:t>
      </w:r>
    </w:p>
    <w:p w:rsidR="00D355E3" w:rsidRDefault="00D355E3" w:rsidP="00D355E3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309D4" w:rsidRPr="00D355E3" w:rsidRDefault="00D309D4" w:rsidP="00D355E3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Молодые деревца легче заставить расти так или иначе,</w:t>
      </w:r>
    </w:p>
    <w:p w:rsidR="00D309D4" w:rsidRPr="00D355E3" w:rsidRDefault="008A6CA3" w:rsidP="00D355E3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Ч</w:t>
      </w:r>
      <w:r w:rsidR="00D309D4" w:rsidRPr="00D355E3">
        <w:rPr>
          <w:rFonts w:ascii="Times New Roman" w:hAnsi="Times New Roman" w:cs="Times New Roman"/>
          <w:sz w:val="28"/>
          <w:szCs w:val="28"/>
        </w:rPr>
        <w:t>ем взрослое дерево.</w:t>
      </w:r>
    </w:p>
    <w:p w:rsidR="00D309D4" w:rsidRPr="00D355E3" w:rsidRDefault="008A6CA3" w:rsidP="00D355E3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 xml:space="preserve">Таким же образом и </w:t>
      </w:r>
      <w:r w:rsidR="00D309D4" w:rsidRPr="00D355E3">
        <w:rPr>
          <w:rFonts w:ascii="Times New Roman" w:hAnsi="Times New Roman" w:cs="Times New Roman"/>
          <w:sz w:val="28"/>
          <w:szCs w:val="28"/>
        </w:rPr>
        <w:t>ребенка можно</w:t>
      </w:r>
    </w:p>
    <w:p w:rsidR="008A6CA3" w:rsidRPr="00D355E3" w:rsidRDefault="008A6CA3" w:rsidP="00D355E3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И</w:t>
      </w:r>
      <w:r w:rsidR="00D309D4" w:rsidRPr="00D355E3">
        <w:rPr>
          <w:rFonts w:ascii="Times New Roman" w:hAnsi="Times New Roman" w:cs="Times New Roman"/>
          <w:sz w:val="28"/>
          <w:szCs w:val="28"/>
        </w:rPr>
        <w:t xml:space="preserve"> нужн</w:t>
      </w:r>
      <w:r w:rsidRPr="00D355E3">
        <w:rPr>
          <w:rFonts w:ascii="Times New Roman" w:hAnsi="Times New Roman" w:cs="Times New Roman"/>
          <w:sz w:val="28"/>
          <w:szCs w:val="28"/>
        </w:rPr>
        <w:t>о направлять ко всему доброму…»</w:t>
      </w:r>
    </w:p>
    <w:p w:rsidR="00D309D4" w:rsidRPr="00D355E3" w:rsidRDefault="00D309D4" w:rsidP="00D355E3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Я.А. Коменский</w:t>
      </w:r>
      <w:r w:rsidR="008A6CA3" w:rsidRPr="00D355E3">
        <w:rPr>
          <w:rFonts w:ascii="Times New Roman" w:hAnsi="Times New Roman" w:cs="Times New Roman"/>
          <w:sz w:val="28"/>
          <w:szCs w:val="28"/>
        </w:rPr>
        <w:t>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Я хочу рассказать о современных формах взаимодействия воспитателей детского сада и родителей детей дошкольного возраста. Ведь на сегодняшний день для дошкольного учреждения актуальной сегодня является проблема дальнейшего углубления имеющихся представлений о семье в свете современных подходов, расширения представлений о содержании, формах и методах взаимодействия с семьей и выработке индивидуального подхода к ней.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Как нам всем известно, дошкольное детство - это уникальный период в жизни человека, когда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взрослых - родителей и педагогов. Издавна ведется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 Изучение исторического опыта позволяет перенимать и внедрять интересные идеи, творческие находки, учиться на чужих ошибках. 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Дошкольное учреждение в развитии ребенка играет важную роль: здесь он получает свои первые знания, приобретает навыки общения с другими детьми и взрослыми, учится организовывать собственную деятельность. Однако, насколько эффективно ребенок будет овладевать этими навыками, зависит от отношения семьи к дошкольному учреждению. Гармоничное развитие дошкольников без активного участия его родителей в образовательном процессе вряд ли возможно.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 xml:space="preserve">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</w:t>
      </w:r>
      <w:proofErr w:type="spellStart"/>
      <w:r w:rsidRPr="00D355E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355E3">
        <w:rPr>
          <w:rFonts w:ascii="Times New Roman" w:hAnsi="Times New Roman" w:cs="Times New Roman"/>
          <w:sz w:val="28"/>
          <w:szCs w:val="28"/>
        </w:rPr>
        <w:t>. Другая важная роль семейного воспитания - влияние на ценностные ориентации, мировоззрение ребенка в целом, его поведение в разных сферах общественной жизни. Известно, что именно родители, их личностные качества во многом определяют результативность воспитательной функции семьи. Именно, в семье закладываются основы воспитания, и от нее зависит, каким вырастет человек, и какие черты характера сформируют его натуру. В семье ребенок получает первичные навыки в восприятии действительности, приучается осознавать себя полноправным представителем общества.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Таким образом, из выше мною сказанного можно сделать вывод, что взаимодействие воспитателей с родителями, это: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lastRenderedPageBreak/>
        <w:t>- во-первых, это положительный эмоциональный настрой педагогов и родителей на совместную работу по воспитанию детей. Родители должны быть уверены в том, что дошкольное учреждение не навредит, так как будут учитываться мнения семьи и предложения по взаимодействию с ребенком. Педагоги, в свою очередь, уверены в поддержке со стороны родителей, которые с пониманием относятся к необходимости решения проблем в группе.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- во-вторых, это конечно же учет индивидуальности ребенка. Поддерживая контакт с семьей, воспитатель в свою очередь узнает особенности, привычки своего воспитанника и учитывает их при работе.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в-третьих, это укрепление внутри семейных связей, что также, является проблемным вопросом в педагогике на сегодняшний день.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в-четвертых, это возможность реализации единой программы воспитания и развития ребенка в дошкольном учреждении и в семье.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Конечно же, успех сотрудничества во многом зависит от взаимных установок семьи и детского сада. Не стоит забывать, что наиболее оптимально они будут складываться, если обе стороны осознают необходимость целенаправленного воздействия на ребенка и доверяют друг другу. Родители же, в свою очередь, должны быть уверены в хорошем отношении педагога к ребенку. Поэтому нам, как педагогам, необходимо вырабатывать у себя «добрый взгляд» на ребенка: видеть в его развитии, личности, прежде всего, положительные черты, создавать условия для их проявления, упрочения, привлекать к ним внимание родителей. В беседах с родителями не следует делать скоропалительные выводы о развитии ребенка, торопиться с оценками, использовать выражения «ваш ребенок», «ваш Саша», подчеркивающие отчужденность, отстраненность педагога от малыша.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Для начала, выясним, на чем же основывается доверие родителей к педагогу? На уважении к опыту, знаниям, компетентности педагога в вопросах воспитания, но, главное, на доверии к нему в силу его личностных качеств (заботливость, внимание к людям, доброта, чуткость).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Основываясь из своей личной педагогической практике, могу с уверенность сказать, что потребность во взаимной помощи испытывают обе стороны - и дошкольное учреждение, и семья. Однако эта потребность зачастую бывает неосознанной, а мотивы взаимодействия семьи и детского сада не всегда совпадают. Родители обращаются к педагогу с советами, предложениями, просьбами, касающимися каких-либо текущих событий. Например, не кормить ребенка насильно, проследить, как он одевается на прогулку, и т. д. Педагогов семья интересует, прежде всего, как источник знаний о ребенке: соблюдается ли дома режим дня, приучают ли малыша к самостоятельности, какую пищу, он предпочитает дома и т. д.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Как нам известно, на сегодняшний день существуют основные направления взаимодействия с семьей: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- изучение потребности родителей в образовательных услугах;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-просвещение родителей с целью повышения их правовой и педагогической культуры.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Исходя из этих направлений и осуществляется работа по взаимодействию с семьями дошкольников через разнообразные формы.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lastRenderedPageBreak/>
        <w:t>На сегодняшний день, анализ практики работы ДОУ выявил два вида форм совместной работы: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1. совместные мероприятия педагогов и родителей, которые включают в себя родительские собрания, конференции, консультации, беседы, вечера для родителей, кружки для родителей, тематические выставки, диспуты, педагогические советы, попечительский совет, встречи с администрацией, школа для родителей, посещение семей на дому, родительский комитет.</w:t>
      </w:r>
    </w:p>
    <w:p w:rsidR="0082106A" w:rsidRPr="00D355E3" w:rsidRDefault="0082106A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>2. совместные мероприятия педагогов, родителей и детей, которые включают в себя дни открытых дверей, турниры знатоков, кружки, КВН, викторины, праздники, семейные конкурсы, выпуск газеты, просмотры фильмов, концерты, оформление групп, соревнования, благоустройство ДОУ и территории.</w:t>
      </w:r>
    </w:p>
    <w:p w:rsidR="008A6CA3" w:rsidRPr="00D355E3" w:rsidRDefault="00DC2989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82106A" w:rsidRPr="00D355E3">
        <w:rPr>
          <w:rFonts w:ascii="Times New Roman" w:hAnsi="Times New Roman" w:cs="Times New Roman"/>
          <w:sz w:val="28"/>
          <w:szCs w:val="28"/>
        </w:rPr>
        <w:t xml:space="preserve"> педагогический опыт работы ДОУ с родителями, я могу с уверенностью сказать, что взаимодействие ДОУ с семьей является эффективным при условии внедрения современных форм сотрудничества, в результате внедрения которых позиция, как родителей, так и воспитателей становится более гибкой: они активно участвуют в различных мероприятий, а родители ощущают себя более компетентными в воспитании детей.</w:t>
      </w:r>
    </w:p>
    <w:p w:rsidR="00DC2989" w:rsidRPr="00D355E3" w:rsidRDefault="00D355E3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15pt;margin-top:9pt;width:442pt;height:621.95pt;z-index:-251658752;mso-position-horizontal-relative:text;mso-position-vertical-relative:text;mso-width-relative:page;mso-height-relative:page">
            <v:imagedata r:id="rId4" o:title="тема 1"/>
          </v:shape>
        </w:pict>
      </w:r>
    </w:p>
    <w:p w:rsidR="00DC2989" w:rsidRPr="00D355E3" w:rsidRDefault="00DC2989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989" w:rsidRPr="00D355E3" w:rsidRDefault="00DC2989" w:rsidP="00D355E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989" w:rsidRPr="00D355E3" w:rsidSect="00D355E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06E31"/>
    <w:rsid w:val="00106E31"/>
    <w:rsid w:val="00301439"/>
    <w:rsid w:val="003A2E78"/>
    <w:rsid w:val="0082106A"/>
    <w:rsid w:val="008A6CA3"/>
    <w:rsid w:val="00C51AE5"/>
    <w:rsid w:val="00CD1B54"/>
    <w:rsid w:val="00D309D4"/>
    <w:rsid w:val="00D355E3"/>
    <w:rsid w:val="00DC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dcterms:created xsi:type="dcterms:W3CDTF">2020-01-23T06:04:00Z</dcterms:created>
  <dcterms:modified xsi:type="dcterms:W3CDTF">2020-01-30T15:54:00Z</dcterms:modified>
</cp:coreProperties>
</file>