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59" w:rsidRPr="005F6B56" w:rsidRDefault="000D5415" w:rsidP="000D54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</w:t>
      </w:r>
      <w:r w:rsidR="00315859" w:rsidRPr="005F6B56">
        <w:rPr>
          <w:rFonts w:ascii="Times New Roman" w:hAnsi="Times New Roman" w:cs="Times New Roman"/>
          <w:b/>
          <w:bCs/>
          <w:sz w:val="24"/>
          <w:szCs w:val="24"/>
          <w:lang w:val="ru-RU"/>
        </w:rPr>
        <w:t>«Возрастные и психологические особенности развития»</w:t>
      </w:r>
    </w:p>
    <w:p w:rsidR="00315859" w:rsidRPr="005F6B56" w:rsidRDefault="00315859" w:rsidP="00315859">
      <w:pPr>
        <w:spacing w:line="266" w:lineRule="auto"/>
        <w:ind w:right="1240"/>
        <w:rPr>
          <w:rFonts w:ascii="Times New Roman" w:hAnsi="Times New Roman" w:cs="Times New Roman"/>
          <w:sz w:val="24"/>
          <w:szCs w:val="24"/>
          <w:lang w:val="ru-RU"/>
        </w:rPr>
      </w:pPr>
      <w:r w:rsidRPr="005F6B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«Психофизиологические особенности развития»</w:t>
      </w:r>
    </w:p>
    <w:p w:rsidR="00EC37FF" w:rsidRPr="00EC37FF" w:rsidRDefault="00315859" w:rsidP="00EC37F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EC37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Цель: </w:t>
      </w:r>
      <w:r w:rsidRPr="00EC37FF">
        <w:rPr>
          <w:rFonts w:ascii="Times New Roman" w:hAnsi="Times New Roman" w:cs="Times New Roman"/>
          <w:sz w:val="24"/>
          <w:szCs w:val="24"/>
          <w:lang w:val="ru-RU"/>
        </w:rPr>
        <w:t>осознание родителями своих возможностей в создании благоприятных</w:t>
      </w:r>
      <w:r w:rsidRPr="00EC37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C37FF">
        <w:rPr>
          <w:rFonts w:ascii="Times New Roman" w:hAnsi="Times New Roman" w:cs="Times New Roman"/>
          <w:sz w:val="24"/>
          <w:szCs w:val="24"/>
          <w:lang w:val="ru-RU"/>
        </w:rPr>
        <w:t>условий для развития ребенка младшего школьного возраста.</w:t>
      </w:r>
    </w:p>
    <w:p w:rsidR="005F6B56" w:rsidRPr="00EC37FF" w:rsidRDefault="00315859" w:rsidP="00EC37F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EC37F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EC37FF" w:rsidRPr="00EC37FF" w:rsidRDefault="005F6B56" w:rsidP="00EC37F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-    </w:t>
      </w:r>
      <w:r w:rsidR="00315859" w:rsidRPr="00EC37FF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родителей с психологическим содержанием возрастного кризиса </w:t>
      </w:r>
      <w:r w:rsidR="003A168E" w:rsidRPr="00EC37FF">
        <w:rPr>
          <w:rFonts w:ascii="Times New Roman" w:hAnsi="Times New Roman" w:cs="Times New Roman"/>
          <w:sz w:val="24"/>
          <w:szCs w:val="24"/>
          <w:lang w:val="ru-RU"/>
        </w:rPr>
        <w:t xml:space="preserve">дошкольников </w:t>
      </w:r>
      <w:r w:rsidR="00315859" w:rsidRPr="00EC37FF">
        <w:rPr>
          <w:rFonts w:ascii="Times New Roman" w:hAnsi="Times New Roman" w:cs="Times New Roman"/>
          <w:sz w:val="24"/>
          <w:szCs w:val="24"/>
          <w:lang w:val="ru-RU"/>
        </w:rPr>
        <w:t>5-7 лет, с типами отношения со сверстниками</w:t>
      </w:r>
      <w:r w:rsidR="003A168E" w:rsidRPr="00EC37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15859" w:rsidRPr="00EC37FF">
        <w:rPr>
          <w:rFonts w:ascii="Times New Roman" w:hAnsi="Times New Roman" w:cs="Times New Roman"/>
          <w:sz w:val="24"/>
          <w:szCs w:val="24"/>
          <w:lang w:val="ru-RU"/>
        </w:rPr>
        <w:t>к ситуации подготовки обучения в школе;</w:t>
      </w:r>
    </w:p>
    <w:p w:rsidR="00315859" w:rsidRPr="00EC37FF" w:rsidRDefault="00EC37FF" w:rsidP="00EC37F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EC37FF">
        <w:rPr>
          <w:rFonts w:ascii="Times New Roman" w:hAnsi="Times New Roman" w:cs="Times New Roman"/>
          <w:sz w:val="24"/>
          <w:szCs w:val="24"/>
          <w:lang w:val="ru-RU"/>
        </w:rPr>
        <w:t xml:space="preserve">-   </w:t>
      </w:r>
      <w:r w:rsidR="003A168E" w:rsidRPr="00EC37FF">
        <w:rPr>
          <w:rFonts w:ascii="Times New Roman" w:hAnsi="Times New Roman" w:cs="Times New Roman"/>
          <w:sz w:val="24"/>
          <w:szCs w:val="24"/>
          <w:lang w:val="ru-RU"/>
        </w:rPr>
        <w:t xml:space="preserve"> выбор </w:t>
      </w:r>
      <w:r w:rsidR="00315859" w:rsidRPr="00EC37FF">
        <w:rPr>
          <w:rFonts w:ascii="Times New Roman" w:hAnsi="Times New Roman" w:cs="Times New Roman"/>
          <w:sz w:val="24"/>
          <w:szCs w:val="24"/>
          <w:lang w:val="ru-RU"/>
        </w:rPr>
        <w:t xml:space="preserve"> родителями спо</w:t>
      </w:r>
      <w:r w:rsidR="003A168E" w:rsidRPr="00EC37FF">
        <w:rPr>
          <w:rFonts w:ascii="Times New Roman" w:hAnsi="Times New Roman" w:cs="Times New Roman"/>
          <w:sz w:val="24"/>
          <w:szCs w:val="24"/>
          <w:lang w:val="ru-RU"/>
        </w:rPr>
        <w:t xml:space="preserve">собов поддержки ребенка </w:t>
      </w:r>
      <w:r w:rsidR="00315859" w:rsidRPr="00EC3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68E" w:rsidRPr="00EC37FF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315859" w:rsidRPr="00EC37FF">
        <w:rPr>
          <w:rFonts w:ascii="Times New Roman" w:hAnsi="Times New Roman" w:cs="Times New Roman"/>
          <w:sz w:val="24"/>
          <w:szCs w:val="24"/>
          <w:lang w:val="ru-RU"/>
        </w:rPr>
        <w:t>школьного возраста.</w:t>
      </w:r>
    </w:p>
    <w:p w:rsidR="00315859" w:rsidRPr="005F6B56" w:rsidRDefault="00315859" w:rsidP="00315859">
      <w:pPr>
        <w:spacing w:line="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C37FF" w:rsidRPr="00EC37FF" w:rsidRDefault="00EC37FF" w:rsidP="00EC37FF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37FF">
        <w:rPr>
          <w:rFonts w:ascii="Times New Roman" w:hAnsi="Times New Roman" w:cs="Times New Roman"/>
          <w:b/>
          <w:sz w:val="24"/>
          <w:szCs w:val="24"/>
          <w:lang w:val="ru-RU"/>
        </w:rPr>
        <w:t>Консультация для родителей</w:t>
      </w:r>
    </w:p>
    <w:p w:rsidR="00EC37FF" w:rsidRPr="00EC37FF" w:rsidRDefault="00EC37FF" w:rsidP="00EC37FF">
      <w:pPr>
        <w:pStyle w:val="aa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ru-RU" w:bidi="ar-SA"/>
        </w:rPr>
        <w:t>«</w:t>
      </w:r>
      <w:r w:rsidRPr="00EC37F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ru-RU" w:bidi="ar-SA"/>
        </w:rPr>
        <w:t>Возрастные особенности детей старшего дошкольного возраста (5–7 лет)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ru-RU" w:bidi="ar-SA"/>
        </w:rPr>
        <w:t>»</w:t>
      </w:r>
    </w:p>
    <w:p w:rsidR="00EC37FF" w:rsidRDefault="00EC37FF" w:rsidP="00EC37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 w:bidi="ar-SA"/>
        </w:rPr>
      </w:pPr>
    </w:p>
    <w:p w:rsidR="00EC37FF" w:rsidRPr="00EC37FF" w:rsidRDefault="00EC37FF" w:rsidP="00EC37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5F6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 w:bidi="ar-SA"/>
        </w:rPr>
        <w:t>Старший дошкольный возраст</w:t>
      </w:r>
      <w:r w:rsidRPr="005F6B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-период познания окружающего мира, человеческих </w:t>
      </w:r>
      <w:r w:rsidRPr="00EC37F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отношений, осознанного общения со сверстниками, активного развития физических, творческих и познавательных </w:t>
      </w:r>
      <w:r w:rsidRPr="00EC3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 w:bidi="ar-SA"/>
        </w:rPr>
        <w:t>способностей</w:t>
      </w:r>
      <w:r w:rsidRPr="00EC37F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. Игра остается основным </w:t>
      </w:r>
      <w:r w:rsidRPr="00EC3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 w:bidi="ar-SA"/>
        </w:rPr>
        <w:t>способом</w:t>
      </w:r>
      <w:r w:rsidRPr="00EC37F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, узнавания окружающего, хотя меняются ее формы и содержание. Идет подготовка к следующему, совершенно новому этапу в жизни ребенка - обучению в школе.</w:t>
      </w:r>
    </w:p>
    <w:p w:rsidR="00EC37FF" w:rsidRPr="00EC37FF" w:rsidRDefault="00EC37FF" w:rsidP="00EC37FF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В 5-7 лет ребенок задает </w:t>
      </w:r>
      <w:proofErr w:type="gramStart"/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очень много</w:t>
      </w:r>
      <w:proofErr w:type="gramEnd"/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вопросов, сам </w:t>
      </w:r>
      <w:r w:rsidRPr="00EC37FF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способен</w:t>
      </w:r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 ответить на многие из них или придумать свою версию ответа. Очень развито </w:t>
      </w:r>
      <w:proofErr w:type="gramStart"/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воображение</w:t>
      </w:r>
      <w:proofErr w:type="gramEnd"/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и ребенок задействует его постоянно.</w:t>
      </w:r>
    </w:p>
    <w:p w:rsidR="00EC37FF" w:rsidRPr="00EC37FF" w:rsidRDefault="00EC37FF" w:rsidP="00EC37FF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C37FF">
        <w:rPr>
          <w:lang w:val="ru-RU" w:eastAsia="ru-RU" w:bidi="ar-SA"/>
        </w:rPr>
        <w:t xml:space="preserve">        </w:t>
      </w:r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Он часто привлекает к себе внимание, чтобы показать себя миру. Не редко это бывает выражено с помощью плохого поведения. Такие проблемы возникают из-за того, что ребенок не знает, как по-другому привлечь внимание к себе. Негативное внимание для такого ребенка важнее никакого.</w:t>
      </w:r>
    </w:p>
    <w:p w:rsidR="00EC37FF" w:rsidRPr="00EC37FF" w:rsidRDefault="00EC37FF" w:rsidP="00EC37FF">
      <w:pPr>
        <w:pStyle w:val="aa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      </w:t>
      </w:r>
      <w:r w:rsidRPr="00EC37F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Все время проверяет взрослого на прочность, желая получить то, что хочется. С трудом может соизмерять </w:t>
      </w:r>
      <w:proofErr w:type="gramStart"/>
      <w:r w:rsidRPr="00EC37F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собственное</w:t>
      </w:r>
      <w:proofErr w:type="gramEnd"/>
      <w:r w:rsidRPr="00EC37F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хочу с потребностями окружающих.</w:t>
      </w:r>
    </w:p>
    <w:p w:rsidR="00EC37FF" w:rsidRPr="00EC37FF" w:rsidRDefault="00EC37FF" w:rsidP="00EC37FF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 </w:t>
      </w:r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В </w:t>
      </w:r>
      <w:r w:rsidRPr="00EC37FF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возрасте</w:t>
      </w:r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 5-7 лет складывается механизм управления своим поведением. Через общение со сверстниками дети учатся правилам взаимодействия. Не маловажную роль в этом имеет игра. Постепенно из </w:t>
      </w:r>
      <w:proofErr w:type="gramStart"/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сюжетно-ролевой</w:t>
      </w:r>
      <w:proofErr w:type="gramEnd"/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она переходит в игру </w:t>
      </w:r>
      <w:proofErr w:type="spellStart"/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по-правилам</w:t>
      </w:r>
      <w:proofErr w:type="spellEnd"/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. В таких играх дети учатся устанавливать и соблюдать правила, играть не только по своим, но и по чужим правилам, договариваться, уступать друг другу. Любит играть во взрослые дела, подражая при этом значимым для него взрослым людям. Продолжительность игры увеличивается.</w:t>
      </w:r>
    </w:p>
    <w:p w:rsidR="00EC37FF" w:rsidRPr="00EC37FF" w:rsidRDefault="00EC37FF" w:rsidP="00EC37FF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  </w:t>
      </w:r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Ребенок стремиться к большей самостоятельности. Он хочет и может многое делать сам, но пока не может надолго сосредотачиваться на том, что ему не интересно.</w:t>
      </w:r>
    </w:p>
    <w:p w:rsidR="00EC37FF" w:rsidRPr="00EC37FF" w:rsidRDefault="00EC37FF" w:rsidP="00EC37FF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Начинает осознавать половые различия и </w:t>
      </w:r>
      <w:proofErr w:type="gramStart"/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задает</w:t>
      </w:r>
      <w:proofErr w:type="gramEnd"/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поэтому поводу много вопросов. Так же начинает задавать вопросы, связанные со смертью. Могут усиливаться страхи, проявляющиеся ночью и в период засыпания.</w:t>
      </w:r>
    </w:p>
    <w:p w:rsidR="00EC37FF" w:rsidRPr="00EC37FF" w:rsidRDefault="00EC37FF" w:rsidP="00EC37FF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  </w:t>
      </w:r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К 7-ми годам ребенок готов воспринимать новые правила, смену деятельности и те требования, которые будут предъявлены ему в школе. Может учитывать точки зрения других людей и начинать с ними сотрудничать. Очень </w:t>
      </w:r>
      <w:proofErr w:type="gramStart"/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ориентирован</w:t>
      </w:r>
      <w:proofErr w:type="gramEnd"/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на внешнюю оценку т. к. пока трудно составить мнение о себе самому. Он создает свой собственный образ из оценок, которые слышит в свой адрес.</w:t>
      </w:r>
    </w:p>
    <w:p w:rsidR="00EC37FF" w:rsidRPr="005F6B56" w:rsidRDefault="00EC37FF" w:rsidP="00EC37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proofErr w:type="gramStart"/>
      <w:r w:rsidRPr="005F6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 w:bidi="ar-SA"/>
        </w:rPr>
        <w:t>Способен</w:t>
      </w:r>
      <w:proofErr w:type="gramEnd"/>
      <w:r w:rsidRPr="005F6B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сосредотачиваться не только на той деятельности, которая ему интересна, но и на той, которая требует некоторых волевых усилий. Но произвольность все еще продолжает формироваться. Ребенок легко отвлекается на что-то новое, неожиданное, привлекательное.</w:t>
      </w:r>
    </w:p>
    <w:p w:rsidR="00EC37FF" w:rsidRPr="005F6B56" w:rsidRDefault="00EC37FF" w:rsidP="00EC37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5F6B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Часто не только готов, но и хочет пойти в школу, поскольку хочет быть взрослее. Но готовность ребенка к школе определяется не только его умением читать и писать. Важнее психологическая и мотивационная готовность, интеллектуальная зрелость, а так же сформированная произвольность внимания, то есть </w:t>
      </w:r>
      <w:r w:rsidRPr="005F6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 w:bidi="ar-SA"/>
        </w:rPr>
        <w:t>способность</w:t>
      </w:r>
      <w:r w:rsidRPr="005F6B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сосредотачиваться на 35-40 минут, не отвлекаясь и выполняя какую-либо череду задач.</w:t>
      </w:r>
    </w:p>
    <w:p w:rsidR="00EC37FF" w:rsidRPr="005F6B56" w:rsidRDefault="00EC37FF" w:rsidP="00EC37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5F6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 w:bidi="ar-SA"/>
        </w:rPr>
        <w:lastRenderedPageBreak/>
        <w:t>Возраст</w:t>
      </w:r>
      <w:r w:rsidR="00E037AD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5</w:t>
      </w:r>
      <w:r w:rsidRPr="005F6B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-7лет очередной критический период в жизни ребенка. Он переходит на следующую стадию развития формирование готовности к обучению в школе. Кризис семи лет- это рождение социального Я ребенка.</w:t>
      </w:r>
    </w:p>
    <w:p w:rsidR="00EC37FF" w:rsidRPr="00EC37FF" w:rsidRDefault="00EC37FF" w:rsidP="00EC37FF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Поведение </w:t>
      </w:r>
      <w:r w:rsidRPr="00EC37FF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детей меняется</w:t>
      </w:r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: они нарушают правила, становятся непослушными, упрямыми, с ними бывает трудно справиться. Этот этап необходим для развития ребенка. Он пробует себя в новых ситуациях, осваивает новые формы поведения. Вступая в споры с родителями, он как бы примеряет на себя роль взрослого.</w:t>
      </w:r>
    </w:p>
    <w:p w:rsidR="00EC37FF" w:rsidRPr="00EC37FF" w:rsidRDefault="00EC37FF" w:rsidP="00EC37FF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У ребенка исчезает непосредственность и импульсивность, свойственная маленьким детям. Он начинает осмысливать переживания, обобщать их, соответственно изменяется его поведение.</w:t>
      </w:r>
    </w:p>
    <w:p w:rsidR="00EC37FF" w:rsidRPr="00EC37FF" w:rsidRDefault="00EC37FF" w:rsidP="00EC37FF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Самооценка становится более адекватной, видит в себе и в других не только </w:t>
      </w:r>
      <w:proofErr w:type="gramStart"/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положительное</w:t>
      </w:r>
      <w:proofErr w:type="gramEnd"/>
      <w:r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, но и отрицательное.</w:t>
      </w:r>
    </w:p>
    <w:p w:rsidR="00EC37FF" w:rsidRPr="00EC37FF" w:rsidRDefault="006965A0" w:rsidP="00EC37FF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="00EC37FF"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Ребенок может придерживаться установленных правил.</w:t>
      </w:r>
    </w:p>
    <w:p w:rsidR="00EC37FF" w:rsidRPr="00EC37FF" w:rsidRDefault="006965A0" w:rsidP="00EC37FF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</w:t>
      </w:r>
      <w:r w:rsidR="00EC37FF"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Происходит активный рост познавательной активности, переход от игровой деятельности </w:t>
      </w:r>
      <w:proofErr w:type="gramStart"/>
      <w:r w:rsidR="00EC37FF"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к</w:t>
      </w:r>
      <w:proofErr w:type="gramEnd"/>
      <w:r w:rsidR="00EC37FF"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учебной. Появляются новые интересы и устремления. Дети начинают мечтать о школе, меняется их режим дня, многие дети уже не спят в тихий час.</w:t>
      </w:r>
    </w:p>
    <w:p w:rsidR="00EC37FF" w:rsidRPr="00EC37FF" w:rsidRDefault="006965A0" w:rsidP="00EC37FF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</w:t>
      </w:r>
      <w:r w:rsidR="00EC37FF"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Происходят изменения в отношениях с взрослыми. Дети хотят больше самостоятельности, хуже воспринимают требования, но по собственной инициативе все делают хорошо и с удовольствием. Интерес к посторонним взрослым значительно </w:t>
      </w:r>
      <w:r w:rsidR="00EC37FF" w:rsidRPr="00EC37FF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возрастает</w:t>
      </w:r>
      <w:r w:rsidR="00EC37FF" w:rsidRPr="00EC37FF">
        <w:rPr>
          <w:rFonts w:ascii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C37FF" w:rsidRPr="005F6B56" w:rsidRDefault="00EC37FF" w:rsidP="00EC37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5F6B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У </w:t>
      </w:r>
      <w:r w:rsidRPr="005F6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 w:bidi="ar-SA"/>
        </w:rPr>
        <w:t>детей наблюдаются споры</w:t>
      </w:r>
      <w:r w:rsidRPr="005F6B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, капризы, непослушание, упрямство, острая реакция на критику. Но так дети ведут себя в знакомой обстановке, со знакомыми людьми, с посторонними такого поведения обычно не бывает.</w:t>
      </w:r>
    </w:p>
    <w:p w:rsidR="00EC37FF" w:rsidRPr="006965A0" w:rsidRDefault="00EC37FF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Советы родителям </w:t>
      </w:r>
      <w:r w:rsidRPr="006965A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детей 5-7 лет</w:t>
      </w:r>
      <w:r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С уважением относитесь к своим детям, их фантазиям. </w:t>
      </w:r>
    </w:p>
    <w:p w:rsidR="00EC37FF" w:rsidRP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Различайте </w:t>
      </w:r>
      <w:proofErr w:type="gramStart"/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вранье</w:t>
      </w:r>
      <w:proofErr w:type="gramEnd"/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, защитное фантазирование и просто игру воображения.</w:t>
      </w:r>
    </w:p>
    <w:p w:rsidR="00EC37FF" w:rsidRP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Развивайте таланты ребенка, поддерживайте его в его стремлениях.</w:t>
      </w:r>
    </w:p>
    <w:p w:rsidR="00EC37FF" w:rsidRP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Учитесь устанавливать границы дозволенного там, где желания ребенка вредны для него самого или окружающих, но будьте внимательны к адекватным желаниям.</w:t>
      </w:r>
    </w:p>
    <w:p w:rsidR="00EC37FF" w:rsidRP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Обеспечьте ребенку возможность общения со сверстниками, разбирайте вместе все ситуации, которые происходят при их общении.</w:t>
      </w:r>
    </w:p>
    <w:p w:rsidR="00EC37FF" w:rsidRP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Организуйте отдых всей семьей, обсудите свои планы на отдых вместе с ребенком.</w:t>
      </w:r>
    </w:p>
    <w:p w:rsidR="00EC37FF" w:rsidRP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Постепенно снижайте контроль и опеку над ребенком, позволяя ему самому ставить перед собой задачи и решать их, но не забывайте поддерживать его в случае возникновения проблем, вместе разбирайте причины неудач.</w:t>
      </w:r>
    </w:p>
    <w:p w:rsidR="00EC37FF" w:rsidRP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Чаще просите ребенка о помощи, а не требуйте ее, это развивает и укрепляет его </w:t>
      </w:r>
      <w:r w:rsidR="00EC37FF" w:rsidRPr="006965A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«взрослую»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 позицию.</w:t>
      </w:r>
    </w:p>
    <w:p w:rsid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Не пугайтесь и не увиливайте от </w:t>
      </w:r>
      <w:r w:rsidR="00EC37FF" w:rsidRPr="006965A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«неудобных»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 вопросов. Отвечайте на них ясно и максимально просто, не усложняя и не распространяясь. </w:t>
      </w:r>
    </w:p>
    <w:p w:rsidR="00EC37FF" w:rsidRP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</w:t>
      </w:r>
      <w:r w:rsidR="00EC37FF" w:rsidRPr="006965A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Помните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: отсутствие информации по этой теме ведет к ненужным фантазиям и не здоровому интересу. Запаситесь детской литературой на эту тему соответственно </w:t>
      </w:r>
      <w:r w:rsidR="00EC37FF" w:rsidRPr="006965A0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возрасту ребенка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C37FF" w:rsidRP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Помогайте ребенку справляться со страхами, не осуждая и не стыдя его. Внимательно выслушайте его, посочувствуйте. Поддерживайте ребенка, будьте рядом с ним в моменты обострения его страхов, но постепенно предоставляйте ему возможность самому справляться с ними.</w:t>
      </w:r>
    </w:p>
    <w:p w:rsidR="00EC37FF" w:rsidRP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Будьте главным помощником ребенка в адаптации к школьной обстановке. По возможности выясните требования, отношение к детям в той школе, где предстоит учиться вашему ребенку. По возможности водите его на подготовительные курсы в его будущую школу. Идеально, если подготовку будет вести тот учитель, к которому потом пойдет ребенок. Это поможет вашему ребенку легче адаптироваться к новым для него условиям, заранее завести себе друзей и привыкнуть к новому коллективу.</w:t>
      </w:r>
    </w:p>
    <w:p w:rsidR="00EC37FF" w:rsidRP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 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Не торопитесь с походом в школу, если вы видите, что ребенок психологически не готов к этому. Отсутствует интерес к учебной деятельности, рассеянное внимание, отсутствие усидчивости, умения сосредоточиться на 35-40 минут.</w:t>
      </w:r>
    </w:p>
    <w:p w:rsidR="00EC37FF" w:rsidRP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Постройте режим дня ребенка так, что бы у него оставалось время на отдых, игры, прогулки, занятия любимым делом.</w:t>
      </w:r>
    </w:p>
    <w:p w:rsidR="00EC37FF" w:rsidRP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Помните, любые ваши оценки в адрес ребенка влияют на его самооценку. Оценивайте лишь действие или поступок ребенка, а не его личность в целом.</w:t>
      </w:r>
    </w:p>
    <w:p w:rsidR="00EC37FF" w:rsidRPr="006965A0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Чаще интересуйтесь мнением ребенка по любым вопросам, этим вы развиваете в нем умение самому оценивать свою деятельность.</w:t>
      </w:r>
    </w:p>
    <w:p w:rsidR="00315859" w:rsidRDefault="006965A0" w:rsidP="006965A0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 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Вы должны осознать, что успехи или неудачи ребенка в процессе учебы в школе не есть показатель его успешности в будущем. Школьное обучение лишь отражает </w:t>
      </w:r>
      <w:r w:rsidR="00EC37FF" w:rsidRPr="000D5415">
        <w:rPr>
          <w:rFonts w:ascii="Times New Roman" w:hAnsi="Times New Roman" w:cs="Times New Roman"/>
          <w:bCs/>
          <w:sz w:val="24"/>
          <w:szCs w:val="24"/>
          <w:lang w:val="ru-RU" w:eastAsia="ru-RU" w:bidi="ar-SA"/>
        </w:rPr>
        <w:t>способность</w:t>
      </w:r>
      <w:r w:rsidR="00EC37FF" w:rsidRPr="006965A0">
        <w:rPr>
          <w:rFonts w:ascii="Times New Roman" w:hAnsi="Times New Roman" w:cs="Times New Roman"/>
          <w:sz w:val="24"/>
          <w:szCs w:val="24"/>
          <w:lang w:val="ru-RU" w:eastAsia="ru-RU" w:bidi="ar-SA"/>
        </w:rPr>
        <w:t> ребенка справляться с учебной ситуацией.</w:t>
      </w:r>
    </w:p>
    <w:p w:rsidR="000D5415" w:rsidRPr="000D5415" w:rsidRDefault="000D5415" w:rsidP="000D5415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b/>
          <w:color w:val="000000"/>
          <w:sz w:val="28"/>
          <w:szCs w:val="28"/>
        </w:rPr>
      </w:pPr>
      <w:r w:rsidRPr="000D5415">
        <w:rPr>
          <w:rStyle w:val="c2"/>
          <w:rFonts w:eastAsiaTheme="majorEastAsia"/>
          <w:b/>
          <w:color w:val="000000"/>
          <w:sz w:val="28"/>
          <w:szCs w:val="28"/>
        </w:rPr>
        <w:t>Что нужно знать родителям, занимаясь с ребенком дома?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сажать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:rsidR="000D5415" w:rsidRPr="000D5415" w:rsidRDefault="000D5415" w:rsidP="000D5415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b/>
          <w:color w:val="000000"/>
          <w:sz w:val="28"/>
          <w:szCs w:val="28"/>
        </w:rPr>
      </w:pPr>
      <w:r w:rsidRPr="000D5415">
        <w:rPr>
          <w:rStyle w:val="c2"/>
          <w:rFonts w:eastAsiaTheme="majorEastAsia"/>
          <w:b/>
          <w:color w:val="000000"/>
          <w:sz w:val="28"/>
          <w:szCs w:val="28"/>
        </w:rPr>
        <w:t>Тренируем руку ребенка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 xml:space="preserve"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</w:t>
      </w:r>
      <w:r w:rsidRPr="000D5415">
        <w:rPr>
          <w:rStyle w:val="c2"/>
          <w:rFonts w:eastAsiaTheme="majorEastAsia"/>
          <w:color w:val="000000"/>
        </w:rPr>
        <w:lastRenderedPageBreak/>
        <w:t>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:rsidR="000D5415" w:rsidRPr="000D5415" w:rsidRDefault="000D5415" w:rsidP="000D5415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b/>
          <w:color w:val="000000"/>
          <w:sz w:val="28"/>
          <w:szCs w:val="28"/>
        </w:rPr>
      </w:pPr>
      <w:r w:rsidRPr="000D5415">
        <w:rPr>
          <w:rStyle w:val="c2"/>
          <w:rFonts w:eastAsiaTheme="majorEastAsia"/>
          <w:b/>
          <w:color w:val="000000"/>
          <w:sz w:val="28"/>
          <w:szCs w:val="28"/>
        </w:rPr>
        <w:t>В первый класс: с шести или семи лет?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 xml:space="preserve"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</w:t>
      </w:r>
      <w:proofErr w:type="gramStart"/>
      <w:r w:rsidRPr="000D5415">
        <w:rPr>
          <w:rStyle w:val="c2"/>
          <w:rFonts w:eastAsiaTheme="majorEastAsia"/>
          <w:color w:val="000000"/>
        </w:rPr>
        <w:t>в</w:t>
      </w:r>
      <w:proofErr w:type="gramEnd"/>
      <w:r w:rsidRPr="000D5415">
        <w:rPr>
          <w:rStyle w:val="c2"/>
          <w:rFonts w:eastAsiaTheme="majorEastAsia"/>
          <w:color w:val="000000"/>
        </w:rPr>
        <w:t xml:space="preserve">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психологу детского сада.</w:t>
      </w:r>
    </w:p>
    <w:p w:rsidR="000D5415" w:rsidRPr="000D5415" w:rsidRDefault="000D5415" w:rsidP="000D5415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b/>
          <w:color w:val="000000"/>
          <w:sz w:val="28"/>
          <w:szCs w:val="28"/>
        </w:rPr>
      </w:pPr>
      <w:r w:rsidRPr="000D5415">
        <w:rPr>
          <w:rStyle w:val="c2"/>
          <w:rFonts w:eastAsiaTheme="majorEastAsia"/>
          <w:b/>
          <w:color w:val="000000"/>
          <w:sz w:val="28"/>
          <w:szCs w:val="28"/>
        </w:rPr>
        <w:t>Рекомендации родителям дошкольника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1. Не будьте слишком требовательны к ребенку.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lastRenderedPageBreak/>
        <w:t>2. Ребенок имеет право на ошибку, ведь ошибаться свойственно всем людям, в том числе и взрослым.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3. Следите, чтобы нагрузка не была для ребенка чрезмерной.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7. Питание должно быть сбалансированным, не рекомендуются перекусы.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 xml:space="preserve"> 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0D5415">
        <w:rPr>
          <w:rStyle w:val="c2"/>
          <w:rFonts w:eastAsiaTheme="majorEastAsia"/>
          <w:color w:val="000000"/>
        </w:rPr>
        <w:t>предшкольном</w:t>
      </w:r>
      <w:proofErr w:type="spellEnd"/>
      <w:r w:rsidRPr="000D5415">
        <w:rPr>
          <w:rStyle w:val="c2"/>
          <w:rFonts w:eastAsiaTheme="majorEastAsia"/>
          <w:color w:val="000000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заниматься, одним делом, не отвлекаясь.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но, ни в коем случае не пугайте ребенка, что лишите его сладостей, что не пустите его гулять и т. п. Будьте терпеливы к капризам вашего малыша.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0D5415" w:rsidRPr="000D5415" w:rsidRDefault="000D5415" w:rsidP="000D54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1E2964" w:rsidRPr="001E2964" w:rsidRDefault="000D5415" w:rsidP="001E296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D5415">
        <w:rPr>
          <w:rStyle w:val="c2"/>
          <w:rFonts w:eastAsiaTheme="majorEastAsia"/>
          <w:color w:val="000000"/>
        </w:rPr>
        <w:t xml:space="preserve">15. </w:t>
      </w:r>
      <w:proofErr w:type="gramStart"/>
      <w:r w:rsidRPr="000D5415">
        <w:rPr>
          <w:rStyle w:val="c2"/>
          <w:rFonts w:eastAsiaTheme="majorEastAsia"/>
          <w:color w:val="000000"/>
        </w:rPr>
        <w:t>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</w:t>
      </w:r>
      <w:proofErr w:type="gramEnd"/>
      <w:r w:rsidRPr="000D5415">
        <w:rPr>
          <w:rStyle w:val="c2"/>
          <w:rFonts w:eastAsiaTheme="majorEastAsia"/>
          <w:color w:val="000000"/>
        </w:rPr>
        <w:t xml:space="preserve">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</w:t>
      </w:r>
      <w:r w:rsidR="001E2964" w:rsidRPr="001E2964">
        <w:rPr>
          <w:rStyle w:val="c2"/>
          <w:rFonts w:eastAsiaTheme="majorEastAsia"/>
          <w:color w:val="000000"/>
        </w:rPr>
        <w:t>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E037AD" w:rsidRDefault="00E037AD" w:rsidP="005D5CA2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</w:p>
    <w:p w:rsidR="00A576E4" w:rsidRPr="005F6B56" w:rsidRDefault="00A576E4" w:rsidP="000D5415">
      <w:pPr>
        <w:spacing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576E4" w:rsidRPr="005F6B56" w:rsidSect="000D5415">
      <w:pgSz w:w="11900" w:h="16838"/>
      <w:pgMar w:top="1138" w:right="846" w:bottom="713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DB2" w:rsidRDefault="00966DB2" w:rsidP="001D5A98">
      <w:pPr>
        <w:spacing w:after="0" w:line="240" w:lineRule="auto"/>
      </w:pPr>
      <w:r>
        <w:separator/>
      </w:r>
    </w:p>
  </w:endnote>
  <w:endnote w:type="continuationSeparator" w:id="0">
    <w:p w:rsidR="00966DB2" w:rsidRDefault="00966DB2" w:rsidP="001D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DB2" w:rsidRDefault="00966DB2" w:rsidP="001D5A98">
      <w:pPr>
        <w:spacing w:after="0" w:line="240" w:lineRule="auto"/>
      </w:pPr>
      <w:r>
        <w:separator/>
      </w:r>
    </w:p>
  </w:footnote>
  <w:footnote w:type="continuationSeparator" w:id="0">
    <w:p w:rsidR="00966DB2" w:rsidRDefault="00966DB2" w:rsidP="001D5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12"/>
    <w:multiLevelType w:val="hybridMultilevel"/>
    <w:tmpl w:val="09D20C36"/>
    <w:lvl w:ilvl="0" w:tplc="BE507F28">
      <w:start w:val="1"/>
      <w:numFmt w:val="decimal"/>
      <w:lvlText w:val="%1)"/>
      <w:lvlJc w:val="left"/>
    </w:lvl>
    <w:lvl w:ilvl="1" w:tplc="B2E473DE">
      <w:numFmt w:val="decimal"/>
      <w:lvlText w:val=""/>
      <w:lvlJc w:val="left"/>
    </w:lvl>
    <w:lvl w:ilvl="2" w:tplc="6A1894CC">
      <w:numFmt w:val="decimal"/>
      <w:lvlText w:val=""/>
      <w:lvlJc w:val="left"/>
    </w:lvl>
    <w:lvl w:ilvl="3" w:tplc="F90CFFF2">
      <w:numFmt w:val="decimal"/>
      <w:lvlText w:val=""/>
      <w:lvlJc w:val="left"/>
    </w:lvl>
    <w:lvl w:ilvl="4" w:tplc="A926C58A">
      <w:numFmt w:val="decimal"/>
      <w:lvlText w:val=""/>
      <w:lvlJc w:val="left"/>
    </w:lvl>
    <w:lvl w:ilvl="5" w:tplc="E61C54A0">
      <w:numFmt w:val="decimal"/>
      <w:lvlText w:val=""/>
      <w:lvlJc w:val="left"/>
    </w:lvl>
    <w:lvl w:ilvl="6" w:tplc="0F22F8E4">
      <w:numFmt w:val="decimal"/>
      <w:lvlText w:val=""/>
      <w:lvlJc w:val="left"/>
    </w:lvl>
    <w:lvl w:ilvl="7" w:tplc="D3C6D828">
      <w:numFmt w:val="decimal"/>
      <w:lvlText w:val=""/>
      <w:lvlJc w:val="left"/>
    </w:lvl>
    <w:lvl w:ilvl="8" w:tplc="096E1558">
      <w:numFmt w:val="decimal"/>
      <w:lvlText w:val=""/>
      <w:lvlJc w:val="left"/>
    </w:lvl>
  </w:abstractNum>
  <w:abstractNum w:abstractNumId="1">
    <w:nsid w:val="00000FC9"/>
    <w:multiLevelType w:val="hybridMultilevel"/>
    <w:tmpl w:val="8CF04E42"/>
    <w:lvl w:ilvl="0" w:tplc="BCCC8B24">
      <w:start w:val="1"/>
      <w:numFmt w:val="bullet"/>
      <w:lvlText w:val="-"/>
      <w:lvlJc w:val="left"/>
    </w:lvl>
    <w:lvl w:ilvl="1" w:tplc="69D8DF78">
      <w:numFmt w:val="decimal"/>
      <w:lvlText w:val=""/>
      <w:lvlJc w:val="left"/>
    </w:lvl>
    <w:lvl w:ilvl="2" w:tplc="7A9627FA">
      <w:numFmt w:val="decimal"/>
      <w:lvlText w:val=""/>
      <w:lvlJc w:val="left"/>
    </w:lvl>
    <w:lvl w:ilvl="3" w:tplc="1C6A52C2">
      <w:numFmt w:val="decimal"/>
      <w:lvlText w:val=""/>
      <w:lvlJc w:val="left"/>
    </w:lvl>
    <w:lvl w:ilvl="4" w:tplc="68642CAC">
      <w:numFmt w:val="decimal"/>
      <w:lvlText w:val=""/>
      <w:lvlJc w:val="left"/>
    </w:lvl>
    <w:lvl w:ilvl="5" w:tplc="20DE3420">
      <w:numFmt w:val="decimal"/>
      <w:lvlText w:val=""/>
      <w:lvlJc w:val="left"/>
    </w:lvl>
    <w:lvl w:ilvl="6" w:tplc="2D789B46">
      <w:numFmt w:val="decimal"/>
      <w:lvlText w:val=""/>
      <w:lvlJc w:val="left"/>
    </w:lvl>
    <w:lvl w:ilvl="7" w:tplc="6640194E">
      <w:numFmt w:val="decimal"/>
      <w:lvlText w:val=""/>
      <w:lvlJc w:val="left"/>
    </w:lvl>
    <w:lvl w:ilvl="8" w:tplc="0DD88B64">
      <w:numFmt w:val="decimal"/>
      <w:lvlText w:val=""/>
      <w:lvlJc w:val="left"/>
    </w:lvl>
  </w:abstractNum>
  <w:abstractNum w:abstractNumId="2">
    <w:nsid w:val="00001953"/>
    <w:multiLevelType w:val="hybridMultilevel"/>
    <w:tmpl w:val="FBB61832"/>
    <w:lvl w:ilvl="0" w:tplc="91BA04C8">
      <w:start w:val="5"/>
      <w:numFmt w:val="decimal"/>
      <w:lvlText w:val="%1)"/>
      <w:lvlJc w:val="left"/>
    </w:lvl>
    <w:lvl w:ilvl="1" w:tplc="C76E733C">
      <w:numFmt w:val="decimal"/>
      <w:lvlText w:val=""/>
      <w:lvlJc w:val="left"/>
    </w:lvl>
    <w:lvl w:ilvl="2" w:tplc="64F4571A">
      <w:numFmt w:val="decimal"/>
      <w:lvlText w:val=""/>
      <w:lvlJc w:val="left"/>
    </w:lvl>
    <w:lvl w:ilvl="3" w:tplc="DC6828C2">
      <w:numFmt w:val="decimal"/>
      <w:lvlText w:val=""/>
      <w:lvlJc w:val="left"/>
    </w:lvl>
    <w:lvl w:ilvl="4" w:tplc="E5B28398">
      <w:numFmt w:val="decimal"/>
      <w:lvlText w:val=""/>
      <w:lvlJc w:val="left"/>
    </w:lvl>
    <w:lvl w:ilvl="5" w:tplc="CC7653B4">
      <w:numFmt w:val="decimal"/>
      <w:lvlText w:val=""/>
      <w:lvlJc w:val="left"/>
    </w:lvl>
    <w:lvl w:ilvl="6" w:tplc="B6544DB2">
      <w:numFmt w:val="decimal"/>
      <w:lvlText w:val=""/>
      <w:lvlJc w:val="left"/>
    </w:lvl>
    <w:lvl w:ilvl="7" w:tplc="1CEE5564">
      <w:numFmt w:val="decimal"/>
      <w:lvlText w:val=""/>
      <w:lvlJc w:val="left"/>
    </w:lvl>
    <w:lvl w:ilvl="8" w:tplc="35C40EDA">
      <w:numFmt w:val="decimal"/>
      <w:lvlText w:val=""/>
      <w:lvlJc w:val="left"/>
    </w:lvl>
  </w:abstractNum>
  <w:abstractNum w:abstractNumId="3">
    <w:nsid w:val="0000542C"/>
    <w:multiLevelType w:val="hybridMultilevel"/>
    <w:tmpl w:val="6E8443E0"/>
    <w:lvl w:ilvl="0" w:tplc="79C268F0">
      <w:start w:val="1"/>
      <w:numFmt w:val="bullet"/>
      <w:lvlText w:val="-"/>
      <w:lvlJc w:val="left"/>
    </w:lvl>
    <w:lvl w:ilvl="1" w:tplc="53E4AB44">
      <w:start w:val="1"/>
      <w:numFmt w:val="decimal"/>
      <w:lvlText w:val="%2)"/>
      <w:lvlJc w:val="left"/>
    </w:lvl>
    <w:lvl w:ilvl="2" w:tplc="01C06430">
      <w:numFmt w:val="decimal"/>
      <w:lvlText w:val=""/>
      <w:lvlJc w:val="left"/>
    </w:lvl>
    <w:lvl w:ilvl="3" w:tplc="0D688CB4">
      <w:numFmt w:val="decimal"/>
      <w:lvlText w:val=""/>
      <w:lvlJc w:val="left"/>
    </w:lvl>
    <w:lvl w:ilvl="4" w:tplc="63DC5BF6">
      <w:numFmt w:val="decimal"/>
      <w:lvlText w:val=""/>
      <w:lvlJc w:val="left"/>
    </w:lvl>
    <w:lvl w:ilvl="5" w:tplc="623E48F8">
      <w:numFmt w:val="decimal"/>
      <w:lvlText w:val=""/>
      <w:lvlJc w:val="left"/>
    </w:lvl>
    <w:lvl w:ilvl="6" w:tplc="D67AB8E6">
      <w:numFmt w:val="decimal"/>
      <w:lvlText w:val=""/>
      <w:lvlJc w:val="left"/>
    </w:lvl>
    <w:lvl w:ilvl="7" w:tplc="C610D718">
      <w:numFmt w:val="decimal"/>
      <w:lvlText w:val=""/>
      <w:lvlJc w:val="left"/>
    </w:lvl>
    <w:lvl w:ilvl="8" w:tplc="71B2421E">
      <w:numFmt w:val="decimal"/>
      <w:lvlText w:val=""/>
      <w:lvlJc w:val="left"/>
    </w:lvl>
  </w:abstractNum>
  <w:abstractNum w:abstractNumId="4">
    <w:nsid w:val="00006BCB"/>
    <w:multiLevelType w:val="hybridMultilevel"/>
    <w:tmpl w:val="117C299A"/>
    <w:lvl w:ilvl="0" w:tplc="52A6FE0E">
      <w:start w:val="1"/>
      <w:numFmt w:val="bullet"/>
      <w:lvlText w:val="-"/>
      <w:lvlJc w:val="left"/>
    </w:lvl>
    <w:lvl w:ilvl="1" w:tplc="21FAB6D8">
      <w:numFmt w:val="decimal"/>
      <w:lvlText w:val=""/>
      <w:lvlJc w:val="left"/>
    </w:lvl>
    <w:lvl w:ilvl="2" w:tplc="0BA04742">
      <w:numFmt w:val="decimal"/>
      <w:lvlText w:val=""/>
      <w:lvlJc w:val="left"/>
    </w:lvl>
    <w:lvl w:ilvl="3" w:tplc="11509656">
      <w:numFmt w:val="decimal"/>
      <w:lvlText w:val=""/>
      <w:lvlJc w:val="left"/>
    </w:lvl>
    <w:lvl w:ilvl="4" w:tplc="CBCAA476">
      <w:numFmt w:val="decimal"/>
      <w:lvlText w:val=""/>
      <w:lvlJc w:val="left"/>
    </w:lvl>
    <w:lvl w:ilvl="5" w:tplc="D8A6E18E">
      <w:numFmt w:val="decimal"/>
      <w:lvlText w:val=""/>
      <w:lvlJc w:val="left"/>
    </w:lvl>
    <w:lvl w:ilvl="6" w:tplc="C8D061B6">
      <w:numFmt w:val="decimal"/>
      <w:lvlText w:val=""/>
      <w:lvlJc w:val="left"/>
    </w:lvl>
    <w:lvl w:ilvl="7" w:tplc="1EEA6EEC">
      <w:numFmt w:val="decimal"/>
      <w:lvlText w:val=""/>
      <w:lvlJc w:val="left"/>
    </w:lvl>
    <w:lvl w:ilvl="8" w:tplc="D4BA8494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6E4"/>
    <w:rsid w:val="00007445"/>
    <w:rsid w:val="000D5415"/>
    <w:rsid w:val="001D5A98"/>
    <w:rsid w:val="001E0CF5"/>
    <w:rsid w:val="001E2964"/>
    <w:rsid w:val="002C3BD0"/>
    <w:rsid w:val="00315859"/>
    <w:rsid w:val="003A168E"/>
    <w:rsid w:val="004232DA"/>
    <w:rsid w:val="00446D1A"/>
    <w:rsid w:val="005D5CA2"/>
    <w:rsid w:val="005F6B56"/>
    <w:rsid w:val="006060D6"/>
    <w:rsid w:val="006965A0"/>
    <w:rsid w:val="007968D7"/>
    <w:rsid w:val="008B49DC"/>
    <w:rsid w:val="00944B7B"/>
    <w:rsid w:val="00966DB2"/>
    <w:rsid w:val="00A576E4"/>
    <w:rsid w:val="00A64E2F"/>
    <w:rsid w:val="00B54C36"/>
    <w:rsid w:val="00C677EC"/>
    <w:rsid w:val="00CC45A4"/>
    <w:rsid w:val="00E037AD"/>
    <w:rsid w:val="00EC37FF"/>
    <w:rsid w:val="00FD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1A"/>
  </w:style>
  <w:style w:type="paragraph" w:styleId="1">
    <w:name w:val="heading 1"/>
    <w:basedOn w:val="a"/>
    <w:next w:val="a"/>
    <w:link w:val="10"/>
    <w:uiPriority w:val="9"/>
    <w:qFormat/>
    <w:rsid w:val="00446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6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6D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6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6D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6D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6D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6D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6D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D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6D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46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46D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6D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46D1A"/>
    <w:rPr>
      <w:b/>
      <w:bCs/>
    </w:rPr>
  </w:style>
  <w:style w:type="character" w:styleId="a9">
    <w:name w:val="Emphasis"/>
    <w:basedOn w:val="a0"/>
    <w:uiPriority w:val="20"/>
    <w:qFormat/>
    <w:rsid w:val="00446D1A"/>
    <w:rPr>
      <w:i/>
      <w:iCs/>
    </w:rPr>
  </w:style>
  <w:style w:type="paragraph" w:styleId="aa">
    <w:name w:val="No Spacing"/>
    <w:uiPriority w:val="1"/>
    <w:qFormat/>
    <w:rsid w:val="00446D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46D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D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46D1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46D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46D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46D1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46D1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46D1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46D1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46D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46D1A"/>
    <w:pPr>
      <w:outlineLvl w:val="9"/>
    </w:pPr>
  </w:style>
  <w:style w:type="paragraph" w:customStyle="1" w:styleId="headline">
    <w:name w:val="headline"/>
    <w:basedOn w:val="a"/>
    <w:rsid w:val="00A5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A5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1D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D5A98"/>
  </w:style>
  <w:style w:type="paragraph" w:styleId="af7">
    <w:name w:val="footer"/>
    <w:basedOn w:val="a"/>
    <w:link w:val="af8"/>
    <w:uiPriority w:val="99"/>
    <w:semiHidden/>
    <w:unhideWhenUsed/>
    <w:rsid w:val="001D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D5A98"/>
  </w:style>
  <w:style w:type="paragraph" w:customStyle="1" w:styleId="c3">
    <w:name w:val="c3"/>
    <w:basedOn w:val="a"/>
    <w:uiPriority w:val="99"/>
    <w:rsid w:val="000D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uiPriority w:val="99"/>
    <w:rsid w:val="000D5415"/>
    <w:rPr>
      <w:rFonts w:cs="Times New Roman"/>
    </w:rPr>
  </w:style>
  <w:style w:type="paragraph" w:customStyle="1" w:styleId="c0">
    <w:name w:val="c0"/>
    <w:basedOn w:val="a"/>
    <w:uiPriority w:val="99"/>
    <w:rsid w:val="000D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7</cp:revision>
  <dcterms:created xsi:type="dcterms:W3CDTF">2020-01-23T09:54:00Z</dcterms:created>
  <dcterms:modified xsi:type="dcterms:W3CDTF">2020-01-26T18:13:00Z</dcterms:modified>
</cp:coreProperties>
</file>