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A625" w14:textId="4F15CFC9" w:rsidR="005B7BC7" w:rsidRPr="000A755F" w:rsidRDefault="002E2D9C" w:rsidP="000A755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2D13B39" wp14:editId="09712469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6339840" cy="9342120"/>
            <wp:effectExtent l="0" t="0" r="3810" b="0"/>
            <wp:wrapNone/>
            <wp:docPr id="5524348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34896" name="Рисунок 5524348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934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C7" w:rsidRPr="00E93E20">
        <w:rPr>
          <w:rFonts w:ascii="Times New Roman" w:hAnsi="Times New Roman"/>
          <w:b/>
          <w:color w:val="000000"/>
          <w:sz w:val="24"/>
          <w:szCs w:val="24"/>
        </w:rPr>
        <w:t>МУНИЦИПАЛЬНОЕ</w:t>
      </w:r>
      <w:r w:rsidR="0046576B">
        <w:rPr>
          <w:rFonts w:ascii="Times New Roman" w:hAnsi="Times New Roman"/>
          <w:b/>
          <w:color w:val="000000"/>
          <w:sz w:val="24"/>
          <w:szCs w:val="24"/>
        </w:rPr>
        <w:t xml:space="preserve"> КАЗЕННОЕ</w:t>
      </w:r>
      <w:r w:rsidR="005B7BC7" w:rsidRPr="00E93E20">
        <w:rPr>
          <w:rFonts w:ascii="Times New Roman" w:hAnsi="Times New Roman"/>
          <w:b/>
          <w:bCs/>
          <w:sz w:val="24"/>
          <w:szCs w:val="24"/>
        </w:rPr>
        <w:t xml:space="preserve"> ДОШКОЛЬНОЕ </w:t>
      </w:r>
      <w:r w:rsidR="005B7BC7" w:rsidRPr="00E93E20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ОБРАЗОВАТЕЛЬНОЕ УЧРЕЖДЕНИЕ </w:t>
      </w:r>
      <w:proofErr w:type="gramStart"/>
      <w:r w:rsidR="005B7BC7" w:rsidRPr="00E93E20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>« ДЕТСКИЙ</w:t>
      </w:r>
      <w:proofErr w:type="gramEnd"/>
      <w:r w:rsidR="005B7BC7" w:rsidRPr="00E93E20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="005B7BC7" w:rsidRPr="00E93E2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САД </w:t>
      </w:r>
      <w:r w:rsidR="0046576B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«С</w:t>
      </w:r>
      <w:r w:rsidR="000A755F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КАЗКА</w:t>
      </w:r>
      <w:r w:rsidR="0046576B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»</w:t>
      </w:r>
      <w:r w:rsidR="005B7BC7" w:rsidRPr="00E93E2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14:paraId="1A00A951" w14:textId="77777777" w:rsidR="005B7BC7" w:rsidRPr="00E93E20" w:rsidRDefault="005B7BC7" w:rsidP="005B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6C5408" w14:textId="77777777" w:rsidR="005B7BC7" w:rsidRPr="00E93E20" w:rsidRDefault="005B7BC7" w:rsidP="005B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62"/>
      </w:tblGrid>
      <w:tr w:rsidR="005B7BC7" w:rsidRPr="00E93E20" w14:paraId="4182A56A" w14:textId="77777777" w:rsidTr="00D5272B">
        <w:trPr>
          <w:trHeight w:val="2216"/>
        </w:trPr>
        <w:tc>
          <w:tcPr>
            <w:tcW w:w="7032" w:type="dxa"/>
            <w:shd w:val="clear" w:color="auto" w:fill="auto"/>
          </w:tcPr>
          <w:p w14:paraId="24E074F3" w14:textId="77777777" w:rsidR="005B7BC7" w:rsidRPr="00E93E20" w:rsidRDefault="00D5272B" w:rsidP="005B7B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 xml:space="preserve">  Принята</w:t>
            </w:r>
          </w:p>
          <w:p w14:paraId="51F3510A" w14:textId="77777777" w:rsidR="00ED1FB1" w:rsidRDefault="005B7BC7" w:rsidP="005B7B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D5272B"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На педагогическом совете  </w:t>
            </w:r>
          </w:p>
          <w:p w14:paraId="7E78C066" w14:textId="77777777" w:rsidR="005B7BC7" w:rsidRPr="005A0EE4" w:rsidRDefault="00ED1FB1" w:rsidP="005B7B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МКДОУ «Руднянский</w:t>
            </w:r>
            <w:r w:rsidR="005B7BC7"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 </w:t>
            </w:r>
          </w:p>
          <w:p w14:paraId="797A0C1A" w14:textId="77777777" w:rsidR="005B7BC7" w:rsidRPr="005A0EE4" w:rsidRDefault="00D5272B" w:rsidP="005B7B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A0EE4">
              <w:rPr>
                <w:rFonts w:cs="Calibri"/>
                <w:sz w:val="24"/>
                <w:szCs w:val="24"/>
              </w:rPr>
              <w:t xml:space="preserve"> </w:t>
            </w:r>
            <w:r w:rsidR="005B7BC7" w:rsidRPr="005A0EE4">
              <w:rPr>
                <w:rFonts w:cs="Calibri"/>
                <w:sz w:val="24"/>
                <w:szCs w:val="24"/>
              </w:rPr>
              <w:t xml:space="preserve"> </w:t>
            </w:r>
            <w:r w:rsidR="00ED1FB1">
              <w:rPr>
                <w:rFonts w:cs="Calibri"/>
                <w:sz w:val="24"/>
                <w:szCs w:val="24"/>
              </w:rPr>
              <w:t>д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>етский сад</w:t>
            </w:r>
            <w:r w:rsidR="0046576B" w:rsidRPr="005A0EE4">
              <w:rPr>
                <w:rFonts w:ascii="Times New Roman" w:hAnsi="Times New Roman" w:cs="Calibri"/>
                <w:sz w:val="24"/>
                <w:szCs w:val="24"/>
              </w:rPr>
              <w:t xml:space="preserve"> «Сказка»</w:t>
            </w:r>
          </w:p>
          <w:p w14:paraId="5A2F35CF" w14:textId="77777777" w:rsidR="005B7BC7" w:rsidRPr="005A0EE4" w:rsidRDefault="00D5272B" w:rsidP="005B7B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A0EE4">
              <w:rPr>
                <w:rFonts w:ascii="Times New Roman" w:hAnsi="Times New Roman" w:cs="Calibri"/>
                <w:sz w:val="24"/>
                <w:szCs w:val="24"/>
              </w:rPr>
              <w:t xml:space="preserve">  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 xml:space="preserve">Протокол №____ </w:t>
            </w:r>
          </w:p>
          <w:p w14:paraId="6030237C" w14:textId="77777777" w:rsidR="005B7BC7" w:rsidRPr="005A0EE4" w:rsidRDefault="00D5272B" w:rsidP="005B7BC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A0EE4">
              <w:rPr>
                <w:rFonts w:ascii="Times New Roman" w:hAnsi="Times New Roman" w:cs="Calibri"/>
                <w:sz w:val="24"/>
                <w:szCs w:val="24"/>
              </w:rPr>
              <w:t xml:space="preserve">  </w:t>
            </w:r>
            <w:r w:rsidR="00ED1FB1">
              <w:rPr>
                <w:rFonts w:ascii="Times New Roman" w:hAnsi="Times New Roman" w:cs="Calibri"/>
                <w:sz w:val="24"/>
                <w:szCs w:val="24"/>
              </w:rPr>
              <w:t>От _______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>_________202</w:t>
            </w:r>
            <w:r w:rsidR="00ED1FB1">
              <w:rPr>
                <w:rFonts w:ascii="Times New Roman" w:hAnsi="Times New Roman" w:cs="Calibri"/>
                <w:sz w:val="24"/>
                <w:szCs w:val="24"/>
              </w:rPr>
              <w:t>4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>г</w:t>
            </w:r>
          </w:p>
          <w:p w14:paraId="31CE2B5B" w14:textId="77777777" w:rsidR="005B7BC7" w:rsidRPr="00E93E20" w:rsidRDefault="005B7BC7" w:rsidP="005B7B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                                                            </w:t>
            </w:r>
            <w:r w:rsidRPr="00E93E20">
              <w:rPr>
                <w:rFonts w:ascii="Times New Roman" w:eastAsia="Times New Roman" w:hAnsi="Times New Roman" w:cs="Calibri"/>
                <w:sz w:val="24"/>
              </w:rPr>
              <w:t xml:space="preserve">                     </w:t>
            </w:r>
          </w:p>
        </w:tc>
        <w:tc>
          <w:tcPr>
            <w:tcW w:w="7032" w:type="dxa"/>
            <w:shd w:val="clear" w:color="auto" w:fill="auto"/>
          </w:tcPr>
          <w:p w14:paraId="4D621DB2" w14:textId="77777777" w:rsidR="005B7BC7" w:rsidRPr="00E93E20" w:rsidRDefault="00D5272B" w:rsidP="00D5272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 xml:space="preserve">                      Утверждена</w:t>
            </w:r>
            <w:r w:rsidR="005B7BC7" w:rsidRPr="00E93E20">
              <w:rPr>
                <w:rFonts w:ascii="Times New Roman" w:eastAsia="Times New Roman" w:hAnsi="Times New Roman" w:cs="Calibri"/>
                <w:sz w:val="24"/>
              </w:rPr>
              <w:t>:</w:t>
            </w:r>
          </w:p>
          <w:p w14:paraId="481A151F" w14:textId="77777777" w:rsidR="00D5272B" w:rsidRDefault="005B7BC7" w:rsidP="005B7BC7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</w:rPr>
            </w:pPr>
            <w:r w:rsidRPr="003B381F">
              <w:rPr>
                <w:rFonts w:ascii="Times New Roman" w:eastAsia="Times New Roman" w:hAnsi="Times New Roman" w:cs="Calibri"/>
                <w:sz w:val="24"/>
              </w:rPr>
              <w:t xml:space="preserve">                                                                      </w:t>
            </w:r>
            <w:r w:rsidRPr="00E93E20">
              <w:rPr>
                <w:rFonts w:ascii="Times New Roman" w:eastAsia="Times New Roman" w:hAnsi="Times New Roman" w:cs="Calibri"/>
                <w:sz w:val="24"/>
              </w:rPr>
              <w:t>Заведующи</w:t>
            </w:r>
            <w:r w:rsidR="00D5272B">
              <w:rPr>
                <w:rFonts w:ascii="Times New Roman" w:eastAsia="Times New Roman" w:hAnsi="Times New Roman" w:cs="Calibri"/>
                <w:sz w:val="24"/>
              </w:rPr>
              <w:t>м МКДОУ</w:t>
            </w:r>
          </w:p>
          <w:p w14:paraId="2BA92FD6" w14:textId="77777777" w:rsidR="00D5272B" w:rsidRPr="005A0EE4" w:rsidRDefault="00D5272B" w:rsidP="00D5272B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</w:rPr>
              <w:t xml:space="preserve"> Руднянский </w:t>
            </w:r>
            <w:r w:rsidRPr="005A0EE4">
              <w:rPr>
                <w:rFonts w:ascii="Times New Roman" w:hAnsi="Times New Roman" w:cs="Calibri"/>
                <w:sz w:val="24"/>
                <w:szCs w:val="24"/>
              </w:rPr>
              <w:t>д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>етский сад</w:t>
            </w:r>
            <w:r w:rsidR="0046576B" w:rsidRPr="005A0EE4">
              <w:rPr>
                <w:rFonts w:ascii="Times New Roman" w:hAnsi="Times New Roman" w:cs="Calibri"/>
                <w:sz w:val="24"/>
                <w:szCs w:val="24"/>
              </w:rPr>
              <w:t xml:space="preserve"> «Сказка</w:t>
            </w:r>
          </w:p>
          <w:p w14:paraId="149CFBF6" w14:textId="77777777" w:rsidR="005B7BC7" w:rsidRPr="005A0EE4" w:rsidRDefault="00D5272B" w:rsidP="00D5272B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5A0EE4">
              <w:rPr>
                <w:rFonts w:ascii="Times New Roman" w:hAnsi="Times New Roman" w:cs="Calibri"/>
                <w:sz w:val="24"/>
                <w:szCs w:val="24"/>
              </w:rPr>
              <w:t xml:space="preserve">  ____________________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 xml:space="preserve">   </w:t>
            </w:r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>Умнова О.К.</w:t>
            </w:r>
            <w:r w:rsidR="005B7BC7" w:rsidRPr="005A0EE4"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657AD053" w14:textId="77777777" w:rsidR="005B7BC7" w:rsidRPr="00D5272B" w:rsidRDefault="005B7BC7" w:rsidP="00D5272B">
            <w:pPr>
              <w:spacing w:after="0" w:line="240" w:lineRule="auto"/>
              <w:rPr>
                <w:rFonts w:ascii="Times New Roman" w:hAnsi="Times New Roman" w:cs="Calibri"/>
              </w:rPr>
            </w:pPr>
            <w:r w:rsidRPr="00E93E20">
              <w:rPr>
                <w:rFonts w:ascii="Times New Roman" w:hAnsi="Times New Roman" w:cs="Calibri"/>
              </w:rPr>
              <w:t xml:space="preserve">                                                                 </w:t>
            </w:r>
            <w:r w:rsidRPr="003B381F">
              <w:rPr>
                <w:rFonts w:ascii="Times New Roman" w:hAnsi="Times New Roman" w:cs="Calibri"/>
              </w:rPr>
              <w:t xml:space="preserve">                </w:t>
            </w:r>
          </w:p>
          <w:p w14:paraId="3396F6B1" w14:textId="77777777" w:rsidR="005B7BC7" w:rsidRPr="005A0EE4" w:rsidRDefault="00D5272B" w:rsidP="00D5272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 </w:t>
            </w:r>
            <w:r w:rsidR="005B7BC7"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>Приказ №____</w:t>
            </w:r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_ </w:t>
            </w:r>
            <w:proofErr w:type="gramStart"/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>от  _</w:t>
            </w:r>
            <w:proofErr w:type="gramEnd"/>
            <w:r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>__</w:t>
            </w:r>
            <w:r w:rsidR="005B7BC7"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>________202</w:t>
            </w:r>
            <w:r w:rsidR="00ED1FB1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="005B7BC7" w:rsidRPr="005A0EE4">
              <w:rPr>
                <w:rFonts w:ascii="Times New Roman" w:eastAsia="Times New Roman" w:hAnsi="Times New Roman" w:cs="Calibri"/>
                <w:sz w:val="24"/>
                <w:szCs w:val="24"/>
              </w:rPr>
              <w:t>г</w:t>
            </w:r>
          </w:p>
        </w:tc>
      </w:tr>
    </w:tbl>
    <w:p w14:paraId="4C10A76D" w14:textId="77777777" w:rsidR="005B7BC7" w:rsidRPr="00E93E20" w:rsidRDefault="005B7BC7" w:rsidP="005B7B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3EB39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3AF63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C6651" w14:textId="77777777" w:rsidR="00D5272B" w:rsidRDefault="00D5272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AE2D36" w14:textId="77777777" w:rsidR="00ED1FB1" w:rsidRDefault="00ED1FB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926CB" w14:textId="77777777" w:rsidR="00D5272B" w:rsidRDefault="00D5272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1F9BD" w14:textId="77777777" w:rsidR="00CB1BD1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767FC9" w14:textId="77777777" w:rsidR="00CB1BD1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10F75E" w14:textId="77777777" w:rsidR="00CB1BD1" w:rsidRPr="005A0EE4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EE4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14:paraId="6EEEB793" w14:textId="77777777" w:rsidR="00CB1BD1" w:rsidRPr="00ED1FB1" w:rsidRDefault="00CB1BD1" w:rsidP="00ED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B1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14:paraId="57057351" w14:textId="77777777" w:rsidR="00CB1BD1" w:rsidRDefault="00AC38EC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D1FB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D1FB1">
        <w:rPr>
          <w:rFonts w:ascii="Times New Roman" w:hAnsi="Times New Roman" w:cs="Times New Roman"/>
          <w:b/>
          <w:sz w:val="28"/>
          <w:szCs w:val="28"/>
        </w:rPr>
        <w:t>5</w:t>
      </w:r>
      <w:r w:rsidR="00CB1BD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725E071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005BF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896128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0FD2B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D38F4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DEDCC8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8AD1C" w14:textId="77777777" w:rsidR="0046576B" w:rsidRDefault="0046576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5FDD0" w14:textId="77777777" w:rsidR="00D5272B" w:rsidRDefault="00D5272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6EB1A" w14:textId="77777777" w:rsidR="00D5272B" w:rsidRDefault="00D5272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63CC9" w14:textId="77777777" w:rsidR="00D5272B" w:rsidRDefault="00D5272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06938E" w14:textId="77777777" w:rsidR="0046576B" w:rsidRDefault="0046576B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792B2" w14:textId="77777777" w:rsidR="00CB1BD1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35D8E" w14:textId="77777777" w:rsidR="005A0EE4" w:rsidRDefault="005A0EE4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8CE7B" w14:textId="77777777" w:rsidR="00CB1BD1" w:rsidRDefault="00CB1BD1" w:rsidP="00465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25F983" w14:textId="77777777" w:rsidR="00A72337" w:rsidRDefault="00A72337" w:rsidP="00465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1CC3D" w14:textId="77777777" w:rsidR="00A72337" w:rsidRDefault="00A72337" w:rsidP="004657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651C19" w14:textId="77777777" w:rsidR="00CB1BD1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F3C00C" w14:textId="77777777" w:rsidR="00CB1BD1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B8BD0" w14:textId="77777777" w:rsidR="00ED1FB1" w:rsidRDefault="00ED1FB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CF835A" w14:textId="77777777" w:rsidR="00CB1BD1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EEF6E6" w14:textId="77777777" w:rsidR="00CB1BD1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82C246" w14:textId="77777777" w:rsidR="00CB1BD1" w:rsidRDefault="0046576B" w:rsidP="0046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Рудня</w:t>
      </w:r>
      <w:r w:rsidR="00AC38EC" w:rsidRPr="00AC38EC">
        <w:rPr>
          <w:rFonts w:ascii="Times New Roman" w:hAnsi="Times New Roman" w:cs="Times New Roman"/>
          <w:sz w:val="28"/>
          <w:szCs w:val="28"/>
        </w:rPr>
        <w:t xml:space="preserve"> 202</w:t>
      </w:r>
      <w:r w:rsidR="00ED1F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8EC" w:rsidRPr="00AC38EC">
        <w:rPr>
          <w:rFonts w:ascii="Times New Roman" w:hAnsi="Times New Roman" w:cs="Times New Roman"/>
          <w:sz w:val="28"/>
          <w:szCs w:val="28"/>
        </w:rPr>
        <w:t>г</w:t>
      </w:r>
    </w:p>
    <w:p w14:paraId="4B63E6C6" w14:textId="77777777" w:rsidR="000A755F" w:rsidRPr="0046576B" w:rsidRDefault="000A755F" w:rsidP="00465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654"/>
        <w:gridCol w:w="1099"/>
      </w:tblGrid>
      <w:tr w:rsidR="00CB1BD1" w14:paraId="0E0EFE57" w14:textId="77777777" w:rsidTr="00AC38EC">
        <w:tc>
          <w:tcPr>
            <w:tcW w:w="993" w:type="dxa"/>
          </w:tcPr>
          <w:p w14:paraId="529910C5" w14:textId="77777777" w:rsidR="00CB1BD1" w:rsidRPr="002A4783" w:rsidRDefault="00CB1BD1" w:rsidP="00AC38E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654" w:type="dxa"/>
          </w:tcPr>
          <w:p w14:paraId="55254369" w14:textId="77777777" w:rsidR="00CB1BD1" w:rsidRPr="002A4783" w:rsidRDefault="00CB1BD1" w:rsidP="00AC38E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99" w:type="dxa"/>
          </w:tcPr>
          <w:p w14:paraId="1197F7ED" w14:textId="77777777" w:rsidR="00CB1BD1" w:rsidRPr="002A4783" w:rsidRDefault="00CB1BD1" w:rsidP="00AC38E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CB1BD1" w14:paraId="12AB5263" w14:textId="77777777" w:rsidTr="00AC38EC">
        <w:tc>
          <w:tcPr>
            <w:tcW w:w="993" w:type="dxa"/>
          </w:tcPr>
          <w:p w14:paraId="70400EC4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64837A20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ЦЕЛЕВОЙ РАЗДЕЛ</w:t>
            </w:r>
          </w:p>
        </w:tc>
        <w:tc>
          <w:tcPr>
            <w:tcW w:w="1099" w:type="dxa"/>
          </w:tcPr>
          <w:p w14:paraId="22F10075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</w:t>
            </w:r>
          </w:p>
        </w:tc>
      </w:tr>
      <w:tr w:rsidR="00CB1BD1" w14:paraId="05FDCEF3" w14:textId="77777777" w:rsidTr="00AC38EC">
        <w:tc>
          <w:tcPr>
            <w:tcW w:w="993" w:type="dxa"/>
          </w:tcPr>
          <w:p w14:paraId="51845730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14:paraId="5D11A141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14:paraId="08642C22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</w:t>
            </w:r>
          </w:p>
        </w:tc>
      </w:tr>
      <w:tr w:rsidR="00CB1BD1" w14:paraId="5A1AAAD4" w14:textId="77777777" w:rsidTr="00AC38EC">
        <w:tc>
          <w:tcPr>
            <w:tcW w:w="993" w:type="dxa"/>
          </w:tcPr>
          <w:p w14:paraId="74F8F566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1.1.1</w:t>
            </w:r>
          </w:p>
        </w:tc>
        <w:tc>
          <w:tcPr>
            <w:tcW w:w="7654" w:type="dxa"/>
          </w:tcPr>
          <w:p w14:paraId="0DEB41F1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99" w:type="dxa"/>
          </w:tcPr>
          <w:p w14:paraId="154D8602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</w:t>
            </w:r>
          </w:p>
        </w:tc>
      </w:tr>
      <w:tr w:rsidR="00CB1BD1" w14:paraId="026D978D" w14:textId="77777777" w:rsidTr="00AC38EC">
        <w:tc>
          <w:tcPr>
            <w:tcW w:w="993" w:type="dxa"/>
          </w:tcPr>
          <w:p w14:paraId="4C187862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1.1.2</w:t>
            </w:r>
          </w:p>
        </w:tc>
        <w:tc>
          <w:tcPr>
            <w:tcW w:w="7654" w:type="dxa"/>
          </w:tcPr>
          <w:p w14:paraId="61CF1A9F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 xml:space="preserve">Принципы и подходы к реализации Программы </w:t>
            </w:r>
          </w:p>
        </w:tc>
        <w:tc>
          <w:tcPr>
            <w:tcW w:w="1099" w:type="dxa"/>
          </w:tcPr>
          <w:p w14:paraId="613D297D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4</w:t>
            </w:r>
          </w:p>
        </w:tc>
      </w:tr>
      <w:tr w:rsidR="00CB1BD1" w14:paraId="330046AC" w14:textId="77777777" w:rsidTr="00AC38EC">
        <w:tc>
          <w:tcPr>
            <w:tcW w:w="993" w:type="dxa"/>
          </w:tcPr>
          <w:p w14:paraId="415BA85B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1.1.3</w:t>
            </w:r>
          </w:p>
        </w:tc>
        <w:tc>
          <w:tcPr>
            <w:tcW w:w="7654" w:type="dxa"/>
          </w:tcPr>
          <w:p w14:paraId="7456845F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099" w:type="dxa"/>
          </w:tcPr>
          <w:p w14:paraId="36213523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5</w:t>
            </w:r>
          </w:p>
        </w:tc>
      </w:tr>
      <w:tr w:rsidR="00CB1BD1" w14:paraId="2A118CA4" w14:textId="77777777" w:rsidTr="00AC38EC">
        <w:tc>
          <w:tcPr>
            <w:tcW w:w="993" w:type="dxa"/>
          </w:tcPr>
          <w:p w14:paraId="2CA40ED9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14:paraId="2CDA76EC" w14:textId="77777777" w:rsidR="00CB1BD1" w:rsidRPr="002158C9" w:rsidRDefault="00CB1BD1" w:rsidP="00AC38EC">
            <w:pPr>
              <w:rPr>
                <w:rFonts w:ascii="Calibri" w:eastAsia="Times New Roman" w:hAnsi="Calibri" w:cs="Times New Roman"/>
                <w:color w:val="000000"/>
              </w:rPr>
            </w:pPr>
            <w:r w:rsidRPr="002158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ориентиры (планируемые результаты) по образовательной области «Речевое развитие»</w:t>
            </w:r>
          </w:p>
        </w:tc>
        <w:tc>
          <w:tcPr>
            <w:tcW w:w="1099" w:type="dxa"/>
          </w:tcPr>
          <w:p w14:paraId="5410F847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11</w:t>
            </w:r>
          </w:p>
        </w:tc>
      </w:tr>
      <w:tr w:rsidR="00CB1BD1" w14:paraId="25C191A0" w14:textId="77777777" w:rsidTr="00AC38EC">
        <w:tc>
          <w:tcPr>
            <w:tcW w:w="993" w:type="dxa"/>
          </w:tcPr>
          <w:p w14:paraId="7E4D490A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75F80030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СОДЕРЖАТЕЛЬНЫЙ РАЗДЕЛ</w:t>
            </w:r>
          </w:p>
        </w:tc>
        <w:tc>
          <w:tcPr>
            <w:tcW w:w="1099" w:type="dxa"/>
          </w:tcPr>
          <w:p w14:paraId="462C1F82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13</w:t>
            </w:r>
          </w:p>
        </w:tc>
      </w:tr>
      <w:tr w:rsidR="00CB1BD1" w14:paraId="4027F1D8" w14:textId="77777777" w:rsidTr="00AC38EC">
        <w:tc>
          <w:tcPr>
            <w:tcW w:w="993" w:type="dxa"/>
          </w:tcPr>
          <w:p w14:paraId="0DFC60F9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  <w:lang w:val="en-US"/>
              </w:rPr>
              <w:t>2</w:t>
            </w:r>
            <w:r w:rsidRPr="002158C9">
              <w:rPr>
                <w:sz w:val="28"/>
                <w:szCs w:val="28"/>
              </w:rPr>
              <w:t>.1</w:t>
            </w:r>
          </w:p>
        </w:tc>
        <w:tc>
          <w:tcPr>
            <w:tcW w:w="7654" w:type="dxa"/>
          </w:tcPr>
          <w:p w14:paraId="2620ECA0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Модель организации коррекционно-развивающего процесса</w:t>
            </w:r>
          </w:p>
        </w:tc>
        <w:tc>
          <w:tcPr>
            <w:tcW w:w="1099" w:type="dxa"/>
          </w:tcPr>
          <w:p w14:paraId="58228A7E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13</w:t>
            </w:r>
          </w:p>
        </w:tc>
      </w:tr>
      <w:tr w:rsidR="00CB1BD1" w14:paraId="42CD8C81" w14:textId="77777777" w:rsidTr="00AC38EC">
        <w:tc>
          <w:tcPr>
            <w:tcW w:w="993" w:type="dxa"/>
          </w:tcPr>
          <w:p w14:paraId="5775BECA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14:paraId="5B25249F" w14:textId="77777777" w:rsidR="00CB1BD1" w:rsidRPr="002158C9" w:rsidRDefault="00CB1BD1" w:rsidP="00AC38EC">
            <w:pPr>
              <w:pStyle w:val="a4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Содержание логопедической работы</w:t>
            </w:r>
          </w:p>
        </w:tc>
        <w:tc>
          <w:tcPr>
            <w:tcW w:w="1099" w:type="dxa"/>
          </w:tcPr>
          <w:p w14:paraId="3AFACE6A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15</w:t>
            </w:r>
          </w:p>
        </w:tc>
      </w:tr>
      <w:tr w:rsidR="00CB1BD1" w14:paraId="2AA8F994" w14:textId="77777777" w:rsidTr="00AC38EC">
        <w:tc>
          <w:tcPr>
            <w:tcW w:w="993" w:type="dxa"/>
          </w:tcPr>
          <w:p w14:paraId="6293FC17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14:paraId="623AE647" w14:textId="77777777" w:rsidR="00CB1BD1" w:rsidRPr="002158C9" w:rsidRDefault="00CB1BD1" w:rsidP="00AC3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2158C9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 для</w:t>
            </w:r>
            <w:r w:rsidRPr="002158C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2158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2158C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возраста с</w:t>
            </w:r>
            <w:r w:rsidRPr="002158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Pr="002158C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099" w:type="dxa"/>
          </w:tcPr>
          <w:p w14:paraId="08A12F87" w14:textId="77777777" w:rsidR="00CB1BD1" w:rsidRPr="002158C9" w:rsidRDefault="00D06F0A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25</w:t>
            </w:r>
          </w:p>
        </w:tc>
      </w:tr>
      <w:tr w:rsidR="00CB1BD1" w14:paraId="2071E22B" w14:textId="77777777" w:rsidTr="00AC38EC">
        <w:tc>
          <w:tcPr>
            <w:tcW w:w="993" w:type="dxa"/>
          </w:tcPr>
          <w:p w14:paraId="2F7B6AB3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2.3.1</w:t>
            </w:r>
          </w:p>
        </w:tc>
        <w:tc>
          <w:tcPr>
            <w:tcW w:w="7654" w:type="dxa"/>
          </w:tcPr>
          <w:p w14:paraId="2CB916E4" w14:textId="77777777" w:rsidR="00CB1BD1" w:rsidRPr="002158C9" w:rsidRDefault="00CB1BD1" w:rsidP="00AC3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  <w:r w:rsidRPr="002158C9">
              <w:rPr>
                <w:rFonts w:ascii="Times New Roman" w:hAnsi="Times New Roman" w:cs="Times New Roman"/>
                <w:spacing w:val="-87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 для</w:t>
            </w:r>
            <w:r w:rsidRPr="002158C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2158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Pr="002158C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возраста с</w:t>
            </w:r>
            <w:r w:rsidRPr="002158C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Pr="002158C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1099" w:type="dxa"/>
          </w:tcPr>
          <w:p w14:paraId="53AFF5B4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</w:t>
            </w:r>
            <w:r w:rsidR="002158C9" w:rsidRPr="002158C9">
              <w:rPr>
                <w:sz w:val="28"/>
                <w:szCs w:val="28"/>
              </w:rPr>
              <w:t>5</w:t>
            </w:r>
          </w:p>
        </w:tc>
      </w:tr>
      <w:tr w:rsidR="00CB1BD1" w14:paraId="6762CAA6" w14:textId="77777777" w:rsidTr="00AC38EC">
        <w:tc>
          <w:tcPr>
            <w:tcW w:w="993" w:type="dxa"/>
          </w:tcPr>
          <w:p w14:paraId="4BFE550D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2.3.2</w:t>
            </w:r>
          </w:p>
        </w:tc>
        <w:tc>
          <w:tcPr>
            <w:tcW w:w="7654" w:type="dxa"/>
          </w:tcPr>
          <w:p w14:paraId="7711ADDC" w14:textId="77777777" w:rsidR="00CB1BD1" w:rsidRPr="002158C9" w:rsidRDefault="00CB1BD1" w:rsidP="00AC3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158C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Перспективное планирование индивидуальной работы</w:t>
            </w:r>
          </w:p>
        </w:tc>
        <w:tc>
          <w:tcPr>
            <w:tcW w:w="1099" w:type="dxa"/>
          </w:tcPr>
          <w:p w14:paraId="7C47BE77" w14:textId="77777777" w:rsidR="00CB1BD1" w:rsidRPr="002158C9" w:rsidRDefault="002158C9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29</w:t>
            </w:r>
          </w:p>
        </w:tc>
      </w:tr>
      <w:tr w:rsidR="00CB1BD1" w14:paraId="2E9EEB18" w14:textId="77777777" w:rsidTr="00AC38EC">
        <w:tc>
          <w:tcPr>
            <w:tcW w:w="993" w:type="dxa"/>
          </w:tcPr>
          <w:p w14:paraId="5405200A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2.3.2.1</w:t>
            </w:r>
          </w:p>
        </w:tc>
        <w:tc>
          <w:tcPr>
            <w:tcW w:w="7654" w:type="dxa"/>
          </w:tcPr>
          <w:p w14:paraId="63AB0263" w14:textId="77777777" w:rsidR="00CB1BD1" w:rsidRPr="002158C9" w:rsidRDefault="00CB1BD1" w:rsidP="00AC38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Перспективное планирование индивидуальной работы при</w:t>
            </w:r>
            <w:r w:rsidRPr="002158C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коррекции</w:t>
            </w:r>
            <w:r w:rsidRPr="002158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фонетических</w:t>
            </w:r>
            <w:r w:rsidRPr="002158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158C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фонематических</w:t>
            </w:r>
            <w:r w:rsidRPr="002158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недостатков</w:t>
            </w:r>
            <w:r w:rsidRPr="002158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речи. </w:t>
            </w:r>
          </w:p>
          <w:p w14:paraId="3287793E" w14:textId="77777777" w:rsidR="00CB1BD1" w:rsidRPr="002158C9" w:rsidRDefault="00CB1BD1" w:rsidP="00AC38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Сонорная</w:t>
            </w:r>
            <w:r w:rsidRPr="002158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группа</w:t>
            </w:r>
            <w:r w:rsidRPr="002158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звуков</w:t>
            </w:r>
            <w:r w:rsidRPr="002158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([р],</w:t>
            </w:r>
            <w:r w:rsidRPr="002158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[р`],</w:t>
            </w:r>
            <w:r w:rsidRPr="002158C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[л],</w:t>
            </w:r>
            <w:r w:rsidRPr="002158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158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[л`])</w:t>
            </w:r>
          </w:p>
        </w:tc>
        <w:tc>
          <w:tcPr>
            <w:tcW w:w="1099" w:type="dxa"/>
          </w:tcPr>
          <w:p w14:paraId="1242FADF" w14:textId="77777777" w:rsidR="00CB1BD1" w:rsidRPr="002158C9" w:rsidRDefault="002158C9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29</w:t>
            </w:r>
          </w:p>
        </w:tc>
      </w:tr>
      <w:tr w:rsidR="00CB1BD1" w14:paraId="144F9377" w14:textId="77777777" w:rsidTr="00AC38EC">
        <w:tc>
          <w:tcPr>
            <w:tcW w:w="993" w:type="dxa"/>
          </w:tcPr>
          <w:p w14:paraId="21ADC665" w14:textId="77777777" w:rsidR="00CB1BD1" w:rsidRPr="00E36860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2.3.2.2</w:t>
            </w:r>
          </w:p>
        </w:tc>
        <w:tc>
          <w:tcPr>
            <w:tcW w:w="7654" w:type="dxa"/>
          </w:tcPr>
          <w:p w14:paraId="22A0DFE5" w14:textId="77777777" w:rsidR="00CB1BD1" w:rsidRPr="00AD66C6" w:rsidRDefault="00CB1BD1" w:rsidP="00AC38EC">
            <w:pPr>
              <w:jc w:val="both"/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индивидуальной работы при</w:t>
            </w:r>
            <w:r w:rsidRPr="00AD66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коррекции</w:t>
            </w:r>
            <w:r w:rsidRPr="00AD66C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фонетических</w:t>
            </w:r>
            <w:r w:rsidRPr="00AD6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66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r w:rsidRPr="00AD66C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Pr="00AD66C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  <w:r w:rsidRPr="00AD66C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14:paraId="10BA0772" w14:textId="77777777" w:rsidR="00CB1BD1" w:rsidRPr="00AD66C6" w:rsidRDefault="00CB1BD1" w:rsidP="00AC38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Свистящая и шипящая группа звуков [с], [с`], [з], [з`], [ш], [ж],</w:t>
            </w:r>
            <w:r w:rsidRPr="00AD66C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африкат</w:t>
            </w:r>
            <w:proofErr w:type="spellEnd"/>
            <w:r w:rsidRPr="00AD66C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[ц]</w:t>
            </w:r>
          </w:p>
        </w:tc>
        <w:tc>
          <w:tcPr>
            <w:tcW w:w="1099" w:type="dxa"/>
          </w:tcPr>
          <w:p w14:paraId="4BBC5D2E" w14:textId="77777777" w:rsidR="00CB1BD1" w:rsidRPr="00764DB3" w:rsidRDefault="00CB1BD1" w:rsidP="00AC38EC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158C9">
              <w:rPr>
                <w:bCs/>
                <w:sz w:val="28"/>
                <w:szCs w:val="28"/>
              </w:rPr>
              <w:t>4</w:t>
            </w:r>
          </w:p>
        </w:tc>
      </w:tr>
      <w:tr w:rsidR="00CB1BD1" w14:paraId="42D1777B" w14:textId="77777777" w:rsidTr="00AC38EC">
        <w:tc>
          <w:tcPr>
            <w:tcW w:w="993" w:type="dxa"/>
          </w:tcPr>
          <w:p w14:paraId="4BD90955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14:paraId="6047D832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Вариативные формы, способы, методы и средства рабочей программы</w:t>
            </w:r>
          </w:p>
        </w:tc>
        <w:tc>
          <w:tcPr>
            <w:tcW w:w="1099" w:type="dxa"/>
          </w:tcPr>
          <w:p w14:paraId="3F3DD998" w14:textId="77777777" w:rsidR="00CB1BD1" w:rsidRPr="002158C9" w:rsidRDefault="002158C9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CB1BD1" w14:paraId="2325B608" w14:textId="77777777" w:rsidTr="00AC38EC">
        <w:tc>
          <w:tcPr>
            <w:tcW w:w="993" w:type="dxa"/>
          </w:tcPr>
          <w:p w14:paraId="78E18CA9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7FDE2D92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ОРГАНИЗАЦИОННЫЙ РАЗДЕЛ</w:t>
            </w:r>
          </w:p>
        </w:tc>
        <w:tc>
          <w:tcPr>
            <w:tcW w:w="1099" w:type="dxa"/>
          </w:tcPr>
          <w:p w14:paraId="098735C0" w14:textId="77777777" w:rsidR="00CB1BD1" w:rsidRPr="002158C9" w:rsidRDefault="002158C9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B1BD1" w14:paraId="61227141" w14:textId="77777777" w:rsidTr="00AC38EC">
        <w:tc>
          <w:tcPr>
            <w:tcW w:w="993" w:type="dxa"/>
          </w:tcPr>
          <w:p w14:paraId="78C51BFB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14:paraId="3CCF6C89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rFonts w:ascii="TimesNewRomanPS-BoldMT" w:hAnsi="TimesNewRomanPS-BoldMT" w:cs="TimesNewRomanPS-BoldMT"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1099" w:type="dxa"/>
          </w:tcPr>
          <w:p w14:paraId="7C83A373" w14:textId="77777777" w:rsidR="00CB1BD1" w:rsidRPr="002158C9" w:rsidRDefault="000E7DA8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CB1BD1" w14:paraId="1623DC99" w14:textId="77777777" w:rsidTr="00AC38EC">
        <w:tc>
          <w:tcPr>
            <w:tcW w:w="993" w:type="dxa"/>
          </w:tcPr>
          <w:p w14:paraId="015FBBD6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3.2</w:t>
            </w:r>
          </w:p>
        </w:tc>
        <w:tc>
          <w:tcPr>
            <w:tcW w:w="7654" w:type="dxa"/>
          </w:tcPr>
          <w:p w14:paraId="50B59F76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99" w:type="dxa"/>
          </w:tcPr>
          <w:p w14:paraId="62B35DD7" w14:textId="77777777" w:rsidR="00CB1BD1" w:rsidRPr="002158C9" w:rsidRDefault="002158C9" w:rsidP="002158C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42</w:t>
            </w:r>
          </w:p>
        </w:tc>
      </w:tr>
      <w:tr w:rsidR="00CB1BD1" w14:paraId="39C6CE42" w14:textId="77777777" w:rsidTr="00AC38EC">
        <w:tc>
          <w:tcPr>
            <w:tcW w:w="993" w:type="dxa"/>
          </w:tcPr>
          <w:p w14:paraId="78D284BD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3.3</w:t>
            </w:r>
          </w:p>
        </w:tc>
        <w:tc>
          <w:tcPr>
            <w:tcW w:w="7654" w:type="dxa"/>
          </w:tcPr>
          <w:p w14:paraId="3F3B387A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 xml:space="preserve">Программно-методическое обеспечение Программы </w:t>
            </w:r>
          </w:p>
        </w:tc>
        <w:tc>
          <w:tcPr>
            <w:tcW w:w="1099" w:type="dxa"/>
          </w:tcPr>
          <w:p w14:paraId="5DF276DC" w14:textId="77777777" w:rsidR="00CB1BD1" w:rsidRPr="002158C9" w:rsidRDefault="002158C9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CB1BD1" w14:paraId="67D7A914" w14:textId="77777777" w:rsidTr="00AC38EC">
        <w:tc>
          <w:tcPr>
            <w:tcW w:w="993" w:type="dxa"/>
          </w:tcPr>
          <w:p w14:paraId="1AE388E1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3.4</w:t>
            </w:r>
          </w:p>
        </w:tc>
        <w:tc>
          <w:tcPr>
            <w:tcW w:w="7654" w:type="dxa"/>
          </w:tcPr>
          <w:p w14:paraId="2606DD7B" w14:textId="77777777" w:rsidR="00CB1BD1" w:rsidRPr="002158C9" w:rsidRDefault="00CB1BD1" w:rsidP="00AC3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099" w:type="dxa"/>
          </w:tcPr>
          <w:p w14:paraId="706B84EF" w14:textId="77777777" w:rsidR="00CB1BD1" w:rsidRPr="002158C9" w:rsidRDefault="002158C9" w:rsidP="002158C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48</w:t>
            </w:r>
          </w:p>
        </w:tc>
      </w:tr>
      <w:tr w:rsidR="00CB1BD1" w14:paraId="6260CE2E" w14:textId="77777777" w:rsidTr="00AC38EC">
        <w:tc>
          <w:tcPr>
            <w:tcW w:w="993" w:type="dxa"/>
          </w:tcPr>
          <w:p w14:paraId="577E3F9A" w14:textId="77777777" w:rsidR="00CB1BD1" w:rsidRPr="002158C9" w:rsidRDefault="00CB1BD1" w:rsidP="00AC38EC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58C9">
              <w:rPr>
                <w:sz w:val="28"/>
                <w:szCs w:val="28"/>
              </w:rPr>
              <w:t>3.5</w:t>
            </w:r>
          </w:p>
        </w:tc>
        <w:tc>
          <w:tcPr>
            <w:tcW w:w="7654" w:type="dxa"/>
          </w:tcPr>
          <w:p w14:paraId="215AE0E5" w14:textId="77777777" w:rsidR="00CB1BD1" w:rsidRPr="002158C9" w:rsidRDefault="00CB1BD1" w:rsidP="00AC3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Циклограмма деятельности учителя-логопеда на 20</w:t>
            </w:r>
            <w:r w:rsidR="00E87634" w:rsidRPr="002158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87634" w:rsidRPr="002158C9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15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14:paraId="367284E3" w14:textId="77777777" w:rsidR="00CB1BD1" w:rsidRPr="002158C9" w:rsidRDefault="002158C9" w:rsidP="00AC38E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</w:tbl>
    <w:p w14:paraId="36D2B31F" w14:textId="77777777" w:rsidR="00CB1BD1" w:rsidRPr="001C597F" w:rsidRDefault="00CB1BD1" w:rsidP="00CB1BD1">
      <w:pPr>
        <w:pStyle w:val="a4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4C2E8221" w14:textId="77777777" w:rsidR="00CB1BD1" w:rsidRPr="00BC12AF" w:rsidRDefault="00CB1BD1" w:rsidP="00CB1BD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2F430BF9" w14:textId="77777777" w:rsidR="00CB1BD1" w:rsidRPr="00BC12AF" w:rsidRDefault="00CB1BD1" w:rsidP="00CB1BD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A2F1D15" w14:textId="77777777" w:rsidR="00CB1BD1" w:rsidRPr="00BC12AF" w:rsidRDefault="00CB1BD1" w:rsidP="00CB1BD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3C7B8F5D" w14:textId="77777777" w:rsidR="00CB1BD1" w:rsidRPr="00BC12AF" w:rsidRDefault="00CB1BD1" w:rsidP="00CB1BD1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6B37A95E" w14:textId="77777777" w:rsidR="00CB1BD1" w:rsidRDefault="00CB1BD1" w:rsidP="00AC38EC">
      <w:pPr>
        <w:pStyle w:val="a4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CB1BD1" w:rsidSect="00EB77A7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1695908" w14:textId="77777777" w:rsidR="00CB1BD1" w:rsidRDefault="00CB1BD1" w:rsidP="00AC38E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14:paraId="518978AC" w14:textId="77777777" w:rsidR="00CB1BD1" w:rsidRDefault="00CB1BD1" w:rsidP="00CB1BD1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21E7467D" w14:textId="77777777" w:rsidR="00CB1BD1" w:rsidRDefault="00CB1BD1" w:rsidP="00CB1BD1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14:paraId="4087E162" w14:textId="77777777" w:rsidR="00CB1BD1" w:rsidRPr="00F47AE8" w:rsidRDefault="00CB1BD1" w:rsidP="00CB1BD1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37DE3A61" w14:textId="77777777" w:rsidR="00CB1BD1" w:rsidRPr="009C0D06" w:rsidRDefault="00CB1BD1" w:rsidP="00CB1BD1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П</w:t>
      </w:r>
      <w:r w:rsidRPr="009C0D06">
        <w:rPr>
          <w:b/>
          <w:sz w:val="28"/>
          <w:szCs w:val="28"/>
        </w:rPr>
        <w:t>рограммы</w:t>
      </w:r>
    </w:p>
    <w:p w14:paraId="6372638B" w14:textId="77777777" w:rsidR="00CB1BD1" w:rsidRDefault="00CB1BD1" w:rsidP="00CB1B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</w:t>
      </w:r>
      <w:r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логопедической деятельности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етьми, имеющими нарушения речи. </w:t>
      </w:r>
    </w:p>
    <w:p w14:paraId="3661B033" w14:textId="77777777" w:rsidR="00CB1BD1" w:rsidRPr="00366EF5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составным компоненто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основной образовательной программы ДОО.</w:t>
      </w:r>
    </w:p>
    <w:p w14:paraId="5CB17329" w14:textId="77777777" w:rsidR="00CB1BD1" w:rsidRPr="00F623B2" w:rsidRDefault="00CB1BD1" w:rsidP="00CB1BD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623B2">
        <w:rPr>
          <w:bCs/>
          <w:sz w:val="28"/>
          <w:szCs w:val="28"/>
        </w:rPr>
        <w:t>рограмма разработана в соответствии:</w:t>
      </w:r>
    </w:p>
    <w:p w14:paraId="1E9BD58C" w14:textId="77777777" w:rsidR="00CB1BD1" w:rsidRPr="00F623B2" w:rsidRDefault="00CB1BD1" w:rsidP="00CB1B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с Федеральным законом от 29.12.2012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№ 273-ФЗ «Об образовании в Российской Федерации»;</w:t>
      </w:r>
    </w:p>
    <w:p w14:paraId="5B5C13AE" w14:textId="77777777" w:rsidR="00CB1BD1" w:rsidRPr="00F623B2" w:rsidRDefault="00CB1BD1" w:rsidP="00CB1B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3B2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623B2">
        <w:rPr>
          <w:rFonts w:ascii="Times New Roman" w:hAnsi="Times New Roman" w:cs="Times New Roman"/>
          <w:bCs/>
          <w:sz w:val="28"/>
          <w:szCs w:val="28"/>
        </w:rPr>
        <w:t xml:space="preserve">с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(утв.</w:t>
      </w:r>
      <w:r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623B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1155);</w:t>
      </w:r>
    </w:p>
    <w:p w14:paraId="766BE069" w14:textId="77777777" w:rsidR="00CB1BD1" w:rsidRPr="00F623B2" w:rsidRDefault="00CB1BD1" w:rsidP="00CB1BD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 с </w:t>
      </w:r>
      <w:r w:rsidRPr="00F623B2">
        <w:rPr>
          <w:sz w:val="28"/>
          <w:szCs w:val="28"/>
          <w:shd w:val="clear" w:color="auto" w:fill="FFFFFF"/>
        </w:rPr>
        <w:t>Порядк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  <w:r>
        <w:rPr>
          <w:sz w:val="28"/>
          <w:szCs w:val="28"/>
          <w:shd w:val="clear" w:color="auto" w:fill="FFFFFF"/>
        </w:rPr>
        <w:t>(утв. п</w:t>
      </w:r>
      <w:r w:rsidRPr="00F623B2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Министерства просвещения РФ от 31.07.2020 г. № 373</w:t>
      </w:r>
      <w:r>
        <w:rPr>
          <w:sz w:val="28"/>
          <w:szCs w:val="28"/>
          <w:shd w:val="clear" w:color="auto" w:fill="FFFFFF"/>
        </w:rPr>
        <w:t>);</w:t>
      </w:r>
    </w:p>
    <w:p w14:paraId="238D130F" w14:textId="77777777" w:rsidR="00CB1BD1" w:rsidRDefault="00CB1BD1" w:rsidP="00CB1BD1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23B2">
        <w:rPr>
          <w:bCs/>
          <w:sz w:val="28"/>
          <w:szCs w:val="28"/>
        </w:rPr>
        <w:t>- </w:t>
      </w:r>
      <w:r>
        <w:rPr>
          <w:bCs/>
          <w:sz w:val="28"/>
          <w:szCs w:val="28"/>
        </w:rPr>
        <w:t xml:space="preserve">с </w:t>
      </w:r>
      <w:r w:rsidRPr="00F623B2">
        <w:rPr>
          <w:bCs/>
          <w:sz w:val="28"/>
          <w:szCs w:val="28"/>
        </w:rPr>
        <w:t>Федеральной образовательной программой дошкольного образования</w:t>
      </w:r>
      <w:r>
        <w:rPr>
          <w:bCs/>
          <w:sz w:val="28"/>
          <w:szCs w:val="28"/>
        </w:rPr>
        <w:t xml:space="preserve"> (утв. </w:t>
      </w:r>
      <w:r>
        <w:rPr>
          <w:rFonts w:eastAsiaTheme="minorHAnsi"/>
          <w:sz w:val="28"/>
          <w:szCs w:val="28"/>
          <w:lang w:eastAsia="en-US"/>
        </w:rPr>
        <w:t>п</w:t>
      </w:r>
      <w:r w:rsidRPr="00F623B2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ом</w:t>
      </w:r>
      <w:r w:rsidRPr="00F623B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623B2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Pr="00F623B2">
        <w:rPr>
          <w:rFonts w:eastAsiaTheme="minorHAnsi"/>
          <w:sz w:val="28"/>
          <w:szCs w:val="28"/>
          <w:lang w:eastAsia="en-US"/>
        </w:rPr>
        <w:t xml:space="preserve"> РФ от 25.11.2022 г. № 1028</w:t>
      </w:r>
      <w:r>
        <w:rPr>
          <w:rFonts w:eastAsiaTheme="minorHAnsi"/>
          <w:sz w:val="28"/>
          <w:szCs w:val="28"/>
          <w:lang w:eastAsia="en-US"/>
        </w:rPr>
        <w:t>);</w:t>
      </w:r>
    </w:p>
    <w:p w14:paraId="7620E41D" w14:textId="77777777" w:rsidR="00CB1BD1" w:rsidRPr="00345F47" w:rsidRDefault="00CB1BD1" w:rsidP="00CB1BD1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F623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основной образовательной программой дошкольного образования (утв.</w:t>
      </w:r>
      <w:r w:rsidR="00291246">
        <w:rPr>
          <w:rFonts w:eastAsiaTheme="minorHAnsi"/>
          <w:sz w:val="28"/>
          <w:szCs w:val="28"/>
          <w:lang w:eastAsia="en-US"/>
        </w:rPr>
        <w:t xml:space="preserve"> М</w:t>
      </w:r>
      <w:r w:rsidR="0046576B">
        <w:rPr>
          <w:rFonts w:eastAsiaTheme="minorHAnsi"/>
          <w:sz w:val="28"/>
          <w:szCs w:val="28"/>
          <w:lang w:eastAsia="en-US"/>
        </w:rPr>
        <w:t>К</w:t>
      </w:r>
      <w:r w:rsidR="00291246">
        <w:rPr>
          <w:rFonts w:eastAsiaTheme="minorHAnsi"/>
          <w:sz w:val="28"/>
          <w:szCs w:val="28"/>
          <w:lang w:eastAsia="en-US"/>
        </w:rPr>
        <w:t xml:space="preserve">ДОУ «Детский сад </w:t>
      </w:r>
      <w:r w:rsidR="0046576B">
        <w:rPr>
          <w:rFonts w:eastAsiaTheme="minorHAnsi"/>
          <w:sz w:val="28"/>
          <w:szCs w:val="28"/>
          <w:lang w:eastAsia="en-US"/>
        </w:rPr>
        <w:t>«Сказка»</w:t>
      </w:r>
      <w:r w:rsidR="00291246">
        <w:rPr>
          <w:rFonts w:eastAsiaTheme="minorHAnsi"/>
          <w:sz w:val="28"/>
          <w:szCs w:val="28"/>
          <w:lang w:eastAsia="en-US"/>
        </w:rPr>
        <w:t xml:space="preserve"> от </w:t>
      </w:r>
      <w:r w:rsidR="00345F47" w:rsidRPr="00345F47">
        <w:rPr>
          <w:rFonts w:eastAsiaTheme="minorHAnsi"/>
          <w:sz w:val="28"/>
          <w:szCs w:val="28"/>
          <w:lang w:eastAsia="en-US"/>
        </w:rPr>
        <w:t>31</w:t>
      </w:r>
      <w:r w:rsidR="00291246" w:rsidRPr="00345F47">
        <w:rPr>
          <w:rFonts w:eastAsiaTheme="minorHAnsi"/>
          <w:sz w:val="28"/>
          <w:szCs w:val="28"/>
          <w:lang w:eastAsia="en-US"/>
        </w:rPr>
        <w:t>.08.2023 №</w:t>
      </w:r>
      <w:r w:rsidR="00345F47" w:rsidRPr="00345F47">
        <w:rPr>
          <w:rFonts w:eastAsiaTheme="minorHAnsi"/>
          <w:sz w:val="28"/>
          <w:szCs w:val="28"/>
          <w:lang w:eastAsia="en-US"/>
        </w:rPr>
        <w:t>1</w:t>
      </w:r>
      <w:r w:rsidRPr="00345F47">
        <w:rPr>
          <w:rFonts w:eastAsiaTheme="minorHAnsi"/>
          <w:sz w:val="28"/>
          <w:szCs w:val="28"/>
          <w:lang w:eastAsia="en-US"/>
        </w:rPr>
        <w:t>);</w:t>
      </w:r>
    </w:p>
    <w:p w14:paraId="66DC192E" w14:textId="77777777" w:rsidR="00CB1BD1" w:rsidRPr="00F623B2" w:rsidRDefault="00CB1BD1" w:rsidP="00CB1BD1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 с </w:t>
      </w:r>
      <w:r w:rsidRPr="00FB367F">
        <w:rPr>
          <w:sz w:val="28"/>
          <w:szCs w:val="28"/>
        </w:rPr>
        <w:t xml:space="preserve">нормативно-правовыми актами, регулирующими деятельность </w:t>
      </w:r>
      <w:r>
        <w:rPr>
          <w:sz w:val="28"/>
          <w:szCs w:val="28"/>
        </w:rPr>
        <w:t xml:space="preserve">учителя-логопеда </w:t>
      </w:r>
      <w:r w:rsidRPr="00FB367F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организации</w:t>
      </w:r>
      <w:r w:rsidRPr="00FB367F">
        <w:rPr>
          <w:sz w:val="28"/>
          <w:szCs w:val="28"/>
        </w:rPr>
        <w:t>.</w:t>
      </w:r>
    </w:p>
    <w:p w14:paraId="24BEE23D" w14:textId="77777777" w:rsidR="00CB1BD1" w:rsidRPr="00F85A06" w:rsidRDefault="00CB1BD1" w:rsidP="00CB1BD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49FA008C" w14:textId="77777777" w:rsidR="00CB1BD1" w:rsidRDefault="00CB1BD1" w:rsidP="00CB1BD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  <w:r w:rsidRPr="00E619E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</w:t>
      </w:r>
      <w:r w:rsidRPr="00E619E3">
        <w:rPr>
          <w:b/>
          <w:sz w:val="28"/>
          <w:szCs w:val="28"/>
        </w:rPr>
        <w:t>рограммы</w:t>
      </w:r>
      <w:r w:rsidRPr="00E619E3"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о</w:t>
      </w:r>
      <w:r w:rsidRPr="00E619E3">
        <w:rPr>
          <w:sz w:val="28"/>
          <w:szCs w:val="28"/>
          <w:lang w:eastAsia="en-US"/>
        </w:rPr>
        <w:t>беспечение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оптимальных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педагогических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условий,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способствующих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преодолению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речевых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нарушений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воспитанников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и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осуществления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своевременного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и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полноценного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личностного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развития,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обеспечения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эмоционального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благополучия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посредством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интеграции</w:t>
      </w:r>
      <w:r w:rsidRPr="00E619E3">
        <w:rPr>
          <w:spacing w:val="1"/>
          <w:sz w:val="28"/>
          <w:szCs w:val="28"/>
          <w:lang w:eastAsia="en-US"/>
        </w:rPr>
        <w:t xml:space="preserve"> </w:t>
      </w:r>
      <w:r w:rsidRPr="00E619E3">
        <w:rPr>
          <w:sz w:val="28"/>
          <w:szCs w:val="28"/>
          <w:lang w:eastAsia="en-US"/>
        </w:rPr>
        <w:t>содержания образования и организации взаимодействия субъ</w:t>
      </w:r>
      <w:r>
        <w:rPr>
          <w:sz w:val="28"/>
          <w:szCs w:val="28"/>
          <w:lang w:eastAsia="en-US"/>
        </w:rPr>
        <w:t>ектов образовательного процесса.</w:t>
      </w:r>
    </w:p>
    <w:p w14:paraId="16F3D227" w14:textId="77777777" w:rsidR="00CB1BD1" w:rsidRPr="00E619E3" w:rsidRDefault="00CB1BD1" w:rsidP="00CB1BD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</w:p>
    <w:p w14:paraId="22D1ED19" w14:textId="77777777" w:rsidR="00CB1BD1" w:rsidRPr="00941DA2" w:rsidRDefault="00CB1BD1" w:rsidP="00CB1BD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14:paraId="6A81A422" w14:textId="77777777" w:rsidR="00CB1BD1" w:rsidRPr="00E619E3" w:rsidRDefault="00CB1BD1" w:rsidP="00CB1BD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619E3">
        <w:rPr>
          <w:rFonts w:ascii="Times New Roman" w:hAnsi="Times New Roman" w:cs="Times New Roman"/>
          <w:sz w:val="28"/>
          <w:szCs w:val="28"/>
        </w:rPr>
        <w:t>Устранение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дефектов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(воспитание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артикуляционных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навыков,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звукопроизношения,</w:t>
      </w:r>
      <w:r w:rsidRPr="00E619E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слоговой</w:t>
      </w:r>
      <w:r w:rsidRPr="00E619E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структуры)</w:t>
      </w:r>
      <w:r w:rsidRPr="00E619E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развитие</w:t>
      </w:r>
      <w:r w:rsidRPr="00E619E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фонематического</w:t>
      </w:r>
      <w:r w:rsidRPr="00E619E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слуха (способность</w:t>
      </w:r>
      <w:r w:rsidRPr="00E619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осуществлять</w:t>
      </w:r>
      <w:r w:rsidRPr="00E619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операции</w:t>
      </w:r>
      <w:r w:rsidRPr="00E619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различения</w:t>
      </w:r>
      <w:r w:rsidRPr="00E619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узнавания</w:t>
      </w:r>
      <w:r w:rsidRPr="00E619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фонем,</w:t>
      </w:r>
      <w:r w:rsidRPr="00E619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составляющих</w:t>
      </w:r>
      <w:r w:rsidRPr="00E619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звуковую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оболочку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слова).</w:t>
      </w:r>
    </w:p>
    <w:p w14:paraId="0A829435" w14:textId="77777777" w:rsidR="00CB1BD1" w:rsidRPr="00E619E3" w:rsidRDefault="00CB1BD1" w:rsidP="00CB1BD1">
      <w:pPr>
        <w:pStyle w:val="ab"/>
        <w:widowControl w:val="0"/>
        <w:tabs>
          <w:tab w:val="left" w:pos="851"/>
          <w:tab w:val="left" w:pos="1554"/>
          <w:tab w:val="left" w:pos="2727"/>
          <w:tab w:val="left" w:pos="3845"/>
          <w:tab w:val="left" w:pos="5116"/>
          <w:tab w:val="left" w:pos="6167"/>
          <w:tab w:val="left" w:pos="7838"/>
          <w:tab w:val="left" w:pos="9320"/>
          <w:tab w:val="left" w:pos="105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Развитие навыков звукового анализа (специальные умственные действия 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619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дифференциации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</w:t>
      </w:r>
      <w:r w:rsidRPr="00E61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установлению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звуковой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</w:t>
      </w:r>
      <w:r w:rsidRPr="00E619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7C5F4A" w14:textId="77777777" w:rsidR="00CB1BD1" w:rsidRPr="00E619E3" w:rsidRDefault="00CB1BD1" w:rsidP="00CB1BD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619E3">
        <w:rPr>
          <w:rFonts w:ascii="Times New Roman" w:hAnsi="Times New Roman" w:cs="Times New Roman"/>
          <w:sz w:val="28"/>
          <w:szCs w:val="28"/>
        </w:rPr>
        <w:t>Уточнение,</w:t>
      </w:r>
      <w:r w:rsidRPr="00E619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расширение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обогащение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лексического</w:t>
      </w:r>
      <w:r w:rsidRPr="00E619E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запаса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старших</w:t>
      </w:r>
      <w:r w:rsidRPr="00E619E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дошкольников</w:t>
      </w:r>
      <w:r w:rsidRPr="00E619E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</w:t>
      </w:r>
      <w:r w:rsidRPr="00E619E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речевыми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нарушениями.</w:t>
      </w:r>
    </w:p>
    <w:p w14:paraId="14606FE7" w14:textId="77777777" w:rsidR="00CB1BD1" w:rsidRPr="00E619E3" w:rsidRDefault="00CB1BD1" w:rsidP="00CB1BD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619E3">
        <w:rPr>
          <w:rFonts w:ascii="Times New Roman" w:hAnsi="Times New Roman" w:cs="Times New Roman"/>
          <w:sz w:val="28"/>
          <w:szCs w:val="28"/>
        </w:rPr>
        <w:t>Формирование</w:t>
      </w:r>
      <w:r w:rsidRPr="00E619E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грамматического</w:t>
      </w:r>
      <w:r w:rsidRPr="00E61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строя</w:t>
      </w:r>
      <w:r w:rsidRPr="00E61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речи.</w:t>
      </w:r>
    </w:p>
    <w:p w14:paraId="52B1B879" w14:textId="77777777" w:rsidR="00CB1BD1" w:rsidRPr="00E619E3" w:rsidRDefault="00CB1BD1" w:rsidP="00CB1BD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19E3">
        <w:rPr>
          <w:rFonts w:ascii="Times New Roman" w:hAnsi="Times New Roman" w:cs="Times New Roman"/>
          <w:sz w:val="28"/>
          <w:szCs w:val="28"/>
        </w:rPr>
        <w:t>. Развитие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связной</w:t>
      </w:r>
      <w:r w:rsidRPr="00E61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06FEE5B5" w14:textId="77777777" w:rsidR="00CB1BD1" w:rsidRDefault="00CB1BD1" w:rsidP="00CB1BD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9E3">
        <w:rPr>
          <w:rFonts w:ascii="Times New Roman" w:hAnsi="Times New Roman" w:cs="Times New Roman"/>
          <w:sz w:val="28"/>
          <w:szCs w:val="28"/>
        </w:rPr>
        <w:t>6. Развитие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их </w:t>
      </w:r>
      <w:r w:rsidRPr="00E619E3">
        <w:rPr>
          <w:rFonts w:ascii="Times New Roman" w:hAnsi="Times New Roman" w:cs="Times New Roman"/>
          <w:sz w:val="28"/>
          <w:szCs w:val="28"/>
        </w:rPr>
        <w:t>коммуникативности,</w:t>
      </w:r>
      <w:r w:rsidRPr="00E619E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успешности</w:t>
      </w:r>
      <w:r w:rsidRPr="00E619E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в</w:t>
      </w:r>
      <w:r w:rsidRPr="00E619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общении.</w:t>
      </w:r>
    </w:p>
    <w:p w14:paraId="7BBF0BDE" w14:textId="77777777" w:rsidR="00CB1BD1" w:rsidRDefault="00CB1BD1" w:rsidP="00CB1B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ДОО и специалистами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внешней среды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374FE9" w14:textId="77777777" w:rsidR="00CB1BD1" w:rsidRPr="009C0D06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Взаимодействие с родителями (законными представителями) обучающихся.</w:t>
      </w:r>
    </w:p>
    <w:p w14:paraId="44019F0C" w14:textId="77777777" w:rsidR="00CB1BD1" w:rsidRPr="00E619E3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обозначенных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задач возможно только при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целенаправленном влиянии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 и других педагогических работников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 с первых дней его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дошкольной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организацией во взаимодействии с родителями (законными представителями).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0D3F5D83" w14:textId="77777777" w:rsidR="00CB1BD1" w:rsidRPr="00E73464" w:rsidRDefault="00CB1BD1" w:rsidP="00CB1B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52F32F60" w14:textId="77777777" w:rsidR="00CB1BD1" w:rsidRDefault="00CB1BD1" w:rsidP="00CB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к </w:t>
      </w:r>
      <w:r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14:paraId="566D45F9" w14:textId="77777777" w:rsidR="00CB1BD1" w:rsidRPr="000228B0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Cs/>
          <w:sz w:val="28"/>
          <w:szCs w:val="28"/>
        </w:rPr>
      </w:pPr>
      <w:r w:rsidRPr="000228B0">
        <w:rPr>
          <w:rFonts w:ascii="Times New Roman CYR" w:eastAsia="Times New Roman" w:hAnsi="Times New Roman CYR" w:cs="Times New Roman CYR"/>
          <w:b/>
          <w:iCs/>
          <w:sz w:val="28"/>
          <w:szCs w:val="28"/>
        </w:rPr>
        <w:t>Программа построена на следующих принципах ДО, установленных ФГОС ДО:</w:t>
      </w:r>
    </w:p>
    <w:p w14:paraId="392241F7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724978C5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07AB07D2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14:paraId="4757A648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14:paraId="0892EB55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075AC0D3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14:paraId="3FA400D2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14:paraId="11C04B8A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191E990B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45E1FF68" w14:textId="77777777" w:rsidR="00CB1BD1" w:rsidRPr="00941DA2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0A100C68" w14:textId="77777777" w:rsidR="00CB1BD1" w:rsidRPr="009C0D06" w:rsidRDefault="00CB1BD1" w:rsidP="00CB1BD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24B89A2B" w14:textId="77777777" w:rsidR="00CB1BD1" w:rsidRPr="009C0D06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дошкольного образования:</w:t>
      </w:r>
    </w:p>
    <w:p w14:paraId="58FF39CA" w14:textId="77777777" w:rsidR="00CB1BD1" w:rsidRPr="00E619E3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опережающего подхода,</w:t>
      </w: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диктующий необходимость раннего выявления детей с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функциональными и органическими отклонениями в развитии, с одной стороны, и разработку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адекватного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 воздействия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другой;</w:t>
      </w:r>
    </w:p>
    <w:p w14:paraId="5258CFE0" w14:textId="77777777" w:rsidR="00CB1BD1" w:rsidRPr="00E619E3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развивающего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подхода</w:t>
      </w:r>
      <w:r w:rsidRPr="00E619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(основывается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Л.С.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Выготского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«зоне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ближайшего развития»), заключающийся в том, что обучение должно вести за собой развитие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ребёнка;</w:t>
      </w:r>
    </w:p>
    <w:p w14:paraId="342BA7E1" w14:textId="77777777" w:rsidR="00CB1BD1" w:rsidRPr="00E619E3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полифункционального подхода,</w:t>
      </w: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 одновременное решение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нескольких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коррекционных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 занятия;</w:t>
      </w:r>
    </w:p>
    <w:p w14:paraId="09D444F9" w14:textId="77777777" w:rsidR="00CB1BD1" w:rsidRPr="00E619E3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сознательности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активности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детей,</w:t>
      </w:r>
      <w:r w:rsidRPr="00E619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означающий,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предусматривать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приёмы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ребёнком необходимо ставить познавательные задачи, в решении которых он опирается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собственный опыт. Этот принцип способствует более интенсивному психическому развитию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</w:t>
      </w:r>
      <w:r w:rsidRPr="00E619E3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Pr="00E619E3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E619E3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ребёнком</w:t>
      </w:r>
      <w:r w:rsidRPr="00E619E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</w:t>
      </w:r>
      <w:r w:rsidRPr="00E619E3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успешное</w:t>
      </w:r>
      <w:r w:rsidRPr="00E619E3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Pr="00E619E3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E619E3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практической деятельности в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дальнейшем;</w:t>
      </w:r>
    </w:p>
    <w:p w14:paraId="2F66BCF4" w14:textId="77777777" w:rsidR="00CB1BD1" w:rsidRPr="00E619E3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доступности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индивидуализации,</w:t>
      </w:r>
      <w:r w:rsidRPr="00E619E3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возрастных,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физиологических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патологического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строится на</w:t>
      </w:r>
      <w:r w:rsidRPr="00E619E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преемственности двигательных,</w:t>
      </w:r>
      <w:r w:rsidRPr="00E619E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Pr="00E619E3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заданий;</w:t>
      </w:r>
    </w:p>
    <w:p w14:paraId="136BB4D6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постепенного повышения требований,</w:t>
      </w: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предполагающий постепенный переход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от более простых к более сложным заданиям по мере овладения и закрепления формирующихся</w:t>
      </w:r>
      <w:r w:rsidRPr="00E619E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навыков;</w:t>
      </w:r>
    </w:p>
    <w:p w14:paraId="26052134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Pr="00E619E3"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наглядности</w:t>
      </w:r>
      <w:r w:rsidRPr="00E619E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r w:rsidRPr="00E619E3">
        <w:rPr>
          <w:rFonts w:ascii="Times New Roman" w:eastAsia="Times New Roman" w:hAnsi="Times New Roman" w:cs="Times New Roman"/>
          <w:b/>
          <w:spacing w:val="13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обеспечивающий</w:t>
      </w:r>
      <w:r w:rsidRPr="00E619E3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тесную</w:t>
      </w:r>
      <w:r w:rsidRPr="00E619E3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взаимосвязь</w:t>
      </w:r>
      <w:r w:rsidRPr="00E619E3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широкое</w:t>
      </w:r>
      <w:r w:rsidRPr="00E619E3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 всех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анализаторных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обогащения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слуховых,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зрительных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Pr="00E619E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 w:rsidRPr="00E619E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14:paraId="2DD788DB" w14:textId="77777777" w:rsidR="00CB1BD1" w:rsidRDefault="00CB1BD1" w:rsidP="00CB1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9FF8B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36">
        <w:rPr>
          <w:rFonts w:ascii="Times New Roman" w:hAnsi="Times New Roman" w:cs="Times New Roman"/>
          <w:b/>
          <w:sz w:val="28"/>
          <w:szCs w:val="28"/>
        </w:rPr>
        <w:t>1.1.3. Значимые для разработки и реализации Программы характеристики</w:t>
      </w:r>
    </w:p>
    <w:p w14:paraId="54BD43FF" w14:textId="77777777" w:rsidR="00CB1BD1" w:rsidRDefault="00CB1BD1" w:rsidP="00CB1BD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</w:t>
      </w:r>
      <w:r w:rsidR="00AC38EC">
        <w:rPr>
          <w:bCs/>
          <w:sz w:val="28"/>
          <w:szCs w:val="28"/>
        </w:rPr>
        <w:t>ась значимая характеристика</w:t>
      </w:r>
      <w:r w:rsidRPr="00D7327E">
        <w:rPr>
          <w:bCs/>
          <w:sz w:val="28"/>
          <w:szCs w:val="28"/>
        </w:rPr>
        <w:t xml:space="preserve">: </w:t>
      </w:r>
      <w:r>
        <w:rPr>
          <w:sz w:val="28"/>
          <w:szCs w:val="28"/>
        </w:rPr>
        <w:t>характеристика нарушений речевого</w:t>
      </w:r>
      <w:r w:rsidRPr="00D7327E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обучающихся</w:t>
      </w:r>
      <w:r w:rsidRPr="00D7327E">
        <w:rPr>
          <w:sz w:val="28"/>
          <w:szCs w:val="28"/>
        </w:rPr>
        <w:t>.</w:t>
      </w:r>
    </w:p>
    <w:p w14:paraId="7BE678EE" w14:textId="77777777" w:rsidR="00CB1BD1" w:rsidRDefault="00CB1BD1" w:rsidP="00CB1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BA46DC" w14:textId="77777777" w:rsidR="00CB1BD1" w:rsidRPr="00B845B1" w:rsidRDefault="00CB1BD1" w:rsidP="00CB1B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нарушений речевого развития обучающихся</w:t>
      </w:r>
    </w:p>
    <w:p w14:paraId="2C3D3E44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дошкольников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неоднородна.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зачисляются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следующими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заключениями:</w:t>
      </w:r>
    </w:p>
    <w:p w14:paraId="448A7019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14:paraId="0DFB4E2B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14:paraId="7CF28E5A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14:paraId="004BFE85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воспитанника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(ОНР,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заикание)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рекомендует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психоневролога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с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7E6FF679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 ребёнка со сложной речевой патологией учитель-логопед не несёт ответственности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устранение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дефекта.</w:t>
      </w:r>
    </w:p>
    <w:p w14:paraId="284F8F13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308B38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Pr="00B845B1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</w:p>
    <w:p w14:paraId="5459A97A" w14:textId="77777777" w:rsidR="00CB1BD1" w:rsidRPr="00B845B1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фонетическим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Pr="00B845B1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(ФН)</w:t>
      </w:r>
    </w:p>
    <w:p w14:paraId="0EC787C3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Фонетическое недоразвитие речи – это нарушение в её звуковом (фонемном) оформлении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нормальном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операций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высказывания.</w:t>
      </w:r>
    </w:p>
    <w:p w14:paraId="17B00089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звукового оформления речи обусловлено неправильно сформировавшимися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артикуляторными</w:t>
      </w:r>
      <w:r w:rsidRPr="00CC133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позициями.</w:t>
      </w:r>
      <w:r w:rsidRPr="00CC133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Чаще</w:t>
      </w:r>
      <w:r w:rsidRPr="00CC133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CC1336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неправильный</w:t>
      </w:r>
      <w:r w:rsidRPr="00CC133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</w:t>
      </w:r>
      <w:r w:rsidRPr="00CC1336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акустическому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эффекту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близок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правильному.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Причиной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искаженного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сформированность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 моторики.</w:t>
      </w:r>
    </w:p>
    <w:p w14:paraId="56114031" w14:textId="77777777" w:rsidR="00CB1BD1" w:rsidRPr="00CC1336" w:rsidRDefault="00CB1BD1" w:rsidP="00EB77A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Существуют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</w:p>
    <w:p w14:paraId="6ED86905" w14:textId="77777777" w:rsidR="00CB1BD1" w:rsidRPr="00CC1336" w:rsidRDefault="00CB1BD1" w:rsidP="00EB77A7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искаженное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произношение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звука;</w:t>
      </w:r>
    </w:p>
    <w:p w14:paraId="7F41E11E" w14:textId="77777777" w:rsidR="00CB1BD1" w:rsidRPr="00CC1336" w:rsidRDefault="00CB1BD1" w:rsidP="00EB77A7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14:paraId="1D66494A" w14:textId="77777777" w:rsidR="00CB1BD1" w:rsidRDefault="00CB1BD1" w:rsidP="00EB77A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замена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артикуляционному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укладу.</w:t>
      </w:r>
    </w:p>
    <w:p w14:paraId="78166C6D" w14:textId="77777777" w:rsidR="000A755F" w:rsidRDefault="000A755F" w:rsidP="00EB77A7">
      <w:pPr>
        <w:widowControl w:val="0"/>
        <w:autoSpaceDE w:val="0"/>
        <w:autoSpaceDN w:val="0"/>
        <w:spacing w:after="0" w:line="240" w:lineRule="auto"/>
        <w:ind w:right="3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14:paraId="0F4A9BEB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Pr="00B845B1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</w:p>
    <w:p w14:paraId="3C4C45D6" w14:textId="77777777" w:rsidR="00CB1BD1" w:rsidRPr="00B845B1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фонетико-фонематическим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Pr="00B845B1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(ФФН)</w:t>
      </w:r>
    </w:p>
    <w:p w14:paraId="551FF6D0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Фонетико-фонематическое недоразвитие речи – это нарушение процесса формирования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произносительной системы родного языка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детей с различными речевыми расстройствами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вследствие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дефектов восприятия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произношения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фонем.</w:t>
      </w:r>
    </w:p>
    <w:p w14:paraId="464C5BC2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Определяющим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пониженная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собность к анализу и синтезу речевых звуков, обеспечивающих восприятие фонемного состава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 формирования звуков, отличающихся тонкими артикуляционными или акустическими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признаками.</w:t>
      </w:r>
    </w:p>
    <w:p w14:paraId="7A690547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 произношения звуков крайне вариативна и может быть выражена 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образом:</w:t>
      </w:r>
    </w:p>
    <w:p w14:paraId="29FC72E6" w14:textId="77777777" w:rsidR="00CB1BD1" w:rsidRPr="00CC1336" w:rsidRDefault="00CB1BD1" w:rsidP="00CB1BD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заменой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артикуляции;</w:t>
      </w:r>
    </w:p>
    <w:p w14:paraId="54D0B001" w14:textId="77777777" w:rsidR="00CB1BD1" w:rsidRPr="00CC1336" w:rsidRDefault="00CB1BD1" w:rsidP="00CB1BD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трудностями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различения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14:paraId="64FCF705" w14:textId="77777777" w:rsidR="00CB1BD1" w:rsidRPr="00CC1336" w:rsidRDefault="00CB1BD1" w:rsidP="00CB1BD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</w:t>
      </w:r>
      <w:r w:rsidRPr="00CC133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произносимых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речевом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контексте.</w:t>
      </w:r>
    </w:p>
    <w:p w14:paraId="579D60CB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 речи, что влечёт за собой затруднения детей при практическом осознании основных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 языка и речи. Кроме всех перечисленных особенностей произношения и различения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нередко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просодические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компоненты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темп, тембр, мелодика.</w:t>
      </w:r>
    </w:p>
    <w:p w14:paraId="4B972DC0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Проявления речевого недоразвития у данной категории детей выражены в большинстве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случаев не резко. Отмечается бедность словаря и незначительная задержка в формировании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 строя речи. При углубленном обследовании речи детей могут быть отмечены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окончаниях,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совании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прилагательных и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порядковых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числительных с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</w:p>
    <w:p w14:paraId="01C30F12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14:paraId="3325E3BB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 детей</w:t>
      </w:r>
    </w:p>
    <w:p w14:paraId="4F9E4DA2" w14:textId="77777777" w:rsidR="00CB1BD1" w:rsidRPr="008F2699" w:rsidRDefault="00CB1BD1" w:rsidP="00CB1BD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 общим недоразвитием речи (ОНР)</w:t>
      </w:r>
      <w:r w:rsidRPr="008F2699">
        <w:rPr>
          <w:rFonts w:ascii="Times New Roman" w:eastAsia="Times New Roman" w:hAnsi="Times New Roman" w:cs="Times New Roman"/>
          <w:b/>
          <w:bCs/>
          <w:iCs/>
          <w:spacing w:val="-57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(по</w:t>
      </w:r>
      <w:r w:rsidRPr="008F2699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Р.Е. Левиной)</w:t>
      </w:r>
    </w:p>
    <w:p w14:paraId="07152263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сохранным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теллектом – речевая аномалия, при которой страдает формирование всех компонентов речевой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системы: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словаря,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строя,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 речи. Основной контингент старших дошкольников имеет третий уровень 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развития.</w:t>
      </w:r>
    </w:p>
    <w:p w14:paraId="50D4DDF8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Первый</w:t>
      </w:r>
      <w:r w:rsidRPr="008F269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Pr="00CC133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полным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отсутствием словесных средств общения в возрасте, когда у нормально развивающихся 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 в основном сформирована. Дети 5-6 лет, а иногда и старше имеют скудный активный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 состоящий из звукоподражаний и звуковых комплексов. Эти звуковые комплексы,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сопровождаемые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жестами,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непонятны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окружающих.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вместо машина поехала ребенок говори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», вместо пол и потолок 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«ли», сопровождая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указательным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жестом, вместо дедушка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«де»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14:paraId="1154612B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звучанию</w:t>
      </w:r>
      <w:r w:rsidRPr="00CC133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лепетная</w:t>
      </w:r>
      <w:proofErr w:type="spellEnd"/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Pr="00CC133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сходных</w:t>
      </w:r>
      <w:r w:rsidRPr="00CC133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CC1336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Pr="00CC1336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(петух</w:t>
      </w:r>
      <w:r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уту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киска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тита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непохожих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(воробей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14:paraId="6D205B93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Одновременно с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словами и жестами на этом уровне развития речи дети могут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пользоваться и отдельными общеупотребительными словами, однако, как правило, эти слова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 недостаточно сформированы по структуре и звуковому составу, а также употребляются 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неточных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значениях.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14:paraId="0D661602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предметов под тем или иным названием определяется сходством отдельных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частных признаков. Так, например, слово лапа может означать живые и неживые предметы,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передвигаться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лапы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животных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колеса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паровоза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14:paraId="20670B18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Ориентируясь на внешнее сходство, дети часто один и тот же предмет в разной ситуации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 разными словами; например, паук на разных картинках назывался то жук 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сюк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таракан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тлякан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 пчела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(«теля»), то оса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атя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14:paraId="2C214C52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заменяются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предметов: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открывать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«древ»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(дверь); играть в мяч – просто «мяч», а названия предметов в свою очередь могут заменяться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 (кровать–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самолет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«летай»).</w:t>
      </w:r>
    </w:p>
    <w:p w14:paraId="1479ACE6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Фразой на этой стадии речевого развития дети почти не владеют. Лишь у некоторых из них,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развитых в речевом отношении, наблюдаются попытки высказать свои мысли целыми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предложениями,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например: «Тетя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бак»</w:t>
      </w:r>
      <w:r w:rsidRPr="00CC1336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(Тетя,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вот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бак);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«Папа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туту»</w:t>
      </w:r>
      <w:r w:rsidRPr="00CC133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(Папа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уехал).</w:t>
      </w:r>
    </w:p>
    <w:p w14:paraId="1AEAB57F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Стремясь рассказать о каком-либо событии, дети оказываются способными назвать только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отдельные слова или одно-два искаженных предложения. Например: «Маля Митя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Идот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Сем.» Это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означать,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маленький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Миша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ходил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грибами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лес,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принес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грибы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домой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дома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ел.</w:t>
      </w:r>
    </w:p>
    <w:p w14:paraId="3941769E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Небольшой запас слов, имеющийся у детей, отражает главным образом непосредственно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воспринимаемые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отвлеченных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действительности на этой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детям 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недоступно.</w:t>
      </w:r>
    </w:p>
    <w:p w14:paraId="1F706F0E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глубоком недоразвитии речи еще почти невозможно отметить сколько-нибудь стойкого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пользования морфологическими элементами для выражения грамматических значений. Здесь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 «корневые» слова, лишенные флексий. Чаще всего это неизменяемые звуковые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комплексы, и лишь у некоторых детей, находящихся на этом уровне речевого развития, можно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встретить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(открой) может употребляться применительно ко всем оттенкам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значения – открыл, откроет,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открывает,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надо открыть и т.д.</w:t>
      </w:r>
    </w:p>
    <w:p w14:paraId="376135E4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 словарь детей, находящихся на первом уровне речевого развития, значительно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 активного. Это создает впечатление, что дети все понимают, но сами сказать ничего 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могут. Дети часто понимают обращенную к ним речь только на основании подсказывающей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 многих слов они не понимают вовсе (ветка, двор, конура, паук, грива и др.). Почти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 отсутствует понимание значений грамматических изменений слова, не различают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единственного и множественного числа существительного, прошедшего времени глагола,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прилагательного,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одинаково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реагируют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словесную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просьбу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карандаш» и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карандаши»,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понимают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Pr="00CC133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соотносят</w:t>
      </w:r>
      <w:r w:rsidRPr="00CC133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 различными ситуациями формы числа глаголов и прилагательных (бежит– бегут, сидит 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сидят, пьет – пьют и т.д.), не различают слов большая – большие, красный – красная – красное,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разбил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разбила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</w:t>
      </w:r>
    </w:p>
    <w:p w14:paraId="275D4272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Существенную роль на этом уровне понимания речи играет лишь лексическое значение, 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грамматические формы в расчет не принимаются. Наряду с этим можно наблюдать смешение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сходное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(рамка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марка, деревня–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деревья).</w:t>
      </w:r>
    </w:p>
    <w:p w14:paraId="3FCAE85B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отметить,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своеобразие словарного запаса не всегда позволяют точно определить на этом уровне состояние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обнаруживаются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непостоянный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одних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(карандаш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дверь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теф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CC133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вефь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»); произношение отдельных звуков часто лишено постоянной артикуляции, вследствие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чего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передать невозможно.</w:t>
      </w:r>
    </w:p>
    <w:p w14:paraId="6640B5D6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с глубокими степенями недоразвития речи весьма характерна также ограниченная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односложные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двусложные</w:t>
      </w:r>
      <w:r w:rsidRPr="00CC133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отраженной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явно</w:t>
      </w:r>
      <w:r w:rsidRPr="00CC133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</w:t>
      </w:r>
      <w:r w:rsidRPr="00CC133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сократить</w:t>
      </w:r>
      <w:r w:rsidRPr="00CC1336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повторяемое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Pr="00CC133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CC133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одного-двух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Pr="00CC1336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(кубики</w:t>
      </w:r>
      <w:r w:rsidRPr="00CC1336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CC133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«ку»,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</w:t>
      </w:r>
      <w:r w:rsidRPr="00CC133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14:paraId="5B8CB738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этом уровне недоразвития речи способность к восприятию и воспроизведению слоговой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сформировалась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вовсе.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отдельных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находящихся 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отметить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единичных</w:t>
      </w:r>
      <w:r w:rsidRPr="00CC133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огрех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четырехсложных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с достаточно постоянным составом звуков.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 это слова, часто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употребляемые в обиходе. Они составляют своего рода образец, по которому в дальнейшем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перестраивается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речь.</w:t>
      </w:r>
    </w:p>
    <w:p w14:paraId="405DCF70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речи звуковой анализ слова совершенно недоступен ребенку. Сама по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 задача выделения отдельных звуков оказывается для него непонятной. Привлечь сознание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к звуковой стороне речи удается только после длительной подготовительной работы;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 обучения грамоте на данном уровне без соответствующей речевой подготовки обычно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 никаких</w:t>
      </w:r>
      <w:r w:rsidRPr="00CC133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14:paraId="69EBCB56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первого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</w:p>
    <w:p w14:paraId="15E47F4E" w14:textId="77777777" w:rsidR="00CB1BD1" w:rsidRPr="00CC1336" w:rsidRDefault="00CB1BD1" w:rsidP="00CB1BD1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Активный словарь в зачаточном состоянии. Он состоит из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звукоподражаний,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лепетных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 и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недифференцированны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79F49DBD" w14:textId="77777777" w:rsidR="00CB1BD1" w:rsidRPr="00CC1336" w:rsidRDefault="00CB1BD1" w:rsidP="00CB1BD1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активного,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однако,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весьма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ограниченно.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Фразовая речь почти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14:paraId="385443A9" w14:textId="77777777" w:rsidR="00CB1BD1" w:rsidRPr="00CC1336" w:rsidRDefault="00CB1BD1" w:rsidP="00CB1BD1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звуковую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слоговую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сформирована.</w:t>
      </w:r>
    </w:p>
    <w:p w14:paraId="13B488BB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Второй</w:t>
      </w:r>
      <w:r w:rsidRPr="008F2699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Pr="00CC1336">
        <w:rPr>
          <w:rFonts w:ascii="Times New Roman" w:eastAsia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характеризуется:</w:t>
      </w:r>
    </w:p>
    <w:p w14:paraId="0FEE3BB6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обиходной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глагольной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лексики.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союзов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иногда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самостоятельных высказываниях ребенка уже есть простые нераспространенные предложения.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 форм и т.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д. </w:t>
      </w:r>
    </w:p>
    <w:p w14:paraId="41757D6C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 обращенной речи значительно развивается, хотя пассивный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 запас ограничен, не сформирован предметный и глагольный словарь, связанный 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трудовыми действиями взрослых, растительным и животным миром. Отмечается незнание 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оттенков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Типичны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 (большое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несформированных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звуков).</w:t>
      </w:r>
    </w:p>
    <w:p w14:paraId="53597CF0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Третий уровень</w:t>
      </w:r>
      <w:r w:rsidRPr="00CC13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характеризуется появлением развёрнутой обиходной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лексико-грамматических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неточное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</w:t>
      </w:r>
      <w:r w:rsidRPr="00CC1336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употребление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многих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CC1336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полная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глаголы,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страдает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словообразование,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затруднён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подбор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однокоренных слов. Для грамматического строя характерны ошибки в употреблении предлогов: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в, на, под, к, из-под, из-за, между и т.д., в согласовании различных частей речи, построении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предложений. </w:t>
      </w:r>
    </w:p>
    <w:p w14:paraId="2B1AE1D3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Звукопроизношение детей не соответствует возрастной норме: они не различают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слух и в произношении близкие звуки, искажают слоговую структуру и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звуконаполняемость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 Связное речевое высказывание детей отличается отсу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тствием чёткости, последователь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изложения,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 нём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внешняя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ственные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отношения.</w:t>
      </w:r>
    </w:p>
    <w:p w14:paraId="41561EF0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Четвертый</w:t>
      </w:r>
      <w:r w:rsidRPr="008F269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Pr="008F269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Т.Б.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Филичевой).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отнесенные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четвертому уровню речевого развития, не имеют грубых нарушений звукопроизношения, но 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звукослоговой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структуры слов проявляются у детей в различных вариантах искажения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 детям трудно удерживать в памяти грамматический образ слова. Среди нарушений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фонетико-фонематического характера наряду с неполной сформированностью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звукослоговой</w:t>
      </w:r>
      <w:proofErr w:type="spellEnd"/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структуры слова у детей отмечаются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недостаточная внятность, выразительность речи, нечеткая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дикция,</w:t>
      </w:r>
      <w:r w:rsidRPr="00CC133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создающие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впечатление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смазанной</w:t>
      </w:r>
      <w:r w:rsidRPr="00CC133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Pr="00CC133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Pr="00CC1336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Pr="00CC1336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свидетельствует</w:t>
      </w:r>
      <w:r w:rsidRPr="00CC133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незавершенного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фонемообразования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Pr="00CC133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смысловой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Несмотря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CC1336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 достаточная сформированность лексических средств языка и умения устанавливать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системные связи и отношения, существующие внутри лексических групп. Они довольно легко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справляются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подбором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 антонимов,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отражающих размер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FEDBB60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1CABD4" wp14:editId="48F8D276">
                <wp:simplePos x="0" y="0"/>
                <wp:positionH relativeFrom="page">
                  <wp:posOffset>701040</wp:posOffset>
                </wp:positionH>
                <wp:positionV relativeFrom="paragraph">
                  <wp:posOffset>2103755</wp:posOffset>
                </wp:positionV>
                <wp:extent cx="6338570" cy="266700"/>
                <wp:effectExtent l="0" t="0" r="0" b="381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266700"/>
                        </a:xfrm>
                        <a:custGeom>
                          <a:avLst/>
                          <a:gdLst>
                            <a:gd name="T0" fmla="+- 0 11086 1104"/>
                            <a:gd name="T1" fmla="*/ T0 w 9982"/>
                            <a:gd name="T2" fmla="+- 0 3320 3313"/>
                            <a:gd name="T3" fmla="*/ 3320 h 420"/>
                            <a:gd name="T4" fmla="+- 0 11057 1104"/>
                            <a:gd name="T5" fmla="*/ T4 w 9982"/>
                            <a:gd name="T6" fmla="+- 0 3320 3313"/>
                            <a:gd name="T7" fmla="*/ 3320 h 420"/>
                            <a:gd name="T8" fmla="+- 0 11057 1104"/>
                            <a:gd name="T9" fmla="*/ T8 w 9982"/>
                            <a:gd name="T10" fmla="+- 0 3313 3313"/>
                            <a:gd name="T11" fmla="*/ 3313 h 420"/>
                            <a:gd name="T12" fmla="+- 0 1133 1104"/>
                            <a:gd name="T13" fmla="*/ T12 w 9982"/>
                            <a:gd name="T14" fmla="+- 0 3313 3313"/>
                            <a:gd name="T15" fmla="*/ 3313 h 420"/>
                            <a:gd name="T16" fmla="+- 0 1133 1104"/>
                            <a:gd name="T17" fmla="*/ T16 w 9982"/>
                            <a:gd name="T18" fmla="+- 0 3320 3313"/>
                            <a:gd name="T19" fmla="*/ 3320 h 420"/>
                            <a:gd name="T20" fmla="+- 0 1104 1104"/>
                            <a:gd name="T21" fmla="*/ T20 w 9982"/>
                            <a:gd name="T22" fmla="+- 0 3320 3313"/>
                            <a:gd name="T23" fmla="*/ 3320 h 420"/>
                            <a:gd name="T24" fmla="+- 0 1104 1104"/>
                            <a:gd name="T25" fmla="*/ T24 w 9982"/>
                            <a:gd name="T26" fmla="+- 0 3733 3313"/>
                            <a:gd name="T27" fmla="*/ 3733 h 420"/>
                            <a:gd name="T28" fmla="+- 0 11086 1104"/>
                            <a:gd name="T29" fmla="*/ T28 w 9982"/>
                            <a:gd name="T30" fmla="+- 0 3733 3313"/>
                            <a:gd name="T31" fmla="*/ 3733 h 420"/>
                            <a:gd name="T32" fmla="+- 0 11086 1104"/>
                            <a:gd name="T33" fmla="*/ T32 w 9982"/>
                            <a:gd name="T34" fmla="+- 0 3320 3313"/>
                            <a:gd name="T35" fmla="*/ 3320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982" h="420">
                              <a:moveTo>
                                <a:pt x="9982" y="7"/>
                              </a:moveTo>
                              <a:lnTo>
                                <a:pt x="9953" y="7"/>
                              </a:lnTo>
                              <a:lnTo>
                                <a:pt x="9953" y="0"/>
                              </a:lnTo>
                              <a:lnTo>
                                <a:pt x="29" y="0"/>
                              </a:lnTo>
                              <a:lnTo>
                                <a:pt x="29" y="7"/>
                              </a:lnTo>
                              <a:lnTo>
                                <a:pt x="0" y="7"/>
                              </a:lnTo>
                              <a:lnTo>
                                <a:pt x="0" y="420"/>
                              </a:lnTo>
                              <a:lnTo>
                                <a:pt x="9982" y="420"/>
                              </a:lnTo>
                              <a:lnTo>
                                <a:pt x="9982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D241" id="Полилиния 3" o:spid="_x0000_s1026" style="position:absolute;margin-left:55.2pt;margin-top:165.65pt;width:499.1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" path="m9982,7r-29,l9953,,29,r,7l,7,,420r9982,l9982,7xe" stroked="f">
                <v:path arrowok="t" o:connecttype="custom" o:connectlocs="6338570,2108200;6320155,2108200;6320155,2103755;18415,2103755;18415,2108200;0,2108200;0,2370455;6338570,2370455;6338570,2108200" o:connectangles="0,0,0,0,0,0,0,0,0"/>
                <w10:wrap anchorx="page"/>
              </v:shape>
            </w:pict>
          </mc:Fallback>
        </mc:AlternateConten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 ОНР отличаются от своих нормально развивающихся сверстников особенностями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психических процессов. Учитывая положение о тесной свя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зи развития мышления и речи (Л.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Выготский),</w:t>
      </w:r>
      <w:r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сказать,</w:t>
      </w:r>
      <w:r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интеллектуальное</w:t>
      </w:r>
      <w:r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известной</w:t>
      </w:r>
      <w:r w:rsidRPr="00CC1336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мере</w:t>
      </w:r>
      <w:r w:rsidRPr="00CC1336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зависит</w:t>
      </w:r>
      <w:r w:rsidRPr="00CC1336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состояния его речи. </w:t>
      </w:r>
    </w:p>
    <w:p w14:paraId="7E3A11B6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Системный речевой дефект часто приводит к возникновению вторичных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умственном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своеобразному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психики.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неустойчивость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вербальной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продуктивности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запоминания,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словесно-логического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мышления.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CC1336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отличаются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быстрой утомляемостью, отвлекаемостью, повышенной истощаемостью, что ведёт к появлению</w:t>
      </w:r>
      <w:r w:rsidR="00A702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Многие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CC1336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Pr="00CC1336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CC1336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Pr="00CC1336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артикуляционного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аппарата: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мышечного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тонуса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мускулатуре,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тонких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артикуляционных дифференцировках, ограниченная возможность произвольных движений. С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расстройствами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мелкой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рук: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координация</w:t>
      </w:r>
      <w:r w:rsidRPr="00CC133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замедленность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неловкость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движений,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застревание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позе.</w:t>
      </w:r>
    </w:p>
    <w:p w14:paraId="14C66A08" w14:textId="77777777" w:rsidR="00CB1BD1" w:rsidRPr="00CC133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Указанные отклонения в развитии детей, страдающих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речевыми аномалиями, спонтанно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CC133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преодолеваются.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требуют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организованной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CC133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CC133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</w:p>
    <w:p w14:paraId="1ADE7293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DE37AF" w14:textId="77777777" w:rsidR="00CB1BD1" w:rsidRDefault="00CB1BD1" w:rsidP="00CB1BD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20B1CF4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8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14:paraId="7F627116" w14:textId="77777777" w:rsidR="00CB1BD1" w:rsidRPr="00A60DB7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95EE3" w14:textId="77777777" w:rsidR="00CB1BD1" w:rsidRPr="008F73BA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ориентиры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речь занимает одно их центральных мест как самостоятельно формируемая функция, 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именно: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 завершению дошкольного образования ребенок хорошо понимает устную речь 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может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выражать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свои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мысли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желания.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</w:p>
    <w:p w14:paraId="5CDA3202" w14:textId="77777777" w:rsidR="00CB1BD1" w:rsidRPr="00A60DB7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речь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включается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Pr="00A60DB7">
        <w:rPr>
          <w:rFonts w:ascii="Times New Roman" w:eastAsia="Times New Roman" w:hAnsi="Times New Roman" w:cs="Times New Roman"/>
          <w:b/>
          <w:i/>
          <w:spacing w:val="60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важного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компонента,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средства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общения,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познания,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творчества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следующие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целевые</w:t>
      </w:r>
      <w:r w:rsidRPr="00A60DB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ориентиры:</w:t>
      </w:r>
    </w:p>
    <w:p w14:paraId="39BD6732" w14:textId="77777777" w:rsidR="00CB1BD1" w:rsidRPr="00A60DB7" w:rsidRDefault="00CB1BD1" w:rsidP="00CB1BD1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взаимодействует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взрослыми,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совместных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играх;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способен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договариваться,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учитывать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сопереживать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неудачам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радоваться</w:t>
      </w:r>
      <w:r w:rsidRPr="00A60DB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успехам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других, стараться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 конфликты;</w:t>
      </w:r>
    </w:p>
    <w:p w14:paraId="322CB54B" w14:textId="77777777" w:rsidR="00CB1BD1" w:rsidRPr="00A60DB7" w:rsidRDefault="00CB1BD1" w:rsidP="00CB1BD1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A60DB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фантазировать</w:t>
      </w:r>
      <w:r w:rsidRPr="00A60DB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вслух,</w:t>
      </w:r>
      <w:r w:rsidRPr="00A60D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играть</w:t>
      </w:r>
      <w:r w:rsidRPr="00A60DB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</w:t>
      </w:r>
      <w:r w:rsidRPr="00A60D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словами;</w:t>
      </w:r>
    </w:p>
    <w:p w14:paraId="7833C6B3" w14:textId="77777777" w:rsidR="00CB1BD1" w:rsidRPr="00A60DB7" w:rsidRDefault="00CB1BD1" w:rsidP="00CB1BD1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проявляет любознательность, задаёт вопросы, касающиеся близких и далёких предметов 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интересуется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причинно-следственными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связями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(как?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зачем?),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пытается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придумывать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объяснения явлениям</w:t>
      </w:r>
      <w:r w:rsidRPr="00A60D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поступкам</w:t>
      </w:r>
      <w:r w:rsidRPr="00A60DB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14:paraId="755AB3AA" w14:textId="77777777" w:rsidR="00CB1BD1" w:rsidRPr="00A60DB7" w:rsidRDefault="00CB1BD1" w:rsidP="00CB1BD1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обладает начальными знаниями о себе, о предметном, природном, социальном и культурном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мире,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A60DB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котором он живёт.</w:t>
      </w:r>
    </w:p>
    <w:p w14:paraId="33AB7DAA" w14:textId="77777777" w:rsidR="00CB1BD1" w:rsidRPr="00A60DB7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сути,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достигнут без освоения речевой культуры. Для достижения целевых ориентиров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необходима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систематическая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профилактика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коррекция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речевых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нарушений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детей.</w:t>
      </w:r>
      <w:r w:rsidRPr="00A60DB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Модернизация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комплексное,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обновление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звеньев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системы в соответствии с требованиями к обучению. Эти изменения касаются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вопросов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содержания.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ведущих линий модернизации образования является достижение нового современного качества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вызывает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современных</w:t>
      </w:r>
      <w:r w:rsidRPr="00A60DB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коррекционно-образовательных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логопеда.</w:t>
      </w:r>
    </w:p>
    <w:p w14:paraId="5500B4CE" w14:textId="77777777" w:rsidR="00CB1BD1" w:rsidRPr="008F73BA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вышесказанным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учителя-логопеда предусматривает создание специальных условий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и воспитания, позволяющих учитывать особые образовательные потребности детей с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посредством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индивидуализации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Pr="00A60DB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14:paraId="172518B5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Ребенок 6-7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лет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 выпущенный из логопедического пункта ДОО, должен обладать следующими знаниями, умениями и навыками в образовательной области «Речевое развитие»:</w:t>
      </w:r>
    </w:p>
    <w:p w14:paraId="05319161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Нормализация фонетической стороны речи</w:t>
      </w: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14:paraId="59A2DD80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артикулирует все звуки русского языка в различных фонетических позициях и формах речи;</w:t>
      </w:r>
    </w:p>
    <w:p w14:paraId="5818583B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дифференцирует все звуки;</w:t>
      </w:r>
    </w:p>
    <w:p w14:paraId="38FDBC61" w14:textId="77777777" w:rsidR="00CB1BD1" w:rsidRPr="008F73BA" w:rsidRDefault="00CB1BD1" w:rsidP="00CB1BD1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свободного общения со взрослыми и детьми:</w:t>
      </w:r>
    </w:p>
    <w:p w14:paraId="7930B31F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участвовать в коллективной беседе (самостоятельно формулировать и задавать вопросы, аргументировано отвечать на вопросы);</w:t>
      </w:r>
    </w:p>
    <w:p w14:paraId="5C549CF4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свободно пользуется речью для установления контакта, поддержания и завершения разговора.</w:t>
      </w:r>
    </w:p>
    <w:p w14:paraId="35161DAC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компонентов ЛГСР 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14:paraId="2C7D31F1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14:paraId="59F1B7F3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14:paraId="292AD778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14:paraId="6B98E989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14:paraId="64442FE4" w14:textId="77777777" w:rsidR="00CB1BD1" w:rsidRPr="008F73BA" w:rsidRDefault="00CB1BD1" w:rsidP="00CB1BD1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Формирование звуковой аналитико-синтетической активности:</w:t>
      </w:r>
    </w:p>
    <w:p w14:paraId="26EE393D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воспринимает слово и предложение как самостоятельные единицы речи, правильно использует в своей речи;</w:t>
      </w:r>
    </w:p>
    <w:p w14:paraId="1C1692DC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делить предложения на слова и составлять из слов (2-4);</w:t>
      </w:r>
    </w:p>
    <w:p w14:paraId="290CB028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членить слова на слоги (2-4) и составлять из слогов;</w:t>
      </w:r>
    </w:p>
    <w:p w14:paraId="66CEA4C7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проводить звуковой анализ слов;</w:t>
      </w:r>
    </w:p>
    <w:p w14:paraId="2094539E" w14:textId="77777777" w:rsidR="00CB1BD1" w:rsidRDefault="00CB1BD1" w:rsidP="00CB1B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понимает смыслоразличительную роль фонем.</w:t>
      </w:r>
    </w:p>
    <w:p w14:paraId="75588865" w14:textId="77777777" w:rsidR="00CB1BD1" w:rsidRPr="008F73BA" w:rsidRDefault="00CB1BD1" w:rsidP="00CB1BD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</w:p>
    <w:p w14:paraId="60758D24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Планируемые</w:t>
      </w:r>
      <w:r w:rsidRPr="00AD66C6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результаты</w:t>
      </w:r>
      <w:r w:rsidRPr="00AD66C6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логопедической</w:t>
      </w:r>
      <w:r w:rsidRPr="00AD66C6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работы:</w:t>
      </w:r>
    </w:p>
    <w:p w14:paraId="18B48110" w14:textId="77777777" w:rsidR="00CB1BD1" w:rsidRPr="00FF0F32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  <w:r w:rsidRPr="00FF0F32">
        <w:rPr>
          <w:rFonts w:ascii="Times New Roman" w:eastAsia="Times New Roman" w:hAnsi="Times New Roman" w:cs="Times New Roman"/>
          <w:b/>
          <w:i/>
          <w:sz w:val="28"/>
          <w:lang w:eastAsia="en-US"/>
        </w:rPr>
        <w:t>В результате логопедической работы ребенок научится:</w:t>
      </w:r>
    </w:p>
    <w:p w14:paraId="5FC7F443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правильно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артикулировать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позициях;</w:t>
      </w:r>
    </w:p>
    <w:p w14:paraId="14F2AA0D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чётко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дифференцировать</w:t>
      </w:r>
      <w:r w:rsidRPr="00AD66C6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изученные</w:t>
      </w:r>
      <w:r w:rsidRPr="00AD66C6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звуки;</w:t>
      </w:r>
    </w:p>
    <w:p w14:paraId="3C7263EE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Pr="00AD66C6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словах;</w:t>
      </w:r>
    </w:p>
    <w:p w14:paraId="0B706593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находить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заданным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звуком,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определять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место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звука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слове;</w:t>
      </w:r>
    </w:p>
    <w:p w14:paraId="71F57025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различать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понятия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твёрдый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мягкий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глухой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звонкий</w:t>
      </w:r>
      <w:r w:rsidRPr="00AD66C6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звук»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«слог»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«предложение»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 xml:space="preserve"> на практическом</w:t>
      </w:r>
      <w:r w:rsidRPr="00AD66C6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уровне;</w:t>
      </w:r>
    </w:p>
    <w:p w14:paraId="6FDC4109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Pr="00AD66C6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D66C6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Pr="00AD66C6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словах;</w:t>
      </w:r>
    </w:p>
    <w:p w14:paraId="6FB7F160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производить</w:t>
      </w:r>
      <w:r w:rsidRPr="00AD66C6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элементарный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звуковой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анализ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D66C6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синтез;</w:t>
      </w:r>
    </w:p>
    <w:p w14:paraId="7EB3DA7F" w14:textId="77777777" w:rsidR="00CB1BD1" w:rsidRPr="00AD66C6" w:rsidRDefault="00CB1BD1" w:rsidP="00CB1BD1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владеть</w:t>
      </w:r>
      <w:r w:rsidRPr="00AD66C6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интонационными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средствами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выразительности</w:t>
      </w:r>
      <w:r w:rsidRPr="00AD66C6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D66C6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пересказе,</w:t>
      </w:r>
      <w:r w:rsidRPr="00AD66C6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чтении стихов.</w:t>
      </w:r>
    </w:p>
    <w:p w14:paraId="54D22642" w14:textId="77777777" w:rsidR="00CB1BD1" w:rsidRPr="00A60DB7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129004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2B9B5A" w14:textId="77777777" w:rsidR="00CB1BD1" w:rsidRPr="00FF0F32" w:rsidRDefault="00CB1BD1" w:rsidP="00CB1BD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FF3CAD9" w14:textId="77777777" w:rsidR="00CB1BD1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F0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СОДЕРЖАТЕЛЬНЫЙ РАЗДЕЛ</w:t>
      </w:r>
    </w:p>
    <w:p w14:paraId="26B9CA1D" w14:textId="77777777" w:rsidR="00CB1BD1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B87DD" w14:textId="77777777" w:rsidR="00CB1BD1" w:rsidRDefault="00CB1BD1" w:rsidP="000A755F">
      <w:pPr>
        <w:widowControl w:val="0"/>
        <w:autoSpaceDE w:val="0"/>
        <w:autoSpaceDN w:val="0"/>
        <w:spacing w:before="60" w:after="2" w:line="240" w:lineRule="auto"/>
        <w:ind w:right="3"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2.1. 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МОДЕЛЬ</w:t>
      </w:r>
      <w:r w:rsidRPr="00FF0F3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FF0F3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КОРРЕКЦИОННО-ОБРАЗОВАТЕЛЬНОГО</w:t>
      </w:r>
      <w:r w:rsidRPr="00FF0F3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ПРОЦЕССА</w:t>
      </w:r>
    </w:p>
    <w:p w14:paraId="43E7EE25" w14:textId="77777777" w:rsidR="00CB1BD1" w:rsidRPr="00FF0F32" w:rsidRDefault="00CB1BD1" w:rsidP="00CB1BD1">
      <w:pPr>
        <w:widowControl w:val="0"/>
        <w:autoSpaceDE w:val="0"/>
        <w:autoSpaceDN w:val="0"/>
        <w:spacing w:before="60" w:after="2" w:line="240" w:lineRule="auto"/>
        <w:ind w:right="113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1984"/>
      </w:tblGrid>
      <w:tr w:rsidR="00CB1BD1" w:rsidRPr="00FF0F32" w14:paraId="1E152C82" w14:textId="77777777" w:rsidTr="00AC38EC">
        <w:trPr>
          <w:trHeight w:val="325"/>
        </w:trPr>
        <w:tc>
          <w:tcPr>
            <w:tcW w:w="2268" w:type="dxa"/>
            <w:shd w:val="clear" w:color="auto" w:fill="DBE5F1" w:themeFill="accent1" w:themeFillTint="33"/>
          </w:tcPr>
          <w:p w14:paraId="33A7D882" w14:textId="77777777" w:rsidR="00CB1BD1" w:rsidRPr="00FF0F32" w:rsidRDefault="00CB1BD1" w:rsidP="00AC38EC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4929CF9D" w14:textId="77777777" w:rsidR="00CB1BD1" w:rsidRPr="00FF0F32" w:rsidRDefault="00CB1BD1" w:rsidP="00AC38EC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FF0F3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14:paraId="640E9273" w14:textId="77777777" w:rsidR="00CB1BD1" w:rsidRPr="00FF0F32" w:rsidRDefault="00CB1BD1" w:rsidP="00AC38EC">
            <w:pPr>
              <w:spacing w:line="30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CB1BD1" w:rsidRPr="00FF0F32" w14:paraId="4C9A993E" w14:textId="77777777" w:rsidTr="00AC38EC">
        <w:trPr>
          <w:trHeight w:val="2777"/>
        </w:trPr>
        <w:tc>
          <w:tcPr>
            <w:tcW w:w="2268" w:type="dxa"/>
          </w:tcPr>
          <w:p w14:paraId="2D592BD4" w14:textId="77777777" w:rsidR="00CB1BD1" w:rsidRPr="00FF0F32" w:rsidRDefault="00CB1BD1" w:rsidP="00AC38E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1. </w:t>
            </w:r>
            <w:r w:rsidRP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Исходно-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диагностический</w:t>
            </w:r>
          </w:p>
        </w:tc>
        <w:tc>
          <w:tcPr>
            <w:tcW w:w="5387" w:type="dxa"/>
          </w:tcPr>
          <w:p w14:paraId="50F32B1F" w14:textId="77777777" w:rsidR="00CB1BD1" w:rsidRPr="00FF0F32" w:rsidRDefault="00CB1BD1" w:rsidP="00AC38EC">
            <w:pPr>
              <w:tabs>
                <w:tab w:val="left" w:pos="806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анамнестических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изучения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медицинской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FF0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ребёнка.</w:t>
            </w:r>
          </w:p>
          <w:p w14:paraId="1BCA2C90" w14:textId="77777777" w:rsidR="00CB1BD1" w:rsidRPr="00FF0F32" w:rsidRDefault="00CB1BD1" w:rsidP="00AC38EC">
            <w:pPr>
              <w:tabs>
                <w:tab w:val="left" w:pos="633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процедуры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логопедической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детей:</w:t>
            </w:r>
            <w:r w:rsidRPr="00FF0F3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 и неречевых функций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ребёнка,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личностных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FF0F3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</w:t>
            </w:r>
            <w:r w:rsidRPr="00FF0F3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  <w:p w14:paraId="361C6428" w14:textId="77777777" w:rsidR="00CB1BD1" w:rsidRPr="00FF0F32" w:rsidRDefault="00CB1BD1" w:rsidP="00AC38EC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речевом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дефекте</w:t>
            </w:r>
            <w:proofErr w:type="spellEnd"/>
          </w:p>
        </w:tc>
        <w:tc>
          <w:tcPr>
            <w:tcW w:w="1984" w:type="dxa"/>
          </w:tcPr>
          <w:p w14:paraId="7A3B362F" w14:textId="77777777" w:rsidR="00CB1BD1" w:rsidRPr="00FF0F32" w:rsidRDefault="00CB1BD1" w:rsidP="00AC38EC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ребёнка, 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коррекционной</w:t>
            </w:r>
            <w:r w:rsidRPr="00FF0F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CB1BD1" w:rsidRPr="00FF0F32" w14:paraId="38D88332" w14:textId="77777777" w:rsidTr="00AC38EC">
        <w:trPr>
          <w:trHeight w:val="995"/>
        </w:trPr>
        <w:tc>
          <w:tcPr>
            <w:tcW w:w="2268" w:type="dxa"/>
          </w:tcPr>
          <w:p w14:paraId="61F5B637" w14:textId="77777777" w:rsidR="00CB1BD1" w:rsidRPr="00FF0F32" w:rsidRDefault="00CB1BD1" w:rsidP="00AC38E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2.</w:t>
            </w:r>
            <w:r w:rsidRPr="00FF0F3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рганизационно-</w:t>
            </w:r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подготовитель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5387" w:type="dxa"/>
          </w:tcPr>
          <w:p w14:paraId="2A5C3BE4" w14:textId="77777777" w:rsidR="00CB1BD1" w:rsidRPr="00FF0F32" w:rsidRDefault="00CB1BD1" w:rsidP="00AC38EC">
            <w:pPr>
              <w:tabs>
                <w:tab w:val="left" w:pos="465"/>
                <w:tab w:val="left" w:pos="3655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содержания деятельности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FF0F3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уровнем сформированных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неречевых</w:t>
            </w:r>
            <w:r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14:paraId="2F72607D" w14:textId="77777777" w:rsidR="00CB1BD1" w:rsidRPr="00FF0F32" w:rsidRDefault="00CB1BD1" w:rsidP="00AC38EC">
            <w:pPr>
              <w:tabs>
                <w:tab w:val="left" w:pos="75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 коррекции речевого нарушения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  <w:p w14:paraId="51EC59E6" w14:textId="77777777" w:rsidR="00CB1BD1" w:rsidRPr="00FF0F32" w:rsidRDefault="00CB1BD1" w:rsidP="00AC38EC">
            <w:pPr>
              <w:tabs>
                <w:tab w:val="left" w:pos="585"/>
                <w:tab w:val="left" w:pos="2537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кабинета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учебно-методическими</w:t>
            </w:r>
            <w:r w:rsidRPr="00FF0F32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пособиями,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наглядным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составленными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планами работы.</w:t>
            </w:r>
          </w:p>
          <w:p w14:paraId="7341B91F" w14:textId="77777777" w:rsidR="00CB1BD1" w:rsidRPr="00FF0F32" w:rsidRDefault="00CB1BD1" w:rsidP="00AC38EC">
            <w:pPr>
              <w:tabs>
                <w:tab w:val="left" w:pos="88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 педагогов ДОО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родителей к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с детьми.</w:t>
            </w:r>
          </w:p>
          <w:p w14:paraId="3B67E208" w14:textId="77777777" w:rsidR="00CB1BD1" w:rsidRPr="00FF0F32" w:rsidRDefault="00CB1BD1" w:rsidP="00AC38EC">
            <w:pPr>
              <w:tabs>
                <w:tab w:val="left" w:pos="724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5. 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 исследования, структурой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</w:t>
            </w:r>
            <w:r w:rsidRPr="00FF0F32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преодолении</w:t>
            </w:r>
            <w:r w:rsidRPr="00FF0F3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Pr="00FF0F3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рекомендации по </w:t>
            </w:r>
            <w:r w:rsidRPr="00FF0F3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FF0F32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FF0F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FF0F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984" w:type="dxa"/>
          </w:tcPr>
          <w:p w14:paraId="1B572BD8" w14:textId="77777777" w:rsidR="00CB1BD1" w:rsidRDefault="00CB1BD1" w:rsidP="00AC38E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календарно-тематического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подгрупповых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занятий;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7A39B643" w14:textId="77777777" w:rsidR="00CB1BD1" w:rsidRDefault="00CB1BD1" w:rsidP="00AC38E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14:paraId="13121C68" w14:textId="77777777" w:rsidR="00CB1BD1" w:rsidRPr="00FF0F32" w:rsidRDefault="00CB1BD1" w:rsidP="00AC38E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взаимодейст-вие</w:t>
            </w:r>
            <w:proofErr w:type="spellEnd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ДОО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ребёнка </w:t>
            </w:r>
            <w:r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FF0F32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нарушением</w:t>
            </w:r>
            <w:r w:rsidRPr="00FF0F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CB1BD1" w:rsidRPr="00FF0F32" w14:paraId="0899B86C" w14:textId="77777777" w:rsidTr="00AC38EC">
        <w:trPr>
          <w:trHeight w:val="643"/>
        </w:trPr>
        <w:tc>
          <w:tcPr>
            <w:tcW w:w="2268" w:type="dxa"/>
          </w:tcPr>
          <w:p w14:paraId="652DDE98" w14:textId="77777777" w:rsidR="00CB1BD1" w:rsidRPr="00FF0F32" w:rsidRDefault="00CB1BD1" w:rsidP="00AC38EC">
            <w:pPr>
              <w:ind w:left="108"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3.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оррекционно-</w:t>
            </w:r>
            <w:r w:rsidRPr="00C4393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</w:t>
            </w:r>
            <w:proofErr w:type="spellEnd"/>
          </w:p>
        </w:tc>
        <w:tc>
          <w:tcPr>
            <w:tcW w:w="5387" w:type="dxa"/>
          </w:tcPr>
          <w:p w14:paraId="2BC1475C" w14:textId="77777777" w:rsidR="00CB1BD1" w:rsidRPr="00C4393C" w:rsidRDefault="00CB1BD1" w:rsidP="00AC38EC">
            <w:pPr>
              <w:tabs>
                <w:tab w:val="left" w:pos="594"/>
                <w:tab w:val="left" w:pos="2219"/>
                <w:tab w:val="left" w:pos="3207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 Реализация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определённых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индивидуальных,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коррекционных</w:t>
            </w:r>
            <w:r w:rsidRPr="00C4393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программах.</w:t>
            </w:r>
          </w:p>
          <w:p w14:paraId="30DB5B9B" w14:textId="77777777" w:rsidR="00CB1BD1" w:rsidRPr="00C4393C" w:rsidRDefault="00CB1BD1" w:rsidP="00AC38EC">
            <w:pPr>
              <w:pStyle w:val="TableParagraph"/>
              <w:tabs>
                <w:tab w:val="left" w:pos="1118"/>
                <w:tab w:val="left" w:pos="1119"/>
                <w:tab w:val="left" w:pos="5192"/>
              </w:tabs>
              <w:ind w:left="142" w:right="1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Pr="00C4393C">
              <w:rPr>
                <w:sz w:val="24"/>
                <w:szCs w:val="24"/>
                <w:lang w:val="ru-RU"/>
              </w:rPr>
              <w:t>Психолого-педагогич</w:t>
            </w:r>
            <w:r>
              <w:rPr>
                <w:sz w:val="24"/>
                <w:szCs w:val="24"/>
                <w:lang w:val="ru-RU"/>
              </w:rPr>
              <w:t xml:space="preserve">еский </w:t>
            </w:r>
            <w:r w:rsidRPr="00C4393C">
              <w:rPr>
                <w:spacing w:val="-5"/>
                <w:sz w:val="24"/>
                <w:szCs w:val="24"/>
                <w:lang w:val="ru-RU"/>
              </w:rPr>
              <w:t>и</w:t>
            </w:r>
            <w:r w:rsidRPr="00C4393C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sz w:val="24"/>
                <w:szCs w:val="24"/>
                <w:lang w:val="ru-RU"/>
              </w:rPr>
              <w:t>логопедический мониторинг.</w:t>
            </w:r>
          </w:p>
          <w:p w14:paraId="6A561236" w14:textId="77777777" w:rsidR="00CB1BD1" w:rsidRPr="00FF0F32" w:rsidRDefault="00CB1BD1" w:rsidP="00AC38EC">
            <w:pPr>
              <w:tabs>
                <w:tab w:val="left" w:pos="3598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Согласование,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r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коррекционно-педагогического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влияния</w:t>
            </w:r>
            <w:r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коррекционно-образовательного</w:t>
            </w:r>
            <w:r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984" w:type="dxa"/>
          </w:tcPr>
          <w:p w14:paraId="030597B5" w14:textId="77777777" w:rsidR="00CB1BD1" w:rsidRPr="00FF0F32" w:rsidRDefault="00CB1BD1" w:rsidP="00AC38EC">
            <w:pPr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пределённого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эффекта в устранении </w:t>
            </w:r>
            <w:r w:rsidRPr="00C439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439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отклонений </w:t>
            </w:r>
            <w:r w:rsidRPr="00C439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</w:t>
            </w:r>
            <w:r w:rsidRPr="00C439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</w:p>
        </w:tc>
      </w:tr>
    </w:tbl>
    <w:p w14:paraId="0C44CD86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еление задач по этапам достаточно условно. </w:t>
      </w:r>
    </w:p>
    <w:p w14:paraId="468D4052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Так,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задача организационно-подготовительного этапа – определение индивидуальных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маршрутов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протяжении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процесса,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вносятся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коррективы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отсутствия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33E972A5" w14:textId="77777777" w:rsidR="00CB1BD1" w:rsidRPr="00FF0F32" w:rsidRDefault="00CB1BD1" w:rsidP="00CB1BD1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Пополнение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кабинета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методическими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пособиями,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наглядным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дидактическим</w:t>
      </w:r>
      <w:r w:rsidRPr="00FF0F32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материалом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Pr="00FF0F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F0F3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FF0F3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 учебного</w:t>
      </w:r>
      <w:r w:rsidRPr="00FF0F3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14:paraId="1DDFE342" w14:textId="77777777" w:rsidR="00CB1BD1" w:rsidRPr="00AE2BB1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E211C" w14:textId="77777777" w:rsidR="00CB1BD1" w:rsidRDefault="00CB1BD1" w:rsidP="00CB1BD1">
      <w:pPr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E9099C" w14:textId="77777777" w:rsidR="00CB1BD1" w:rsidRPr="0004551A" w:rsidRDefault="00CB1BD1" w:rsidP="00CB1BD1">
      <w:pPr>
        <w:pStyle w:val="3"/>
        <w:keepNext w:val="0"/>
        <w:keepLines w:val="0"/>
        <w:widowControl w:val="0"/>
        <w:tabs>
          <w:tab w:val="left" w:pos="3399"/>
          <w:tab w:val="left" w:pos="3400"/>
        </w:tabs>
        <w:autoSpaceDE w:val="0"/>
        <w:autoSpaceDN w:val="0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. СОДЕРЖАНИЕ</w:t>
      </w:r>
      <w:r w:rsidRPr="0004551A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ЛОГОПЕДИЧЕСКОЙ 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</w:p>
    <w:p w14:paraId="662288BA" w14:textId="77777777" w:rsidR="00CB1BD1" w:rsidRPr="0004551A" w:rsidRDefault="00CB1BD1" w:rsidP="00CB1BD1">
      <w:pPr>
        <w:pStyle w:val="af1"/>
        <w:spacing w:after="0"/>
        <w:jc w:val="both"/>
        <w:rPr>
          <w:sz w:val="28"/>
          <w:szCs w:val="28"/>
        </w:rPr>
      </w:pPr>
    </w:p>
    <w:p w14:paraId="55E42681" w14:textId="77777777" w:rsidR="00CB1BD1" w:rsidRPr="00FE162B" w:rsidRDefault="00CB1BD1" w:rsidP="00CB1BD1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FE162B">
        <w:rPr>
          <w:i/>
          <w:sz w:val="28"/>
          <w:szCs w:val="28"/>
        </w:rPr>
        <w:t>еятельность</w:t>
      </w:r>
      <w:r w:rsidRPr="00FE162B">
        <w:rPr>
          <w:i/>
          <w:spacing w:val="1"/>
          <w:sz w:val="28"/>
          <w:szCs w:val="28"/>
        </w:rPr>
        <w:t xml:space="preserve"> </w:t>
      </w:r>
      <w:r w:rsidRPr="00FE162B">
        <w:rPr>
          <w:i/>
          <w:sz w:val="28"/>
          <w:szCs w:val="28"/>
        </w:rPr>
        <w:t>учителя-логопеда</w:t>
      </w:r>
      <w:r w:rsidRPr="00FE162B">
        <w:rPr>
          <w:i/>
          <w:spacing w:val="1"/>
          <w:sz w:val="28"/>
          <w:szCs w:val="28"/>
        </w:rPr>
        <w:t xml:space="preserve"> </w:t>
      </w:r>
      <w:r w:rsidRPr="00FE162B">
        <w:rPr>
          <w:i/>
          <w:sz w:val="28"/>
          <w:szCs w:val="28"/>
        </w:rPr>
        <w:t>реализуется по следующим</w:t>
      </w:r>
      <w:r w:rsidRPr="00FE162B">
        <w:rPr>
          <w:i/>
          <w:spacing w:val="-2"/>
          <w:sz w:val="28"/>
          <w:szCs w:val="28"/>
        </w:rPr>
        <w:t xml:space="preserve"> </w:t>
      </w:r>
      <w:r w:rsidRPr="00FE162B">
        <w:rPr>
          <w:i/>
          <w:sz w:val="28"/>
          <w:szCs w:val="28"/>
        </w:rPr>
        <w:t>направлениям:</w:t>
      </w:r>
    </w:p>
    <w:p w14:paraId="2CA60206" w14:textId="77777777" w:rsidR="00CB1BD1" w:rsidRPr="000241B5" w:rsidRDefault="00CB1BD1" w:rsidP="00CB1BD1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Направление 1. Диагностическая работа.</w:t>
      </w:r>
      <w:r w:rsidRPr="000241B5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14:paraId="77A86DE1" w14:textId="77777777" w:rsidR="00CB1BD1" w:rsidRPr="000241B5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Направление 2. Коррекционно-развивающая работа.</w:t>
      </w:r>
    </w:p>
    <w:p w14:paraId="138C3871" w14:textId="77777777" w:rsidR="00CB1BD1" w:rsidRPr="000241B5" w:rsidRDefault="00CB1BD1" w:rsidP="00CB1BD1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 3. Консультативная и информационно-просветительская </w:t>
      </w:r>
      <w:r w:rsidRPr="000241B5">
        <w:rPr>
          <w:i/>
          <w:sz w:val="28"/>
          <w:szCs w:val="28"/>
        </w:rPr>
        <w:t>деятельность</w:t>
      </w:r>
      <w:r w:rsidRPr="000241B5">
        <w:rPr>
          <w:i/>
          <w:spacing w:val="1"/>
          <w:sz w:val="28"/>
          <w:szCs w:val="28"/>
        </w:rPr>
        <w:t xml:space="preserve"> </w:t>
      </w:r>
      <w:r w:rsidRPr="000241B5">
        <w:rPr>
          <w:i/>
          <w:sz w:val="28"/>
          <w:szCs w:val="28"/>
        </w:rPr>
        <w:t>с</w:t>
      </w:r>
      <w:r w:rsidRPr="000241B5">
        <w:rPr>
          <w:i/>
          <w:spacing w:val="1"/>
          <w:sz w:val="28"/>
          <w:szCs w:val="28"/>
        </w:rPr>
        <w:t xml:space="preserve"> </w:t>
      </w:r>
      <w:r w:rsidRPr="000241B5">
        <w:rPr>
          <w:i/>
          <w:sz w:val="28"/>
          <w:szCs w:val="28"/>
        </w:rPr>
        <w:t>родителями и педагогами.</w:t>
      </w:r>
    </w:p>
    <w:p w14:paraId="055E0984" w14:textId="77777777" w:rsidR="00CB1BD1" w:rsidRPr="00BF7767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767">
        <w:rPr>
          <w:rFonts w:ascii="Times New Roman" w:hAnsi="Times New Roman" w:cs="Times New Roman"/>
          <w:i/>
          <w:sz w:val="28"/>
          <w:szCs w:val="28"/>
        </w:rPr>
        <w:t>Направление 4. Научно-методическая</w:t>
      </w:r>
      <w:r w:rsidRPr="00BF7767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и</w:t>
      </w:r>
      <w:r w:rsidRPr="00BF7767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аналитическая</w:t>
      </w:r>
      <w:r w:rsidRPr="00BF7767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39FC4DB" w14:textId="77777777" w:rsidR="00CB1BD1" w:rsidRPr="0004551A" w:rsidRDefault="00CB1BD1" w:rsidP="00CB1BD1">
      <w:pPr>
        <w:pStyle w:val="af1"/>
        <w:spacing w:after="0"/>
        <w:jc w:val="both"/>
        <w:rPr>
          <w:sz w:val="28"/>
          <w:szCs w:val="28"/>
        </w:rPr>
      </w:pPr>
    </w:p>
    <w:p w14:paraId="234FA601" w14:textId="77777777" w:rsidR="00CB1BD1" w:rsidRPr="009E2A97" w:rsidRDefault="00CB1BD1" w:rsidP="00CB1BD1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E2A97">
        <w:rPr>
          <w:rFonts w:ascii="Times New Roman" w:hAnsi="Times New Roman" w:cs="Times New Roman"/>
          <w:b/>
          <w:sz w:val="28"/>
          <w:szCs w:val="28"/>
        </w:rPr>
        <w:t>Направление 1. Диагностическая работа</w:t>
      </w:r>
    </w:p>
    <w:p w14:paraId="41A040CA" w14:textId="77777777" w:rsidR="00CB1BD1" w:rsidRDefault="00CB1BD1" w:rsidP="00CB1BD1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1A">
        <w:rPr>
          <w:rFonts w:ascii="Times New Roman" w:hAnsi="Times New Roman" w:cs="Times New Roman"/>
          <w:sz w:val="28"/>
          <w:szCs w:val="28"/>
        </w:rPr>
        <w:t>Экспресс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04551A">
        <w:rPr>
          <w:rFonts w:ascii="Times New Roman" w:hAnsi="Times New Roman" w:cs="Times New Roman"/>
          <w:sz w:val="28"/>
          <w:szCs w:val="28"/>
        </w:rPr>
        <w:t xml:space="preserve">обследование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04551A">
        <w:rPr>
          <w:rFonts w:ascii="Times New Roman" w:hAnsi="Times New Roman" w:cs="Times New Roman"/>
          <w:sz w:val="28"/>
          <w:szCs w:val="28"/>
        </w:rPr>
        <w:t xml:space="preserve">на начало и конец учебного года. </w:t>
      </w:r>
      <w:r>
        <w:rPr>
          <w:rFonts w:ascii="Times New Roman" w:hAnsi="Times New Roman" w:cs="Times New Roman"/>
          <w:sz w:val="28"/>
          <w:szCs w:val="28"/>
        </w:rPr>
        <w:t>Проведение в течение года диагностики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речевого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развития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воспитанников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мере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возникновения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потребности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или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Pr="0004551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запросу</w:t>
      </w:r>
      <w:r w:rsidRPr="000455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участников</w:t>
      </w:r>
      <w:r w:rsidRPr="000455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04551A">
        <w:rPr>
          <w:rFonts w:ascii="Times New Roman" w:hAnsi="Times New Roman" w:cs="Times New Roman"/>
          <w:sz w:val="28"/>
          <w:szCs w:val="28"/>
        </w:rPr>
        <w:t>(воспитатели,</w:t>
      </w:r>
      <w:r w:rsidRPr="000455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родители, и</w:t>
      </w:r>
      <w:r w:rsidRPr="000455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269B6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04551A">
        <w:rPr>
          <w:rFonts w:ascii="Times New Roman" w:hAnsi="Times New Roman" w:cs="Times New Roman"/>
          <w:sz w:val="28"/>
          <w:szCs w:val="28"/>
        </w:rPr>
        <w:t xml:space="preserve"> динамики речевого р</w:t>
      </w:r>
      <w:r>
        <w:rPr>
          <w:rFonts w:ascii="Times New Roman" w:hAnsi="Times New Roman" w:cs="Times New Roman"/>
          <w:sz w:val="28"/>
          <w:szCs w:val="28"/>
        </w:rPr>
        <w:t>азвития детей, посещающих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логопедические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Формулировка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логопедического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заключения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для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зачисленных вновь на логопедические занятия.</w:t>
      </w:r>
    </w:p>
    <w:p w14:paraId="77FE4D45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04551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51A">
        <w:rPr>
          <w:rFonts w:ascii="Times New Roman" w:hAnsi="Times New Roman" w:cs="Times New Roman"/>
          <w:sz w:val="28"/>
          <w:szCs w:val="28"/>
        </w:rPr>
        <w:t xml:space="preserve"> о логопедической работе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речевом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развитии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дошкольников,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занимающихся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на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логопедических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>, фиксирование его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индивидуальных речевых</w:t>
      </w:r>
      <w:r w:rsidRPr="000455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картах.</w:t>
      </w:r>
    </w:p>
    <w:p w14:paraId="71E74E51" w14:textId="77777777" w:rsidR="00CB1BD1" w:rsidRPr="00504161" w:rsidRDefault="00CB1BD1" w:rsidP="00CB1BD1">
      <w:pPr>
        <w:widowControl w:val="0"/>
        <w:tabs>
          <w:tab w:val="left" w:pos="3330"/>
          <w:tab w:val="left" w:pos="859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Педагогическая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</w:t>
      </w:r>
      <w:r w:rsidRPr="00504161">
        <w:rPr>
          <w:rFonts w:ascii="Times New Roman" w:eastAsia="Times New Roman" w:hAnsi="Times New Roman" w:cs="Times New Roman"/>
          <w:spacing w:val="9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504161">
        <w:rPr>
          <w:rFonts w:ascii="Times New Roman" w:eastAsia="Times New Roman" w:hAnsi="Times New Roman" w:cs="Times New Roman"/>
          <w:spacing w:val="9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504161">
        <w:rPr>
          <w:rFonts w:ascii="Times New Roman" w:eastAsia="Times New Roman" w:hAnsi="Times New Roman" w:cs="Times New Roman"/>
          <w:spacing w:val="9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</w:t>
      </w:r>
      <w:r w:rsidRPr="00504161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50416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воспитанников.</w:t>
      </w:r>
    </w:p>
    <w:p w14:paraId="51B47C2D" w14:textId="77777777" w:rsidR="00CB1BD1" w:rsidRPr="00AC38EC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состояния речевого развития детей, зачисленных на логопедические занятия,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50416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учителем-</w:t>
      </w:r>
      <w:r w:rsidRPr="00AC38EC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логопедом с</w:t>
      </w:r>
      <w:r w:rsidRPr="00AC38E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C38EC">
        <w:rPr>
          <w:rFonts w:ascii="Times New Roman" w:eastAsia="Times New Roman" w:hAnsi="Times New Roman" w:cs="Times New Roman"/>
          <w:sz w:val="28"/>
          <w:szCs w:val="28"/>
          <w:lang w:eastAsia="en-US"/>
        </w:rPr>
        <w:t>1 по 15</w:t>
      </w:r>
      <w:r w:rsidRPr="00AC38E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C38EC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 и</w:t>
      </w:r>
      <w:r w:rsidRPr="00AC38E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C38EC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C38E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C38EC">
        <w:rPr>
          <w:rFonts w:ascii="Times New Roman" w:eastAsia="Times New Roman" w:hAnsi="Times New Roman" w:cs="Times New Roman"/>
          <w:sz w:val="28"/>
          <w:szCs w:val="28"/>
          <w:lang w:eastAsia="en-US"/>
        </w:rPr>
        <w:t>16 по</w:t>
      </w:r>
      <w:r w:rsidRPr="00AC38EC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C38EC">
        <w:rPr>
          <w:rFonts w:ascii="Times New Roman" w:eastAsia="Times New Roman" w:hAnsi="Times New Roman" w:cs="Times New Roman"/>
          <w:sz w:val="28"/>
          <w:szCs w:val="28"/>
          <w:lang w:eastAsia="en-US"/>
        </w:rPr>
        <w:t>31 мая.</w:t>
      </w:r>
    </w:p>
    <w:p w14:paraId="140CA2D7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Pr="0050416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ходе</w:t>
      </w:r>
      <w:r w:rsidRPr="0050416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обследования</w:t>
      </w:r>
      <w:r w:rsidRPr="00504161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изучаются следующие</w:t>
      </w:r>
      <w:r w:rsidRPr="00504161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составляющие</w:t>
      </w:r>
      <w:r w:rsidRPr="00504161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речевую систему</w:t>
      </w:r>
      <w:r w:rsidRPr="00504161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компоненты:</w:t>
      </w:r>
    </w:p>
    <w:p w14:paraId="43CFD970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ф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онематическое</w:t>
      </w:r>
      <w:r w:rsidRPr="0050416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7D57488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а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ртикуляционная</w:t>
      </w:r>
      <w:r w:rsidRPr="0050416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2E44CE3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з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вукопроизношение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3B66853E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формированность</w:t>
      </w:r>
      <w:r w:rsidRPr="0050416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звуко-слоговой</w:t>
      </w:r>
      <w:r w:rsidRPr="0050416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7128133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Pr="0050416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языкового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04161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BF36E06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г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рамматический</w:t>
      </w:r>
      <w:r w:rsidRPr="0050416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строй</w:t>
      </w:r>
      <w:r w:rsidRPr="00504161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54D0B69E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Pr="0050416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5FAAE74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п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онимание</w:t>
      </w:r>
      <w:r w:rsidRPr="00504161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логико-грамматических</w:t>
      </w:r>
      <w:r w:rsidRPr="00504161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5D0376EC" w14:textId="77777777" w:rsidR="00CB1BD1" w:rsidRPr="00504161" w:rsidRDefault="00CB1BD1" w:rsidP="00CB1BD1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вязная</w:t>
      </w:r>
      <w:r w:rsidRPr="0050416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8F63351" w14:textId="77777777" w:rsidR="00CB1BD1" w:rsidRPr="007A5662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662">
        <w:rPr>
          <w:rFonts w:ascii="Times New Roman" w:hAnsi="Times New Roman" w:cs="Times New Roman"/>
          <w:b/>
          <w:i/>
          <w:sz w:val="28"/>
          <w:szCs w:val="28"/>
        </w:rPr>
        <w:t>Диагностический инструментарий</w:t>
      </w:r>
    </w:p>
    <w:p w14:paraId="481BA6BB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CB1BD1" w:rsidRPr="007A5662" w14:paraId="15EF90EC" w14:textId="77777777" w:rsidTr="00AC38EC">
        <w:trPr>
          <w:trHeight w:val="551"/>
        </w:trPr>
        <w:tc>
          <w:tcPr>
            <w:tcW w:w="567" w:type="dxa"/>
            <w:shd w:val="clear" w:color="auto" w:fill="DBE5F1" w:themeFill="accent1" w:themeFillTint="33"/>
          </w:tcPr>
          <w:p w14:paraId="67D83AE2" w14:textId="77777777" w:rsidR="00CB1BD1" w:rsidRPr="007A5662" w:rsidRDefault="00CB1BD1" w:rsidP="00AC38E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  <w:p w14:paraId="6D57DFF8" w14:textId="77777777" w:rsidR="00CB1BD1" w:rsidRPr="007A5662" w:rsidRDefault="00CB1BD1" w:rsidP="00AC38E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5F380E33" w14:textId="77777777" w:rsidR="00CB1BD1" w:rsidRPr="007A5662" w:rsidRDefault="00CB1BD1" w:rsidP="00AC38EC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</w:p>
        </w:tc>
        <w:tc>
          <w:tcPr>
            <w:tcW w:w="5386" w:type="dxa"/>
            <w:shd w:val="clear" w:color="auto" w:fill="DBE5F1" w:themeFill="accent1" w:themeFillTint="33"/>
          </w:tcPr>
          <w:p w14:paraId="0485A3F5" w14:textId="77777777" w:rsidR="00CB1BD1" w:rsidRPr="007A5662" w:rsidRDefault="00CB1BD1" w:rsidP="00AC38EC">
            <w:pPr>
              <w:spacing w:line="268" w:lineRule="exact"/>
              <w:ind w:left="142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7A5662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  <w:proofErr w:type="spellEnd"/>
          </w:p>
        </w:tc>
      </w:tr>
      <w:tr w:rsidR="00CB1BD1" w:rsidRPr="007A5662" w14:paraId="2EF5B492" w14:textId="77777777" w:rsidTr="00AC38EC">
        <w:trPr>
          <w:trHeight w:val="629"/>
        </w:trPr>
        <w:tc>
          <w:tcPr>
            <w:tcW w:w="567" w:type="dxa"/>
          </w:tcPr>
          <w:p w14:paraId="229779F0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14:paraId="282DBB9D" w14:textId="77777777" w:rsidR="00CB1BD1" w:rsidRPr="00C17032" w:rsidRDefault="00291246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Жукова Н.С.</w:t>
            </w:r>
          </w:p>
        </w:tc>
        <w:tc>
          <w:tcPr>
            <w:tcW w:w="5386" w:type="dxa"/>
          </w:tcPr>
          <w:p w14:paraId="7D833E30" w14:textId="77777777" w:rsidR="00CB1BD1" w:rsidRPr="00C17032" w:rsidRDefault="00291246" w:rsidP="00AC38EC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Логопедия. Основы теории и практики. – М: «Эксмо», 2021. – 288 с.: ил.</w:t>
            </w:r>
          </w:p>
        </w:tc>
      </w:tr>
      <w:tr w:rsidR="00CB1BD1" w:rsidRPr="007A5662" w14:paraId="712859DD" w14:textId="77777777" w:rsidTr="00AC38EC">
        <w:trPr>
          <w:trHeight w:val="553"/>
        </w:trPr>
        <w:tc>
          <w:tcPr>
            <w:tcW w:w="567" w:type="dxa"/>
          </w:tcPr>
          <w:p w14:paraId="231D05B4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686" w:type="dxa"/>
          </w:tcPr>
          <w:p w14:paraId="2B709ADD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Зарин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</w:tc>
        <w:tc>
          <w:tcPr>
            <w:tcW w:w="5386" w:type="dxa"/>
          </w:tcPr>
          <w:p w14:paraId="19F1ED46" w14:textId="77777777" w:rsidR="00CB1BD1" w:rsidRPr="00C17032" w:rsidRDefault="00CB1BD1" w:rsidP="00AC38EC">
            <w:pPr>
              <w:ind w:left="142"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Комплексное психолого-</w:t>
            </w:r>
            <w:r w:rsidRPr="00C170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обследование</w:t>
            </w:r>
            <w:r w:rsidRPr="00C1703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C1703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170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проблемами</w:t>
            </w:r>
            <w:r w:rsidRPr="00C1703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C1703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развитии: Учебно-методическое пособие. – СПб.: ЦДК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проф. Л.Б. </w:t>
            </w:r>
            <w:proofErr w:type="spellStart"/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Боряевой</w:t>
            </w:r>
            <w:proofErr w:type="spellEnd"/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, 2015. – 320 с.</w:t>
            </w:r>
          </w:p>
        </w:tc>
      </w:tr>
      <w:tr w:rsidR="00CB1BD1" w:rsidRPr="007A5662" w14:paraId="1B0E9898" w14:textId="77777777" w:rsidTr="00AC38EC">
        <w:trPr>
          <w:trHeight w:val="561"/>
        </w:trPr>
        <w:tc>
          <w:tcPr>
            <w:tcW w:w="567" w:type="dxa"/>
          </w:tcPr>
          <w:p w14:paraId="340C5F68" w14:textId="77777777" w:rsidR="00CB1BD1" w:rsidRPr="00C17032" w:rsidRDefault="00CB1BD1" w:rsidP="00AC38EC">
            <w:pPr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686" w:type="dxa"/>
          </w:tcPr>
          <w:p w14:paraId="59B4F6D1" w14:textId="77777777" w:rsidR="00CB1BD1" w:rsidRPr="00C17032" w:rsidRDefault="00CB1BD1" w:rsidP="00AC38EC">
            <w:pPr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Нищева</w:t>
            </w:r>
            <w:proofErr w:type="spellEnd"/>
            <w:r w:rsidRPr="00C1703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Н.В.</w:t>
            </w:r>
          </w:p>
        </w:tc>
        <w:tc>
          <w:tcPr>
            <w:tcW w:w="5386" w:type="dxa"/>
          </w:tcPr>
          <w:p w14:paraId="0E6D8832" w14:textId="77777777" w:rsidR="00CB1BD1" w:rsidRPr="00C17032" w:rsidRDefault="00CB1BD1" w:rsidP="00AC38EC">
            <w:pPr>
              <w:ind w:left="142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Речевая карта ребенка с</w:t>
            </w:r>
            <w:r w:rsidRPr="00C1703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общим</w:t>
            </w:r>
            <w:r w:rsidRPr="00C1703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недоразвитием</w:t>
            </w:r>
            <w:r w:rsidRPr="00C1703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(от 4 до 7 лет)</w:t>
            </w:r>
          </w:p>
        </w:tc>
      </w:tr>
      <w:tr w:rsidR="00CB1BD1" w:rsidRPr="007A5662" w14:paraId="20C4F26D" w14:textId="77777777" w:rsidTr="00AC38EC">
        <w:trPr>
          <w:trHeight w:val="414"/>
        </w:trPr>
        <w:tc>
          <w:tcPr>
            <w:tcW w:w="567" w:type="dxa"/>
          </w:tcPr>
          <w:p w14:paraId="1A00BC10" w14:textId="77777777" w:rsidR="00CB1BD1" w:rsidRPr="00C17032" w:rsidRDefault="00CB1BD1" w:rsidP="00AC38EC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686" w:type="dxa"/>
          </w:tcPr>
          <w:p w14:paraId="293B782C" w14:textId="77777777" w:rsidR="00CB1BD1" w:rsidRPr="00C17032" w:rsidRDefault="00C17032" w:rsidP="00AC38EC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17032">
              <w:rPr>
                <w:rFonts w:ascii="Times New Roman" w:hAnsi="Times New Roman"/>
                <w:sz w:val="24"/>
                <w:szCs w:val="28"/>
              </w:rPr>
              <w:t>Кондратенко</w:t>
            </w:r>
            <w:proofErr w:type="spellEnd"/>
            <w:r w:rsidRPr="00C17032">
              <w:rPr>
                <w:rFonts w:ascii="Times New Roman" w:hAnsi="Times New Roman"/>
                <w:sz w:val="24"/>
                <w:szCs w:val="28"/>
              </w:rPr>
              <w:t xml:space="preserve"> Н.Ю</w:t>
            </w:r>
          </w:p>
        </w:tc>
        <w:tc>
          <w:tcPr>
            <w:tcW w:w="5386" w:type="dxa"/>
          </w:tcPr>
          <w:p w14:paraId="697DF8F6" w14:textId="77777777" w:rsidR="00CB1BD1" w:rsidRPr="00C17032" w:rsidRDefault="00C17032" w:rsidP="00AC38EC">
            <w:pPr>
              <w:spacing w:line="270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hAnsi="Times New Roman"/>
                <w:sz w:val="24"/>
                <w:szCs w:val="28"/>
                <w:lang w:val="ru-RU"/>
              </w:rPr>
              <w:t>Выявление и преодоление речевых нарушений в дошкольном возрасте</w:t>
            </w:r>
          </w:p>
        </w:tc>
      </w:tr>
      <w:tr w:rsidR="00CB1BD1" w:rsidRPr="007A5662" w14:paraId="34CB338C" w14:textId="77777777" w:rsidTr="00AC38EC">
        <w:trPr>
          <w:trHeight w:val="552"/>
        </w:trPr>
        <w:tc>
          <w:tcPr>
            <w:tcW w:w="567" w:type="dxa"/>
          </w:tcPr>
          <w:p w14:paraId="3E94F925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86" w:type="dxa"/>
          </w:tcPr>
          <w:p w14:paraId="7426C719" w14:textId="77777777" w:rsidR="00CB1BD1" w:rsidRPr="00C17032" w:rsidRDefault="00291246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255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Мазанова Е.В.</w:t>
            </w:r>
          </w:p>
        </w:tc>
        <w:tc>
          <w:tcPr>
            <w:tcW w:w="5386" w:type="dxa"/>
          </w:tcPr>
          <w:p w14:paraId="0EB0EEF0" w14:textId="77777777" w:rsidR="00CB1BD1" w:rsidRPr="00291246" w:rsidRDefault="00291246" w:rsidP="00AC38EC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3255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Обследование</w:t>
            </w:r>
            <w:r w:rsidRPr="00B3255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32558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 детей 6-7 лет с ОНР. Методические указания и картинный материал для проведения обследования в подготовительной к школе группе ДОУ</w:t>
            </w:r>
            <w:r w:rsidRPr="00B3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М.: Издательство ГНОМ, 2018. - 64 с. : ил.</w:t>
            </w:r>
          </w:p>
        </w:tc>
      </w:tr>
      <w:tr w:rsidR="00CB1BD1" w:rsidRPr="007A5662" w14:paraId="54E5406B" w14:textId="77777777" w:rsidTr="00AC38EC">
        <w:trPr>
          <w:trHeight w:val="275"/>
        </w:trPr>
        <w:tc>
          <w:tcPr>
            <w:tcW w:w="567" w:type="dxa"/>
          </w:tcPr>
          <w:p w14:paraId="72854AD6" w14:textId="77777777" w:rsidR="00CB1BD1" w:rsidRPr="00C17032" w:rsidRDefault="00CB1BD1" w:rsidP="00AC38EC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86" w:type="dxa"/>
          </w:tcPr>
          <w:p w14:paraId="7E94F0CB" w14:textId="77777777" w:rsidR="00CB1BD1" w:rsidRPr="00C17032" w:rsidRDefault="00CB1BD1" w:rsidP="00AC38EC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17032">
              <w:rPr>
                <w:rFonts w:ascii="Times New Roman" w:eastAsia="Times New Roman" w:hAnsi="Times New Roman" w:cs="Times New Roman"/>
                <w:sz w:val="24"/>
              </w:rPr>
              <w:t>Лурия</w:t>
            </w:r>
            <w:proofErr w:type="spellEnd"/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А.Р.</w:t>
            </w:r>
          </w:p>
        </w:tc>
        <w:tc>
          <w:tcPr>
            <w:tcW w:w="5386" w:type="dxa"/>
          </w:tcPr>
          <w:p w14:paraId="32E6A218" w14:textId="77777777" w:rsidR="00CB1BD1" w:rsidRPr="00C17032" w:rsidRDefault="00CB1BD1" w:rsidP="00AC38EC">
            <w:pPr>
              <w:spacing w:line="256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17032">
              <w:rPr>
                <w:rFonts w:ascii="Times New Roman" w:eastAsia="Times New Roman" w:hAnsi="Times New Roman" w:cs="Times New Roman"/>
                <w:sz w:val="24"/>
              </w:rPr>
              <w:t>Узнавание</w:t>
            </w:r>
            <w:proofErr w:type="spellEnd"/>
            <w:r w:rsidRPr="00C1703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C17032">
              <w:rPr>
                <w:rFonts w:ascii="Times New Roman" w:eastAsia="Times New Roman" w:hAnsi="Times New Roman" w:cs="Times New Roman"/>
                <w:sz w:val="24"/>
              </w:rPr>
              <w:t>изображений</w:t>
            </w:r>
            <w:proofErr w:type="spellEnd"/>
          </w:p>
        </w:tc>
      </w:tr>
      <w:tr w:rsidR="00CB1BD1" w:rsidRPr="007A5662" w14:paraId="40EFEE8A" w14:textId="77777777" w:rsidTr="00AC38EC">
        <w:trPr>
          <w:trHeight w:val="559"/>
        </w:trPr>
        <w:tc>
          <w:tcPr>
            <w:tcW w:w="567" w:type="dxa"/>
          </w:tcPr>
          <w:p w14:paraId="79E53092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86" w:type="dxa"/>
          </w:tcPr>
          <w:p w14:paraId="688539DD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Батяева</w:t>
            </w:r>
            <w:r w:rsidRPr="00C1703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С.В.,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Севостьянова</w:t>
            </w:r>
            <w:r w:rsidRPr="00C1703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Е.В.</w:t>
            </w:r>
          </w:p>
        </w:tc>
        <w:tc>
          <w:tcPr>
            <w:tcW w:w="5386" w:type="dxa"/>
          </w:tcPr>
          <w:p w14:paraId="5A09B19E" w14:textId="77777777" w:rsidR="00CB1BD1" w:rsidRPr="00C17032" w:rsidRDefault="00CB1BD1" w:rsidP="00AC38EC">
            <w:pPr>
              <w:ind w:left="142" w:right="2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 по развитию речи</w:t>
            </w:r>
            <w:r w:rsidRPr="00C1703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1703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самых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маленьких.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- М.: Росмэн,</w:t>
            </w:r>
            <w:r w:rsidRPr="00C1703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2010</w:t>
            </w:r>
          </w:p>
        </w:tc>
      </w:tr>
      <w:tr w:rsidR="00CB1BD1" w:rsidRPr="007A5662" w14:paraId="172C6A05" w14:textId="77777777" w:rsidTr="00AC38EC">
        <w:trPr>
          <w:trHeight w:val="551"/>
        </w:trPr>
        <w:tc>
          <w:tcPr>
            <w:tcW w:w="567" w:type="dxa"/>
          </w:tcPr>
          <w:p w14:paraId="4F9EEC70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86" w:type="dxa"/>
          </w:tcPr>
          <w:p w14:paraId="1EE16965" w14:textId="77777777" w:rsidR="00CB1BD1" w:rsidRPr="00C17032" w:rsidRDefault="00C17032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hAnsi="Times New Roman"/>
                <w:sz w:val="24"/>
                <w:szCs w:val="28"/>
                <w:lang w:val="ru-RU"/>
              </w:rPr>
              <w:t>Коноваленко В.В., Коноваленко С.В.</w:t>
            </w:r>
          </w:p>
        </w:tc>
        <w:tc>
          <w:tcPr>
            <w:tcW w:w="5386" w:type="dxa"/>
          </w:tcPr>
          <w:p w14:paraId="4894FFF6" w14:textId="77777777" w:rsidR="00CB1BD1" w:rsidRPr="00C17032" w:rsidRDefault="00C17032" w:rsidP="00AC38EC">
            <w:pPr>
              <w:spacing w:line="268" w:lineRule="exact"/>
              <w:ind w:left="142"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hAnsi="Times New Roman"/>
                <w:sz w:val="24"/>
                <w:szCs w:val="28"/>
                <w:lang w:val="ru-RU"/>
              </w:rPr>
              <w:t>Артикуляционная, пальчиковая гимнастика и дыхательные голосовые упражнения</w:t>
            </w:r>
          </w:p>
        </w:tc>
      </w:tr>
      <w:tr w:rsidR="00CB1BD1" w:rsidRPr="007A5662" w14:paraId="3386C9D4" w14:textId="77777777" w:rsidTr="00AC38EC">
        <w:trPr>
          <w:trHeight w:val="561"/>
        </w:trPr>
        <w:tc>
          <w:tcPr>
            <w:tcW w:w="567" w:type="dxa"/>
          </w:tcPr>
          <w:p w14:paraId="1DEBF9A4" w14:textId="77777777" w:rsidR="00CB1BD1" w:rsidRPr="00C17032" w:rsidRDefault="00CB1BD1" w:rsidP="00AC38EC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686" w:type="dxa"/>
          </w:tcPr>
          <w:p w14:paraId="00D4C86C" w14:textId="77777777" w:rsidR="00CB1BD1" w:rsidRPr="00C17032" w:rsidRDefault="00291246" w:rsidP="00AC38EC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2EF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Смирнова И.А.</w:t>
            </w:r>
          </w:p>
        </w:tc>
        <w:tc>
          <w:tcPr>
            <w:tcW w:w="5386" w:type="dxa"/>
          </w:tcPr>
          <w:p w14:paraId="7E19816A" w14:textId="77777777" w:rsidR="00CB1BD1" w:rsidRPr="00C17032" w:rsidRDefault="00291246" w:rsidP="00AC38EC">
            <w:pPr>
              <w:ind w:left="142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2EF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Логопедический альбом для обследования способности к чтению и письму: Наглядно-методическое пособие. – СПб.: «Детство – пресс», 2020. – 64 с. : </w:t>
            </w:r>
            <w:proofErr w:type="spellStart"/>
            <w:r w:rsidRPr="00582EFE">
              <w:rPr>
                <w:rFonts w:ascii="Times New Roman" w:eastAsia="Times New Roman" w:hAnsi="Times New Roman" w:cs="Times New Roman"/>
                <w:sz w:val="24"/>
                <w:lang w:val="ru-RU"/>
              </w:rPr>
              <w:t>цв.ил</w:t>
            </w:r>
            <w:proofErr w:type="spellEnd"/>
            <w:r w:rsidRPr="00582EF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CB1BD1" w:rsidRPr="007A5662" w14:paraId="3447EFB1" w14:textId="77777777" w:rsidTr="00AC38EC">
        <w:trPr>
          <w:trHeight w:val="852"/>
        </w:trPr>
        <w:tc>
          <w:tcPr>
            <w:tcW w:w="567" w:type="dxa"/>
          </w:tcPr>
          <w:p w14:paraId="54F994DE" w14:textId="77777777" w:rsidR="00CB1BD1" w:rsidRPr="00C17032" w:rsidRDefault="00CB1BD1" w:rsidP="00AC38EC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3686" w:type="dxa"/>
          </w:tcPr>
          <w:p w14:paraId="05D0F419" w14:textId="77777777" w:rsidR="00CB1BD1" w:rsidRPr="00C17032" w:rsidRDefault="00CB1BD1" w:rsidP="00AC38EC">
            <w:pPr>
              <w:ind w:left="142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Коноваленко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В.В.,</w:t>
            </w:r>
            <w:r w:rsidRPr="00C1703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14:paraId="3C3128B1" w14:textId="77777777" w:rsidR="00CB1BD1" w:rsidRPr="00C17032" w:rsidRDefault="00CB1BD1" w:rsidP="00AC38EC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Коноваленко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</w:t>
            </w:r>
          </w:p>
        </w:tc>
        <w:tc>
          <w:tcPr>
            <w:tcW w:w="5386" w:type="dxa"/>
          </w:tcPr>
          <w:p w14:paraId="44F2DE53" w14:textId="77777777" w:rsidR="00CB1BD1" w:rsidRPr="00C17032" w:rsidRDefault="00CB1BD1" w:rsidP="00AC38EC">
            <w:pPr>
              <w:tabs>
                <w:tab w:val="left" w:pos="1511"/>
                <w:tab w:val="left" w:pos="1708"/>
                <w:tab w:val="left" w:pos="2075"/>
                <w:tab w:val="left" w:pos="2746"/>
              </w:tabs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Экспресс-обследование</w:t>
            </w:r>
            <w:r w:rsidRPr="00C1703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звукопроизношения</w:t>
            </w:r>
            <w:r w:rsidRPr="00C1703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C1703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детей дошкольного и </w:t>
            </w:r>
            <w:r w:rsidRPr="00C1703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младшего</w:t>
            </w:r>
            <w:r w:rsidRPr="00C170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возраста - 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М.:</w:t>
            </w:r>
            <w:r w:rsidRPr="00C170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Гном-Пресс,</w:t>
            </w:r>
            <w:r w:rsidRPr="00C1703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2000</w:t>
            </w:r>
          </w:p>
        </w:tc>
      </w:tr>
      <w:tr w:rsidR="00CB1BD1" w:rsidRPr="007A5662" w14:paraId="74DB1196" w14:textId="77777777" w:rsidTr="00006BEB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14:paraId="46C33576" w14:textId="77777777" w:rsidR="00CB1BD1" w:rsidRPr="00C17032" w:rsidRDefault="00CB1BD1" w:rsidP="00AC38EC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9E6D9BE" w14:textId="77777777" w:rsidR="00CB1BD1" w:rsidRPr="00C17032" w:rsidRDefault="00CB1BD1" w:rsidP="00AC38EC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Ткаченко</w:t>
            </w:r>
            <w:r w:rsidRPr="00C1703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Т.А.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83C1AC0" w14:textId="77777777" w:rsidR="00006BEB" w:rsidRPr="00C17032" w:rsidRDefault="00CB1BD1" w:rsidP="00AC38EC">
            <w:pPr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</w:t>
            </w:r>
            <w:r w:rsidRPr="00C1703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C170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обследования дошкольника. - М.: Гном и Д,</w:t>
            </w:r>
            <w:r w:rsidRPr="00C1703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</w:t>
            </w:r>
            <w:r w:rsidRPr="00C1703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2006</w:t>
            </w:r>
          </w:p>
        </w:tc>
      </w:tr>
    </w:tbl>
    <w:p w14:paraId="133E9F88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7AD795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9278E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Pr="0069278E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69278E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69278E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69278E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69278E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9278E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коммуникативной</w:t>
      </w:r>
      <w:r w:rsidRPr="0069278E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 зачисленных</w:t>
      </w:r>
      <w:r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логопедические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заполняются речевые карты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воспитанников.</w:t>
      </w:r>
    </w:p>
    <w:p w14:paraId="57AD4B4A" w14:textId="77777777" w:rsidR="00CB1BD1" w:rsidRPr="0069278E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ля</w:t>
      </w:r>
      <w:r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 заключения с</w:t>
      </w:r>
      <w:r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</w:t>
      </w:r>
      <w:r w:rsidRPr="0069278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анамнестических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еседы</w:t>
      </w:r>
      <w:r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н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аблюдение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9278E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режимных моментах,</w:t>
      </w:r>
      <w:r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т.д.; б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Pr="0069278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9278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9278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воспитателями</w:t>
      </w:r>
    </w:p>
    <w:p w14:paraId="2E2E3FC2" w14:textId="77777777" w:rsidR="00CB1BD1" w:rsidRPr="0069278E" w:rsidRDefault="00CB1BD1" w:rsidP="00CB1BD1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 экспресс-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 речевого развития</w:t>
      </w:r>
      <w:r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ДОО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заносятся в</w:t>
      </w:r>
      <w:r w:rsidRPr="0069278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диагностические</w:t>
      </w:r>
      <w:r w:rsidRPr="0069278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протоколы.</w:t>
      </w:r>
    </w:p>
    <w:p w14:paraId="3F50C234" w14:textId="77777777" w:rsidR="00CB1BD1" w:rsidRPr="0004551A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</w:p>
    <w:p w14:paraId="18371EBB" w14:textId="77777777" w:rsidR="00CB1BD1" w:rsidRPr="000241B5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B5">
        <w:rPr>
          <w:rFonts w:ascii="Times New Roman" w:hAnsi="Times New Roman" w:cs="Times New Roman"/>
          <w:b/>
          <w:sz w:val="28"/>
          <w:szCs w:val="28"/>
        </w:rPr>
        <w:t>Направление 2. Коррекционно</w:t>
      </w:r>
      <w:r w:rsidRPr="000A4130">
        <w:rPr>
          <w:rFonts w:ascii="Times New Roman" w:hAnsi="Times New Roman" w:cs="Times New Roman"/>
          <w:sz w:val="28"/>
          <w:szCs w:val="28"/>
        </w:rPr>
        <w:t>-</w:t>
      </w:r>
      <w:r w:rsidRPr="000241B5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Pr="000241B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0241B5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15A2BD9C" w14:textId="77777777" w:rsidR="00CB1BD1" w:rsidRPr="009E2A97" w:rsidRDefault="00CB1BD1" w:rsidP="00CB1BD1">
      <w:pPr>
        <w:widowControl w:val="0"/>
        <w:autoSpaceDE w:val="0"/>
        <w:autoSpaceDN w:val="0"/>
        <w:spacing w:after="0" w:line="240" w:lineRule="auto"/>
        <w:ind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Учитель-логопед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координатором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коррекционно-речевой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интегративную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коррекционно-образовательного процесса, главным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субъектами которого являются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 с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особыми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потребностями,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коллектив,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ребенка-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логопата.</w:t>
      </w:r>
    </w:p>
    <w:p w14:paraId="1F50BCB3" w14:textId="77777777" w:rsidR="00CB1BD1" w:rsidRPr="009E2A97" w:rsidRDefault="00CB1BD1" w:rsidP="00CB1BD1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Коррекционно-развивающее направление работы логопеда в рамках функционирования</w:t>
      </w:r>
      <w:r w:rsidRPr="009E2A97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логопедического</w:t>
      </w:r>
      <w:r w:rsidRPr="009E2A97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кабинета</w:t>
      </w:r>
      <w:r w:rsidRPr="009E2A97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включает:</w:t>
      </w:r>
    </w:p>
    <w:p w14:paraId="7763ED40" w14:textId="77777777" w:rsidR="00CB1BD1" w:rsidRDefault="00CB1BD1" w:rsidP="00CB1BD1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з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анятия</w:t>
      </w:r>
      <w:r w:rsidRPr="009E2A97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9E2A9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E2A9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воспитанниками</w:t>
      </w:r>
      <w:r w:rsidRPr="009E2A97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совершенствованию</w:t>
      </w:r>
      <w:r w:rsidRPr="009E2A97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9E2A97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14:paraId="4F91A25D" w14:textId="77777777" w:rsidR="00CB1BD1" w:rsidRPr="009E2A97" w:rsidRDefault="00CB1BD1" w:rsidP="00CB1BD1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 деятельность с педагогом-психологом по стимулированию психологической базы речи;</w:t>
      </w:r>
    </w:p>
    <w:p w14:paraId="210EBC34" w14:textId="77777777" w:rsidR="00CB1BD1" w:rsidRPr="009E2A97" w:rsidRDefault="00CB1BD1" w:rsidP="00CB1BD1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Pr="009E2A9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E2A9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воспитателями;</w:t>
      </w:r>
    </w:p>
    <w:p w14:paraId="4D56D861" w14:textId="77777777" w:rsidR="00CB1BD1" w:rsidRPr="009E2A97" w:rsidRDefault="00CB1BD1" w:rsidP="00CB1BD1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 совместную</w:t>
      </w:r>
      <w:r w:rsidRPr="009E2A97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9E2A97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музыкального</w:t>
      </w:r>
      <w:r w:rsidRPr="009E2A97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руководителя</w:t>
      </w:r>
      <w:r w:rsidRPr="009E2A97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темпо-ритмической</w:t>
      </w:r>
      <w:r w:rsidRPr="009E2A9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речи;</w:t>
      </w:r>
    </w:p>
    <w:p w14:paraId="17B7D1A4" w14:textId="77777777" w:rsidR="00CB1BD1" w:rsidRPr="009E2A97" w:rsidRDefault="00CB1BD1" w:rsidP="00CB1BD1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Pr="009E2A97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Pr="009E2A97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9E2A97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инструктора</w:t>
      </w:r>
      <w:r w:rsidRPr="009E2A97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</w:t>
      </w:r>
      <w:r w:rsidRPr="009E2A97">
        <w:rPr>
          <w:rFonts w:ascii="Times New Roman" w:eastAsia="Times New Roman" w:hAnsi="Times New Roman" w:cs="Times New Roman"/>
          <w:spacing w:val="38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</w:t>
      </w:r>
      <w:r w:rsidRPr="009E2A97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9E2A9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моторики детей.</w:t>
      </w:r>
    </w:p>
    <w:p w14:paraId="01F2303D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Коррекционная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преодоление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психофизических нарушений путём проведения индивидуальных, подгрупповых, фронтальных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логопедических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14:paraId="4331355B" w14:textId="77777777" w:rsidR="00CB1BD1" w:rsidRPr="009E2A97" w:rsidRDefault="00CB1BD1" w:rsidP="00CB1BD1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ндивидуальна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коррекционная работа включает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направления,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Pr="009E2A97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соответствуют</w:t>
      </w:r>
      <w:r w:rsidRPr="009E2A9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Pr="009E2A9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9E2A9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 конкретного ребенка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(фонетическое, фонетико-фонематическое недоразвитие речи, общее недоразвитие</w:t>
      </w:r>
      <w:r w:rsidRPr="009E2A9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речи).</w:t>
      </w:r>
    </w:p>
    <w:p w14:paraId="51D8A972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14"/>
      </w:tblGrid>
      <w:tr w:rsidR="00CB1BD1" w14:paraId="49941605" w14:textId="77777777" w:rsidTr="00AC38EC">
        <w:tc>
          <w:tcPr>
            <w:tcW w:w="709" w:type="dxa"/>
            <w:shd w:val="clear" w:color="auto" w:fill="DBE5F1" w:themeFill="accent1" w:themeFillTint="33"/>
          </w:tcPr>
          <w:p w14:paraId="7FE94C88" w14:textId="77777777" w:rsidR="00CB1BD1" w:rsidRPr="000241B5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14:paraId="342A009B" w14:textId="77777777" w:rsidR="00CB1BD1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</w:t>
            </w:r>
          </w:p>
          <w:p w14:paraId="4A66163F" w14:textId="77777777" w:rsidR="00CB1BD1" w:rsidRPr="000241B5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устной речи</w:t>
            </w:r>
          </w:p>
        </w:tc>
        <w:tc>
          <w:tcPr>
            <w:tcW w:w="5214" w:type="dxa"/>
            <w:shd w:val="clear" w:color="auto" w:fill="DBE5F1" w:themeFill="accent1" w:themeFillTint="33"/>
          </w:tcPr>
          <w:p w14:paraId="497043DB" w14:textId="77777777" w:rsidR="00CB1BD1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14:paraId="72E801A5" w14:textId="77777777" w:rsidR="00CB1BD1" w:rsidRPr="000241B5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 работы</w:t>
            </w:r>
          </w:p>
        </w:tc>
      </w:tr>
      <w:tr w:rsidR="00CB1BD1" w14:paraId="533E7872" w14:textId="77777777" w:rsidTr="00AC38EC">
        <w:tc>
          <w:tcPr>
            <w:tcW w:w="709" w:type="dxa"/>
          </w:tcPr>
          <w:p w14:paraId="511D9A0D" w14:textId="77777777" w:rsidR="00CB1BD1" w:rsidRPr="00091461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ABD590" w14:textId="77777777" w:rsidR="00CB1BD1" w:rsidRPr="00091461" w:rsidRDefault="00CB1BD1" w:rsidP="00AC38EC">
            <w:pPr>
              <w:pStyle w:val="TableParagraph"/>
              <w:tabs>
                <w:tab w:val="left" w:pos="1836"/>
                <w:tab w:val="left" w:pos="349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Фонетическое недоразвитие речи </w:t>
            </w:r>
            <w:r w:rsidRPr="00091461">
              <w:rPr>
                <w:sz w:val="24"/>
                <w:szCs w:val="24"/>
              </w:rPr>
              <w:t>(ФН)</w:t>
            </w:r>
          </w:p>
        </w:tc>
        <w:tc>
          <w:tcPr>
            <w:tcW w:w="5214" w:type="dxa"/>
          </w:tcPr>
          <w:p w14:paraId="162CE449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</w:tc>
      </w:tr>
      <w:tr w:rsidR="00CB1BD1" w14:paraId="2867C6BC" w14:textId="77777777" w:rsidTr="00AC38EC">
        <w:tc>
          <w:tcPr>
            <w:tcW w:w="709" w:type="dxa"/>
          </w:tcPr>
          <w:p w14:paraId="1E9F8289" w14:textId="77777777" w:rsidR="00CB1BD1" w:rsidRPr="00091461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85F826E" w14:textId="77777777" w:rsidR="00CB1BD1" w:rsidRDefault="00CB1BD1" w:rsidP="00AC38EC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Фонетико-фонематическое </w:t>
            </w:r>
          </w:p>
          <w:p w14:paraId="331BACCC" w14:textId="77777777" w:rsidR="00CB1BD1" w:rsidRPr="00091461" w:rsidRDefault="00CB1BD1" w:rsidP="00AC38EC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недоразвитие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  <w:r w:rsidRPr="00091461">
              <w:rPr>
                <w:spacing w:val="-2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(ФФН)</w:t>
            </w:r>
          </w:p>
        </w:tc>
        <w:tc>
          <w:tcPr>
            <w:tcW w:w="5214" w:type="dxa"/>
          </w:tcPr>
          <w:p w14:paraId="47C0EB18" w14:textId="77777777" w:rsidR="00CB1BD1" w:rsidRPr="00091461" w:rsidRDefault="00CB1BD1" w:rsidP="00AC38EC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6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14:paraId="4F07E184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14:paraId="7C637112" w14:textId="77777777" w:rsidR="00CB1BD1" w:rsidRPr="00091461" w:rsidRDefault="00CB1BD1" w:rsidP="00AC38EC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Pr="00091461">
              <w:rPr>
                <w:spacing w:val="-6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14:paraId="0DF5C3DE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  <w:tr w:rsidR="00CB1BD1" w14:paraId="7E3828E7" w14:textId="77777777" w:rsidTr="00AC38EC">
        <w:tc>
          <w:tcPr>
            <w:tcW w:w="709" w:type="dxa"/>
          </w:tcPr>
          <w:p w14:paraId="303FDEC8" w14:textId="77777777" w:rsidR="00CB1BD1" w:rsidRPr="00091461" w:rsidRDefault="00CB1BD1" w:rsidP="00AC38EC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1D52793F" w14:textId="77777777" w:rsidR="00CB1BD1" w:rsidRPr="00091461" w:rsidRDefault="00CB1BD1" w:rsidP="00AC38EC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Общее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недоразвитие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(ОНР)</w:t>
            </w:r>
          </w:p>
        </w:tc>
        <w:tc>
          <w:tcPr>
            <w:tcW w:w="5214" w:type="dxa"/>
          </w:tcPr>
          <w:p w14:paraId="00023085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Пополнение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словаря</w:t>
            </w:r>
          </w:p>
          <w:p w14:paraId="6F0C0E7E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6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грамматического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строя</w:t>
            </w:r>
          </w:p>
          <w:p w14:paraId="3C94F01C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связной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  <w:p w14:paraId="38CC3F02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14:paraId="0E9A0B98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14:paraId="46BB6DDB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Pr="00091461">
              <w:rPr>
                <w:spacing w:val="-4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14:paraId="1F7247C6" w14:textId="77777777" w:rsidR="00CB1BD1" w:rsidRPr="00091461" w:rsidRDefault="00CB1BD1" w:rsidP="00AC38EC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Pr="00091461">
              <w:rPr>
                <w:spacing w:val="-5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Pr="00091461">
              <w:rPr>
                <w:spacing w:val="-3"/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</w:tbl>
    <w:p w14:paraId="4B862C0A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45ADD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Коррекция</w:t>
      </w:r>
      <w:r w:rsidRPr="00632E96">
        <w:rPr>
          <w:rFonts w:ascii="Times New Roman" w:eastAsia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звукопроизношения</w:t>
      </w:r>
    </w:p>
    <w:p w14:paraId="402ECB51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фонетическом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речи,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фонетико-фонематическом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 и общем недоразвитии речи</w:t>
      </w: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коррекция звукопроизношения включает в себя следующие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этапы:</w:t>
      </w:r>
    </w:p>
    <w:p w14:paraId="5E3AC627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22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Подготовительный этап</w:t>
      </w:r>
    </w:p>
    <w:p w14:paraId="0FD0BD4F" w14:textId="77777777" w:rsidR="00CB1BD1" w:rsidRPr="00632E96" w:rsidRDefault="00CB1BD1" w:rsidP="00CB1BD1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right="2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Выработка четких координированных движений органов артикуляционного аппарата,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иных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подготовительные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</w:t>
      </w:r>
      <w:r w:rsidRPr="00632E9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упражнения.</w:t>
      </w:r>
    </w:p>
    <w:p w14:paraId="55FB2BD5" w14:textId="77777777" w:rsidR="00CB1BD1" w:rsidRPr="00632E96" w:rsidRDefault="00CB1BD1" w:rsidP="00CB1BD1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струи.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бабочек, снежинок,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султанчиков, вертушек,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мыльные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пузыри и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14:paraId="1FCD63B2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иллюстрациями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гимнастики:</w:t>
      </w:r>
    </w:p>
    <w:p w14:paraId="25766AEC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«Забор»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«Окно»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«Мост»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AF0AF9C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свистящих: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Холодный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«Фокус»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E8DBF47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шипящих: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«Трубочка»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Вкусное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варенье»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«Чашечка»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Тёплый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6EEFC4D5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Р':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«Маляр»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«Индюк»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«Молоток»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«Гармошка»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«Дятел»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7F5F0880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Л: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Накажем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«Пароход»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Пароход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гудит»;</w:t>
      </w:r>
    </w:p>
    <w:p w14:paraId="7BD610B4" w14:textId="77777777" w:rsidR="00CB1BD1" w:rsidRPr="00632E96" w:rsidRDefault="00CB1BD1" w:rsidP="00CB1BD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для развития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</w:t>
      </w:r>
      <w:r w:rsidRPr="00632E9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спрятано?»,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«Вьюга»,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«Кораблик»,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«Шторм</w:t>
      </w:r>
      <w:r w:rsidRPr="00632E9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стакане»,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«Листопад»,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«Пропеллер».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мультимедийное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пособие-</w:t>
      </w:r>
      <w:r w:rsidRPr="00632E9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«Сказки веселого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язычка»</w:t>
      </w:r>
      <w:r w:rsidRPr="00632E9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14:paraId="5E4BD37B" w14:textId="77777777" w:rsidR="00CB1BD1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Pr="00632E9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en-US"/>
        </w:rPr>
        <w:t xml:space="preserve"> </w:t>
      </w:r>
    </w:p>
    <w:p w14:paraId="1DFD0CE6" w14:textId="77777777" w:rsidR="00CB1BD1" w:rsidRPr="00632E96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первичных</w:t>
      </w:r>
      <w:r w:rsidRPr="00632E9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произносительных</w:t>
      </w:r>
      <w:r w:rsidRPr="00632E96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Pr="00632E96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14:paraId="0FE486A9" w14:textId="77777777" w:rsidR="00CB1BD1" w:rsidRPr="00632E96" w:rsidRDefault="00CB1BD1" w:rsidP="00CB1BD1">
      <w:pPr>
        <w:widowControl w:val="0"/>
        <w:tabs>
          <w:tab w:val="left" w:pos="2848"/>
          <w:tab w:val="left" w:pos="4407"/>
          <w:tab w:val="left" w:pos="5395"/>
          <w:tab w:val="left" w:pos="6687"/>
          <w:tab w:val="left" w:pos="8028"/>
          <w:tab w:val="left" w:pos="9145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нарушенных звуков,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различные способы: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имитационный,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механический,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смешанный.</w:t>
      </w:r>
    </w:p>
    <w:p w14:paraId="4D0EB039" w14:textId="77777777" w:rsidR="00CB1BD1" w:rsidRPr="00632E96" w:rsidRDefault="00CB1BD1" w:rsidP="00CB1BD1">
      <w:pPr>
        <w:widowControl w:val="0"/>
        <w:tabs>
          <w:tab w:val="left" w:pos="2805"/>
          <w:tab w:val="left" w:pos="3692"/>
          <w:tab w:val="left" w:pos="5108"/>
          <w:tab w:val="left" w:pos="5431"/>
          <w:tab w:val="left" w:pos="6215"/>
          <w:tab w:val="left" w:pos="8558"/>
          <w:tab w:val="left" w:pos="9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звуков происходит в такой последовательности, которая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определена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естественным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(физиологическим)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ходом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 у</w:t>
      </w:r>
      <w:r w:rsidRPr="00632E96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норме:</w:t>
      </w:r>
    </w:p>
    <w:p w14:paraId="478B68B4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свистящие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3,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Ц,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С',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3'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A3C8DBE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10168F63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Л,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4C8788E1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69AF742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Р,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20C5873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шипящие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Ч, Щ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A9F378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зависят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14:paraId="48EE0535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 постановке звуков проводится только индивидуально: показ артикуляции перед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зеркалом,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кистью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руки,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наглядная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демонстрация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звука.</w:t>
      </w:r>
    </w:p>
    <w:p w14:paraId="6E4A9F16" w14:textId="77777777" w:rsidR="00CB1BD1" w:rsidRPr="00DA1575" w:rsidRDefault="00CB1BD1" w:rsidP="00CB1BD1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автоматизации</w:t>
      </w:r>
    </w:p>
    <w:p w14:paraId="3FC61138" w14:textId="77777777" w:rsidR="00CB1BD1" w:rsidRPr="00DA1575" w:rsidRDefault="00CB1BD1" w:rsidP="00CB1BD1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поставленных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звуков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Pr="00DA157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14:paraId="2C8F5F7F" w14:textId="77777777" w:rsidR="00CB1BD1" w:rsidRPr="00F53C8E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Изолированного</w:t>
      </w:r>
      <w:r w:rsidRPr="00DA1575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произношения</w:t>
      </w:r>
      <w:r w:rsidRPr="00F53C8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14:paraId="134F4FED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14:paraId="64B9E0D5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14:paraId="49F32BE3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14:paraId="10E77B82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14:paraId="1B79EE1D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тексте.</w:t>
      </w:r>
    </w:p>
    <w:p w14:paraId="2FB097BE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Дифференциация:</w:t>
      </w:r>
    </w:p>
    <w:p w14:paraId="24BA1942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изолированных</w:t>
      </w:r>
      <w:r w:rsidRPr="00632E9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14:paraId="1267CC86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14:paraId="331DF876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14:paraId="1FD1A128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14:paraId="482050A6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14:paraId="1AC2D755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</w:t>
      </w:r>
    </w:p>
    <w:p w14:paraId="3FCBA85A" w14:textId="77777777" w:rsidR="00CB1BD1" w:rsidRPr="00F65E7B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632E9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Pr="00632E96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632E9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  <w:r w:rsidRPr="00632E96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Pr="00632E96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2E96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«Солнечные</w:t>
      </w:r>
      <w:r w:rsidRPr="00632E96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лучики»,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Pr="00632E96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улитки»,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Pr="00632E9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Pr="00632E96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больше?»,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Pr="00632E9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Pr="00632E96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Pr="00632E96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14:paraId="030661AF" w14:textId="77777777" w:rsidR="00CB1BD1" w:rsidRDefault="00CB1BD1" w:rsidP="00CB1BD1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</w:p>
    <w:p w14:paraId="26DE3A03" w14:textId="77777777" w:rsidR="00CB1BD1" w:rsidRPr="00DA1575" w:rsidRDefault="00CB1BD1" w:rsidP="00CB1BD1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Pr="00DA15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Pr="00DA15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коммуникативных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Pr="00DA15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14:paraId="36644ADA" w14:textId="77777777" w:rsidR="00CB1BD1" w:rsidRPr="00DA1575" w:rsidRDefault="00CB1BD1" w:rsidP="00CB1BD1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Pr="00DA157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14:paraId="40985BCC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данном этапе используются тексты, творческие упражнения, задания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 составление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 пересказы, заучивание стихотворений, выступления на утренниках, организация игр,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сопровождающихся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речью и т.д.</w:t>
      </w:r>
    </w:p>
    <w:p w14:paraId="30066957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 поставленных звуков в спонтанной речи.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14:paraId="01040C58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Подготовительный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этап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4-12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занятий;</w:t>
      </w:r>
    </w:p>
    <w:p w14:paraId="135A485D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Pr="00632E9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632E9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Pr="00632E96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632E96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632E96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632E96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30311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632E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632E9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2E96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20-50 занятий;</w:t>
      </w:r>
    </w:p>
    <w:p w14:paraId="0996DAB3" w14:textId="77777777" w:rsidR="00CB1BD1" w:rsidRPr="00632E96" w:rsidRDefault="00CB1BD1" w:rsidP="00CB1BD1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632E96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632E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2E9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4-6</w:t>
      </w:r>
      <w:r w:rsidRPr="00632E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14:paraId="7B50CBDE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A0D1A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Pr="00DA157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фонематического</w:t>
      </w:r>
      <w:r w:rsidRPr="00DA15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слуха.</w:t>
      </w:r>
      <w:r w:rsidRPr="00DA157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</w:p>
    <w:p w14:paraId="47C59402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Совершенствование</w:t>
      </w:r>
      <w:r w:rsidRPr="00DA157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слоговой</w:t>
      </w:r>
      <w:r w:rsidRPr="00DA15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структуры</w:t>
      </w:r>
      <w:r w:rsidRPr="00DA1575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</w:p>
    <w:p w14:paraId="01CBEA58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При</w:t>
      </w:r>
      <w:r w:rsidRPr="00DA1575">
        <w:rPr>
          <w:rFonts w:ascii="Times New Roman" w:eastAsia="Times New Roman" w:hAnsi="Times New Roman" w:cs="Times New Roman"/>
          <w:bCs/>
          <w:iCs/>
          <w:spacing w:val="2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фонетико-фонематическом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речи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общем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недоразвитии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pacing w:val="8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речи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важных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слуха.</w:t>
      </w:r>
    </w:p>
    <w:p w14:paraId="06E9EEBD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коррекционную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Pr="00DA157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перечисленных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этапы.</w:t>
      </w:r>
    </w:p>
    <w:p w14:paraId="5778880D" w14:textId="77777777" w:rsidR="00CB1BD1" w:rsidRPr="000020ED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0020E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развития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слухового восприятия, внимания</w:t>
      </w:r>
    </w:p>
    <w:p w14:paraId="46083ED1" w14:textId="77777777" w:rsidR="00CB1BD1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одноврем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 с подготовительным этапом.</w:t>
      </w:r>
    </w:p>
    <w:p w14:paraId="455EBC41" w14:textId="77777777" w:rsidR="00CB1BD1" w:rsidRPr="00DA1575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на:</w:t>
      </w:r>
    </w:p>
    <w:p w14:paraId="5E68EBC5" w14:textId="77777777" w:rsidR="00CB1BD1" w:rsidRPr="00DA1575" w:rsidRDefault="00CB1BD1" w:rsidP="00CB1BD1">
      <w:pPr>
        <w:widowControl w:val="0"/>
        <w:tabs>
          <w:tab w:val="left" w:pos="3512"/>
          <w:tab w:val="left" w:pos="4459"/>
          <w:tab w:val="left" w:pos="6294"/>
          <w:tab w:val="left" w:pos="6754"/>
          <w:tab w:val="left" w:pos="8300"/>
          <w:tab w:val="left" w:pos="927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дифференциацию звуков, различающихся по тональности, высоте,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«Угадай,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чей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голос»,</w:t>
      </w:r>
      <w:r w:rsidRPr="00DA1575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«Найди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пару»,</w:t>
      </w:r>
      <w:r w:rsidRPr="00DA157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«Улови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шёпот»,</w:t>
      </w:r>
      <w:r w:rsidRPr="00DA157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«Жмурки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A157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голосом»,</w:t>
      </w:r>
      <w:r w:rsidRPr="00DA157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звучит»,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«Где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позвонили?»;</w:t>
      </w:r>
    </w:p>
    <w:p w14:paraId="7A29BC74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воспроизведение</w:t>
      </w:r>
      <w:r w:rsidRPr="00DA157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ритмического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слух: «Хлопни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я».</w:t>
      </w:r>
    </w:p>
    <w:p w14:paraId="2E2FB0D1" w14:textId="77777777" w:rsidR="00CB1BD1" w:rsidRPr="00DA1575" w:rsidRDefault="00CB1BD1" w:rsidP="00CB1BD1">
      <w:pPr>
        <w:widowControl w:val="0"/>
        <w:tabs>
          <w:tab w:val="left" w:pos="5331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A1575">
        <w:rPr>
          <w:rFonts w:ascii="Times New Roman" w:eastAsia="Times New Roman" w:hAnsi="Times New Roman" w:cs="Times New Roman"/>
          <w:spacing w:val="10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Pr="00DA1575"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Pr="00DA1575">
        <w:rPr>
          <w:rFonts w:ascii="Times New Roman" w:eastAsia="Times New Roman" w:hAnsi="Times New Roman" w:cs="Times New Roman"/>
          <w:spacing w:val="10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используются: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Pr="00DA1575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звучащих</w:t>
      </w:r>
      <w:r w:rsidRPr="00DA1575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Pr="00DA1575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(погремушки,</w:t>
      </w:r>
      <w:r w:rsidRPr="00DA1575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бубен,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свистулька,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свисток);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аудиозаписи звуков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голосов животных и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14:paraId="769F135F" w14:textId="77777777" w:rsidR="00CB1BD1" w:rsidRPr="00325075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развития</w:t>
      </w:r>
      <w:r w:rsidRPr="00325075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фонематического</w:t>
      </w:r>
      <w:r w:rsidRPr="00325075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слуха</w:t>
      </w:r>
    </w:p>
    <w:p w14:paraId="4FB70E5C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</w:t>
      </w:r>
      <w:r w:rsidRPr="00DA157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</w:t>
      </w:r>
      <w:r w:rsidRPr="00DA157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подготовительным</w:t>
      </w:r>
      <w:r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навыков.</w:t>
      </w:r>
    </w:p>
    <w:p w14:paraId="3CAEBA29" w14:textId="77777777" w:rsidR="00CB1BD1" w:rsidRPr="003250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16288F76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узнавание</w:t>
      </w:r>
      <w:r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заданного</w:t>
      </w:r>
      <w:r w:rsidRPr="00DA157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Pr="00DA157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Pr="00DA15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Pr="00DA157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DA157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позициях: «Хлопни,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услышишь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звук»,</w:t>
      </w:r>
      <w:r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«Определи место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слове»;</w:t>
      </w:r>
    </w:p>
    <w:p w14:paraId="2D14702B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на дифференциацию звуков, близких по артикуляционным или акустическим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свойствам:</w:t>
      </w:r>
      <w:r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«Подними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нужный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символ»,</w:t>
      </w:r>
      <w:r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«Раз, два,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мною повтори»</w:t>
      </w:r>
    </w:p>
    <w:p w14:paraId="041FF459" w14:textId="77777777" w:rsidR="00CB1BD1" w:rsidRPr="00325075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формирования</w:t>
      </w:r>
    </w:p>
    <w:p w14:paraId="58ED9BD3" w14:textId="77777777" w:rsidR="00CB1BD1" w:rsidRPr="00325075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звукобуквенного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слогового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анализа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синтеза</w:t>
      </w:r>
      <w:r w:rsidRPr="00325075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слова</w:t>
      </w:r>
    </w:p>
    <w:p w14:paraId="2E7FCEE9" w14:textId="77777777" w:rsidR="00CB1BD1" w:rsidRPr="00DA1575" w:rsidRDefault="00CB1BD1" w:rsidP="00CB1BD1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на этапах формирования первичных произносительных и коммуникативных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навыков.</w:t>
      </w:r>
    </w:p>
    <w:p w14:paraId="783191A4" w14:textId="77777777" w:rsidR="00CB1BD1" w:rsidRPr="00325075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20AD27FB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домино»,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«Весёлый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рыболов»,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«Домики»,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кем?»,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«Звуки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поссорились»,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«Поймай звук»,</w:t>
      </w:r>
      <w:r w:rsidRPr="00DA157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</w:t>
      </w:r>
      <w:r w:rsidRPr="00DA1575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убежал»;</w:t>
      </w:r>
    </w:p>
    <w:p w14:paraId="2DE39523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2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Pr="00DA15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«Доскажи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словечко», «Путаница»,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«Весёлый</w:t>
      </w:r>
      <w:r w:rsidRPr="00DA157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поезд», «Пуговицы», «Пирамидка»;</w:t>
      </w:r>
    </w:p>
    <w:p w14:paraId="0EDD2819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 гласных и согласных (твердых и мягких) звуков фишками соответствующих</w:t>
      </w:r>
      <w:r w:rsidRP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цветов: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«Отбери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картинки»,</w:t>
      </w:r>
      <w:r w:rsidRPr="00DA15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Pr="00DA157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«Отгадай»,</w:t>
      </w:r>
      <w:r w:rsidRPr="00DA157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«Скажи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наоборот»;</w:t>
      </w:r>
    </w:p>
    <w:p w14:paraId="55580C64" w14:textId="77777777" w:rsidR="00CB1BD1" w:rsidRPr="00DA1575" w:rsidRDefault="00CB1BD1" w:rsidP="00CB1BD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условно-графических</w:t>
      </w:r>
      <w:r w:rsidRPr="00DA157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схем: «Телеграфист»,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«Подбери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картинку</w:t>
      </w:r>
      <w:r w:rsidRPr="00DA1575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DA157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схеме».</w:t>
      </w:r>
    </w:p>
    <w:p w14:paraId="2DE032D8" w14:textId="77777777" w:rsidR="00CB1BD1" w:rsidRPr="00DA1575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DA1575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DA1575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DA1575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DA1575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Pr="00DA1575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карточки,</w:t>
      </w:r>
      <w:r w:rsidRPr="00DA1575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DA1575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Pr="00DA1575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Pr="00DA1575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</w:t>
      </w:r>
      <w:r w:rsidRPr="00DA157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Pr="00DA157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Pr="00DA157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Pr="00DA157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модели,</w:t>
      </w:r>
      <w:r w:rsidRPr="00DA1575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звуковая</w:t>
      </w:r>
      <w:r w:rsidRPr="00DA157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линейка,</w:t>
      </w:r>
      <w:r w:rsidRPr="00DA1575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Pr="00DA157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домики»,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Pr="00DA1575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Pr="00DA1575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«Каждому</w:t>
      </w:r>
      <w:r w:rsidRPr="00DA1575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звуку</w:t>
      </w:r>
      <w:r w:rsidRPr="00DA1575">
        <w:rPr>
          <w:rFonts w:ascii="Times New Roman" w:eastAsia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Pr="00DA1575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комнату»,</w:t>
      </w:r>
      <w:r w:rsidRPr="00DA1575">
        <w:rPr>
          <w:rFonts w:ascii="Times New Roman" w:eastAsia="Times New Roman" w:hAnsi="Times New Roman" w:cs="Times New Roman"/>
          <w:spacing w:val="74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«Путешествие</w:t>
      </w:r>
      <w:r w:rsidRPr="00DA157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DA1575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Pr="00DA157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Pr="00DA1575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DA1575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звуками»,</w:t>
      </w:r>
      <w:r w:rsidRPr="00DA157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карточки-задания</w:t>
      </w:r>
      <w:r w:rsidRPr="00DA1575">
        <w:rPr>
          <w:rFonts w:ascii="Times New Roman" w:eastAsia="Times New Roman" w:hAnsi="Times New Roman" w:cs="Times New Roman"/>
          <w:spacing w:val="18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Pr="00DA1575">
        <w:rPr>
          <w:rFonts w:ascii="Times New Roman" w:eastAsia="Times New Roman" w:hAnsi="Times New Roman" w:cs="Times New Roman"/>
          <w:spacing w:val="19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Pr="00DA1575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Pr="00DA1575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кружочки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звукового анализа, звуковые</w:t>
      </w:r>
      <w:r w:rsidRPr="00DA157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пеналы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14:paraId="0D0B4C22" w14:textId="77777777" w:rsidR="00CB1BD1" w:rsidRPr="003F30AF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468A8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Pr="009C345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лексико-грамматической</w:t>
      </w:r>
      <w:r w:rsidRPr="009C345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стороны</w:t>
      </w:r>
      <w:r w:rsidRPr="009C345B">
        <w:rPr>
          <w:rFonts w:ascii="Times New Roman" w:eastAsia="Times New Roman" w:hAnsi="Times New Roman" w:cs="Times New Roman"/>
          <w:b/>
          <w:spacing w:val="5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14:paraId="5DDFA043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9C345B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общем</w:t>
      </w:r>
      <w:r w:rsidRPr="009C345B">
        <w:rPr>
          <w:rFonts w:ascii="Times New Roman" w:eastAsia="Times New Roman" w:hAnsi="Times New Roman" w:cs="Times New Roman"/>
          <w:b/>
          <w:i/>
          <w:spacing w:val="4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Pr="009C345B">
        <w:rPr>
          <w:rFonts w:ascii="Times New Roman" w:eastAsia="Times New Roman" w:hAnsi="Times New Roman" w:cs="Times New Roman"/>
          <w:b/>
          <w:i/>
          <w:spacing w:val="4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</w:t>
      </w:r>
      <w:r w:rsidRPr="009C345B">
        <w:rPr>
          <w:rFonts w:ascii="Times New Roman" w:eastAsia="Times New Roman" w:hAnsi="Times New Roman" w:cs="Times New Roman"/>
          <w:b/>
          <w:i/>
          <w:spacing w:val="46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помимо</w:t>
      </w:r>
      <w:r w:rsidRPr="009C345B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</w:t>
      </w:r>
      <w:r w:rsidRPr="009C345B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перечисленных</w:t>
      </w:r>
      <w:r w:rsidRPr="009C345B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Pr="009C345B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9C345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работы:</w:t>
      </w:r>
    </w:p>
    <w:p w14:paraId="6714231F" w14:textId="77777777" w:rsidR="00CB1BD1" w:rsidRPr="009C345B" w:rsidRDefault="00CB1BD1" w:rsidP="00CB1BD1">
      <w:pPr>
        <w:widowControl w:val="0"/>
        <w:tabs>
          <w:tab w:val="left" w:pos="3003"/>
          <w:tab w:val="left" w:pos="4143"/>
          <w:tab w:val="left" w:pos="6186"/>
          <w:tab w:val="left" w:pos="6764"/>
          <w:tab w:val="left" w:pos="7778"/>
          <w:tab w:val="left" w:pos="9623"/>
        </w:tabs>
        <w:autoSpaceDE w:val="0"/>
        <w:autoSpaceDN w:val="0"/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Пополнение словаря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(осуществляется на этапах формирования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9C345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Pr="009C345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навыков):</w:t>
      </w:r>
    </w:p>
    <w:p w14:paraId="0A9454FA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номинативный</w:t>
      </w:r>
      <w:r w:rsidRPr="009C345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14:paraId="778C9FD5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предикативный</w:t>
      </w:r>
      <w:r w:rsidRPr="009C345B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14:paraId="68DCA43D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Pr="009C345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признаков;</w:t>
      </w:r>
    </w:p>
    <w:p w14:paraId="7395ADB8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числительные</w:t>
      </w:r>
      <w:r w:rsidRPr="009C345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местоимения;</w:t>
      </w:r>
    </w:p>
    <w:p w14:paraId="50366BD2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9C345B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</w:p>
    <w:p w14:paraId="52D33A6B" w14:textId="77777777" w:rsidR="00CB1BD1" w:rsidRPr="009C345B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словоизменение;</w:t>
      </w:r>
      <w:r w:rsidRPr="009C345B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согласование.</w:t>
      </w:r>
    </w:p>
    <w:p w14:paraId="0C7500A1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Совершенствование</w:t>
      </w:r>
      <w:r w:rsidRPr="009C345B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грамматического</w:t>
      </w:r>
      <w:r w:rsidRPr="009C345B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строя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 произносительных и коммуникативных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 навыков):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 предметных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Pr="009C345B"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C345B">
        <w:rPr>
          <w:rFonts w:ascii="Times New Roman" w:eastAsia="Times New Roman" w:hAnsi="Times New Roman" w:cs="Times New Roman"/>
          <w:spacing w:val="10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темам:</w:t>
      </w:r>
      <w:r w:rsidRPr="009C345B">
        <w:rPr>
          <w:rFonts w:ascii="Times New Roman" w:eastAsia="Times New Roman" w:hAnsi="Times New Roman" w:cs="Times New Roman"/>
          <w:spacing w:val="10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«Овощи»,</w:t>
      </w:r>
      <w:r w:rsidRPr="009C345B">
        <w:rPr>
          <w:rFonts w:ascii="Times New Roman" w:eastAsia="Times New Roman" w:hAnsi="Times New Roman" w:cs="Times New Roman"/>
          <w:spacing w:val="11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«Фрукты»,</w:t>
      </w:r>
      <w:r w:rsidRPr="009C345B">
        <w:rPr>
          <w:rFonts w:ascii="Times New Roman" w:eastAsia="Times New Roman" w:hAnsi="Times New Roman" w:cs="Times New Roman"/>
          <w:spacing w:val="11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«Одежда»,</w:t>
      </w:r>
      <w:r w:rsidRPr="009C345B">
        <w:rPr>
          <w:rFonts w:ascii="Times New Roman" w:eastAsia="Times New Roman" w:hAnsi="Times New Roman" w:cs="Times New Roman"/>
          <w:spacing w:val="113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«Обувь»,</w:t>
      </w:r>
      <w:r w:rsidRPr="009C345B">
        <w:rPr>
          <w:rFonts w:ascii="Times New Roman" w:eastAsia="Times New Roman" w:hAnsi="Times New Roman" w:cs="Times New Roman"/>
          <w:spacing w:val="11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«Мебель»,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«Посуда»,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«Животные</w:t>
      </w:r>
      <w:r w:rsidRPr="009C345B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9C345B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детеныши»,</w:t>
      </w:r>
      <w:r w:rsidRPr="009C345B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«Птицы»,</w:t>
      </w:r>
      <w:r w:rsidRPr="009C345B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«Насекомые»,</w:t>
      </w:r>
      <w:r w:rsidRPr="009C345B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«Транспорт»,</w:t>
      </w:r>
      <w:r w:rsidRPr="009C345B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«Семья»,</w:t>
      </w:r>
      <w:r w:rsidRPr="009C345B">
        <w:rPr>
          <w:rFonts w:ascii="Times New Roman" w:eastAsia="Times New Roman" w:hAnsi="Times New Roman" w:cs="Times New Roman"/>
          <w:spacing w:val="8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«Времена</w:t>
      </w:r>
      <w:r w:rsidRPr="009C345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«Инструменты»</w:t>
      </w:r>
      <w:r w:rsidRPr="009C345B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proofErr w:type="spell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др</w:t>
      </w:r>
      <w:proofErr w:type="spell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r w:rsidRPr="009C345B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9C345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9C345B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9C345B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</w:t>
      </w:r>
      <w:r w:rsidRPr="009C345B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  <w:r w:rsidRPr="009C345B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«Назови</w:t>
      </w:r>
      <w:r w:rsidRPr="009C345B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9C345B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словом»,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«Какой</w:t>
      </w:r>
      <w:r w:rsidRPr="009C345B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лист,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какая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ветка,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какое</w:t>
      </w:r>
      <w:r w:rsidRPr="009C345B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полено?»,</w:t>
      </w:r>
      <w:r w:rsidRPr="009C345B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«Предлоги»,</w:t>
      </w:r>
      <w:r w:rsidRPr="009C345B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«Паровозик»,</w:t>
      </w:r>
      <w:r w:rsidRPr="009C345B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«Разноцветные</w:t>
      </w:r>
      <w:r w:rsidRPr="009C345B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листья»,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«Веселый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повар»,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«Аквариум»,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«Один-много»,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«Противоположные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смыслу»,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«Объясни</w:t>
      </w:r>
      <w:r w:rsidRPr="009C345B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почему?», «Доскажи словечко», «Что за чем?», «Назови ласково», «Что где растет?», «Кому что</w:t>
      </w:r>
      <w:r w:rsidRPr="009C345B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нужно…», «Что забыл нарисовать художник», «Узнай что это?», «Парные картинки», «Слова-действия,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рассказу»,</w:t>
      </w:r>
      <w:r w:rsidRPr="009C345B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«Сложные</w:t>
      </w:r>
      <w:r w:rsidRPr="009C345B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Pr="009C345B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«Слова-предметы»</w:t>
      </w:r>
      <w:r w:rsidRPr="009C345B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C34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14:paraId="7FA5C739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5D8D264" w14:textId="77777777" w:rsidR="00CB1BD1" w:rsidRPr="00945B2A" w:rsidRDefault="00CB1BD1" w:rsidP="00CB1BD1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0C0365" w14:textId="77777777" w:rsidR="00CB1BD1" w:rsidRPr="003F30AF" w:rsidRDefault="00CB1BD1" w:rsidP="00CB1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Pr="003F30A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связной</w:t>
      </w:r>
      <w:r w:rsidRPr="003F30A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14:paraId="79EB14F3" w14:textId="77777777" w:rsidR="00CB1BD1" w:rsidRPr="003F30AF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</w:t>
      </w:r>
      <w:r w:rsidRPr="003F30A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</w:t>
      </w:r>
      <w:r w:rsidRPr="003F30A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3F30A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Pr="003F30A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F30A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Pr="003F30A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3F30AF">
        <w:rPr>
          <w:rFonts w:ascii="Times New Roman" w:eastAsia="Times New Roman" w:hAnsi="Times New Roman" w:cs="Times New Roman"/>
          <w:spacing w:val="4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Pr="003F30A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Pr="003F30A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Pr="003F30AF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Pr="003F30A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навыков):</w:t>
      </w:r>
    </w:p>
    <w:p w14:paraId="4A8FB79F" w14:textId="77777777" w:rsidR="00CB1BD1" w:rsidRPr="003F30AF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пересказ;</w:t>
      </w:r>
    </w:p>
    <w:p w14:paraId="068426A8" w14:textId="77777777" w:rsidR="00CB1BD1" w:rsidRPr="003F30AF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Pr="003F30A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картин;</w:t>
      </w:r>
    </w:p>
    <w:p w14:paraId="16CBB0FC" w14:textId="77777777" w:rsidR="00CB1BD1" w:rsidRPr="003F30AF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сюжетной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картине.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AEC8AB" wp14:editId="28550CC2">
                <wp:simplePos x="0" y="0"/>
                <wp:positionH relativeFrom="page">
                  <wp:posOffset>701040</wp:posOffset>
                </wp:positionH>
                <wp:positionV relativeFrom="paragraph">
                  <wp:posOffset>353695</wp:posOffset>
                </wp:positionV>
                <wp:extent cx="6338570" cy="262255"/>
                <wp:effectExtent l="0" t="127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D11C" id="Прямоугольник 2" o:spid="_x0000_s1026" style="position:absolute;margin-left:55.2pt;margin-top:27.85pt;width:499.1pt;height:2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" stroked="f">
                <w10:wrap anchorx="page"/>
              </v:rect>
            </w:pict>
          </mc:Fallback>
        </mc:AlternateContent>
      </w:r>
    </w:p>
    <w:p w14:paraId="1F515EA2" w14:textId="77777777" w:rsidR="00CB1BD1" w:rsidRPr="003F30AF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Используются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3F30A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3F30AF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3F30A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3F30A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</w:t>
      </w:r>
      <w:r w:rsidRPr="003F30AF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Pr="003F30A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картинки,</w:t>
      </w:r>
      <w:r w:rsidRPr="003F30A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Pr="003F30A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Pr="003F30A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картинок,</w:t>
      </w:r>
      <w:r w:rsidRPr="003F30A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3F30AF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Pr="003F30A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Pr="003F30A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игрушек</w:t>
      </w:r>
      <w:r w:rsidRPr="003F30A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сравнительных</w:t>
      </w:r>
      <w:r w:rsidRPr="003F30AF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описательных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</w:t>
      </w:r>
      <w:r w:rsidRPr="003F30AF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текстов</w:t>
      </w:r>
      <w:r w:rsidRPr="003F30AF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F30AF">
        <w:rPr>
          <w:rFonts w:ascii="Times New Roman" w:eastAsia="Times New Roman" w:hAnsi="Times New Roman" w:cs="Times New Roman"/>
          <w:spacing w:val="44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пересказа;</w:t>
      </w:r>
      <w:r w:rsidRPr="003F30AF">
        <w:rPr>
          <w:rFonts w:ascii="Times New Roman" w:eastAsia="Times New Roman" w:hAnsi="Times New Roman" w:cs="Times New Roman"/>
          <w:spacing w:val="4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«Кукольный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театр»,</w:t>
      </w:r>
      <w:r w:rsidRPr="003F30A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«Помоги</w:t>
      </w:r>
      <w:r w:rsidRPr="003F30A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составить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рассказ»</w:t>
      </w:r>
      <w:r w:rsidRPr="003F30A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F30A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14:paraId="0FA83157" w14:textId="77777777" w:rsidR="00CB1BD1" w:rsidRPr="003F30AF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98AD5" w14:textId="77777777" w:rsidR="00CB1BD1" w:rsidRPr="003F30AF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F30A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психологической</w:t>
      </w:r>
      <w:r w:rsidRPr="003F30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базы</w:t>
      </w:r>
      <w:r w:rsidRPr="003F30A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4BCFD802" w14:textId="77777777" w:rsidR="00CB1BD1" w:rsidRPr="003F30AF" w:rsidRDefault="00CB1BD1" w:rsidP="00CB1BD1">
      <w:pPr>
        <w:pStyle w:val="af1"/>
        <w:tabs>
          <w:tab w:val="left" w:pos="8888"/>
        </w:tabs>
        <w:spacing w:after="0"/>
        <w:ind w:firstLine="600"/>
        <w:jc w:val="both"/>
        <w:rPr>
          <w:sz w:val="28"/>
          <w:szCs w:val="28"/>
        </w:rPr>
      </w:pPr>
      <w:r w:rsidRPr="003F30AF">
        <w:rPr>
          <w:sz w:val="28"/>
          <w:szCs w:val="28"/>
        </w:rPr>
        <w:t>Используются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дидактические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игры</w:t>
      </w:r>
      <w:r w:rsidRPr="003F30AF">
        <w:rPr>
          <w:spacing w:val="36"/>
          <w:sz w:val="28"/>
          <w:szCs w:val="28"/>
        </w:rPr>
        <w:t xml:space="preserve"> </w:t>
      </w:r>
      <w:r w:rsidRPr="003F30AF">
        <w:rPr>
          <w:sz w:val="28"/>
          <w:szCs w:val="28"/>
        </w:rPr>
        <w:t>и</w:t>
      </w:r>
      <w:r w:rsidRPr="003F30AF">
        <w:rPr>
          <w:spacing w:val="37"/>
          <w:sz w:val="28"/>
          <w:szCs w:val="28"/>
        </w:rPr>
        <w:t xml:space="preserve"> </w:t>
      </w:r>
      <w:r w:rsidRPr="003F30AF">
        <w:rPr>
          <w:sz w:val="28"/>
          <w:szCs w:val="28"/>
        </w:rPr>
        <w:t>пособия:</w:t>
      </w:r>
      <w:r w:rsidRPr="003F30AF">
        <w:rPr>
          <w:spacing w:val="41"/>
          <w:sz w:val="28"/>
          <w:szCs w:val="28"/>
        </w:rPr>
        <w:t xml:space="preserve"> </w:t>
      </w:r>
      <w:r w:rsidRPr="003F30AF">
        <w:rPr>
          <w:sz w:val="28"/>
          <w:szCs w:val="28"/>
        </w:rPr>
        <w:t>«Почини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сапожки»,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пазлы,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мозаики</w:t>
      </w:r>
      <w:r w:rsidRPr="003F30AF">
        <w:rPr>
          <w:spacing w:val="-57"/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различной</w:t>
      </w:r>
      <w:r w:rsidRPr="003F30AF">
        <w:rPr>
          <w:spacing w:val="53"/>
          <w:sz w:val="28"/>
          <w:szCs w:val="28"/>
        </w:rPr>
        <w:t xml:space="preserve"> </w:t>
      </w:r>
      <w:r w:rsidRPr="003F30AF">
        <w:rPr>
          <w:sz w:val="28"/>
          <w:szCs w:val="28"/>
        </w:rPr>
        <w:t>конфигурации</w:t>
      </w:r>
      <w:r w:rsidRPr="003F30AF">
        <w:rPr>
          <w:spacing w:val="54"/>
          <w:sz w:val="28"/>
          <w:szCs w:val="28"/>
        </w:rPr>
        <w:t xml:space="preserve"> </w:t>
      </w:r>
      <w:r w:rsidRPr="003F30AF">
        <w:rPr>
          <w:sz w:val="28"/>
          <w:szCs w:val="28"/>
        </w:rPr>
        <w:t>и</w:t>
      </w:r>
      <w:r w:rsidRPr="003F30AF">
        <w:rPr>
          <w:spacing w:val="54"/>
          <w:sz w:val="28"/>
          <w:szCs w:val="28"/>
        </w:rPr>
        <w:t xml:space="preserve"> </w:t>
      </w:r>
      <w:r w:rsidRPr="003F30AF">
        <w:rPr>
          <w:sz w:val="28"/>
          <w:szCs w:val="28"/>
        </w:rPr>
        <w:t>сложности;</w:t>
      </w:r>
      <w:r w:rsidRPr="003F30AF">
        <w:rPr>
          <w:spacing w:val="55"/>
          <w:sz w:val="28"/>
          <w:szCs w:val="28"/>
        </w:rPr>
        <w:t xml:space="preserve"> </w:t>
      </w:r>
      <w:r w:rsidRPr="003F30AF">
        <w:rPr>
          <w:sz w:val="28"/>
          <w:szCs w:val="28"/>
        </w:rPr>
        <w:t>«Четвертый</w:t>
      </w:r>
      <w:r w:rsidRPr="003F30AF">
        <w:rPr>
          <w:spacing w:val="54"/>
          <w:sz w:val="28"/>
          <w:szCs w:val="28"/>
        </w:rPr>
        <w:t xml:space="preserve"> </w:t>
      </w:r>
      <w:r w:rsidRPr="003F30AF">
        <w:rPr>
          <w:sz w:val="28"/>
          <w:szCs w:val="28"/>
        </w:rPr>
        <w:t>лишний»,</w:t>
      </w:r>
      <w:r w:rsidRPr="003F30AF">
        <w:rPr>
          <w:spacing w:val="55"/>
          <w:sz w:val="28"/>
          <w:szCs w:val="28"/>
        </w:rPr>
        <w:t xml:space="preserve"> </w:t>
      </w:r>
      <w:r w:rsidRPr="003F30AF">
        <w:rPr>
          <w:sz w:val="28"/>
          <w:szCs w:val="28"/>
        </w:rPr>
        <w:t>матрешка, счетные</w:t>
      </w:r>
      <w:r w:rsidRPr="003F30AF">
        <w:rPr>
          <w:spacing w:val="64"/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палочки,</w:t>
      </w:r>
      <w:r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«Чудесный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мешочек»,</w:t>
      </w:r>
      <w:r w:rsidRPr="003F30AF">
        <w:rPr>
          <w:spacing w:val="40"/>
          <w:sz w:val="28"/>
          <w:szCs w:val="28"/>
        </w:rPr>
        <w:t xml:space="preserve"> </w:t>
      </w:r>
      <w:r w:rsidRPr="003F30AF">
        <w:rPr>
          <w:sz w:val="28"/>
          <w:szCs w:val="28"/>
        </w:rPr>
        <w:t>«Что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перепутал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художник»;</w:t>
      </w:r>
      <w:r w:rsidRPr="003F30AF">
        <w:rPr>
          <w:spacing w:val="44"/>
          <w:sz w:val="28"/>
          <w:szCs w:val="28"/>
        </w:rPr>
        <w:t xml:space="preserve"> </w:t>
      </w:r>
      <w:r w:rsidRPr="003F30AF">
        <w:rPr>
          <w:sz w:val="28"/>
          <w:szCs w:val="28"/>
        </w:rPr>
        <w:t>«Выложи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картинку</w:t>
      </w:r>
      <w:r w:rsidRPr="003F30AF">
        <w:rPr>
          <w:spacing w:val="31"/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палочек»,</w:t>
      </w:r>
      <w:r w:rsidRPr="003F30AF">
        <w:rPr>
          <w:spacing w:val="42"/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Pr="003F30AF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картинку», «Какой бантик завяжем кошке?», «Гусеница», «Разноцветные </w:t>
      </w:r>
      <w:r w:rsidRPr="003F30AF">
        <w:rPr>
          <w:spacing w:val="-1"/>
          <w:sz w:val="28"/>
          <w:szCs w:val="28"/>
        </w:rPr>
        <w:t>домики»,</w:t>
      </w:r>
      <w:r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«Разноцветные</w:t>
      </w:r>
      <w:r w:rsidRPr="003F30AF">
        <w:rPr>
          <w:spacing w:val="37"/>
          <w:sz w:val="28"/>
          <w:szCs w:val="28"/>
        </w:rPr>
        <w:t xml:space="preserve"> </w:t>
      </w:r>
      <w:r w:rsidRPr="003F30AF">
        <w:rPr>
          <w:sz w:val="28"/>
          <w:szCs w:val="28"/>
        </w:rPr>
        <w:t>лодочки»,</w:t>
      </w:r>
      <w:r w:rsidRPr="003F30AF">
        <w:rPr>
          <w:spacing w:val="44"/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размеру»,</w:t>
      </w:r>
      <w:r w:rsidRPr="003F30AF">
        <w:rPr>
          <w:spacing w:val="45"/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Pr="003F30AF">
        <w:rPr>
          <w:spacing w:val="40"/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Pr="003F30AF">
        <w:rPr>
          <w:spacing w:val="38"/>
          <w:sz w:val="28"/>
          <w:szCs w:val="28"/>
        </w:rPr>
        <w:t xml:space="preserve"> </w:t>
      </w:r>
      <w:r w:rsidRPr="003F30AF">
        <w:rPr>
          <w:sz w:val="28"/>
          <w:szCs w:val="28"/>
        </w:rPr>
        <w:t>цвету»,</w:t>
      </w:r>
      <w:r w:rsidRPr="003F30AF">
        <w:rPr>
          <w:spacing w:val="46"/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Pr="003F30AF">
        <w:rPr>
          <w:spacing w:val="39"/>
          <w:sz w:val="28"/>
          <w:szCs w:val="28"/>
        </w:rPr>
        <w:t xml:space="preserve"> </w:t>
      </w:r>
      <w:r w:rsidRPr="003F30AF">
        <w:rPr>
          <w:sz w:val="28"/>
          <w:szCs w:val="28"/>
        </w:rPr>
        <w:t>машинку</w:t>
      </w:r>
      <w:r w:rsidRPr="003F30AF">
        <w:rPr>
          <w:spacing w:val="35"/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Pr="003F30AF">
        <w:rPr>
          <w:spacing w:val="-57"/>
          <w:sz w:val="28"/>
          <w:szCs w:val="28"/>
        </w:rPr>
        <w:t xml:space="preserve"> </w:t>
      </w:r>
      <w:r w:rsidRPr="003F30AF">
        <w:rPr>
          <w:sz w:val="28"/>
          <w:szCs w:val="28"/>
        </w:rPr>
        <w:t>геометрических</w:t>
      </w:r>
      <w:r w:rsidRPr="003F30AF">
        <w:rPr>
          <w:spacing w:val="1"/>
          <w:sz w:val="28"/>
          <w:szCs w:val="28"/>
        </w:rPr>
        <w:t xml:space="preserve"> </w:t>
      </w:r>
      <w:r w:rsidRPr="003F30AF">
        <w:rPr>
          <w:sz w:val="28"/>
          <w:szCs w:val="28"/>
        </w:rPr>
        <w:t>фигур», и др.</w:t>
      </w:r>
    </w:p>
    <w:p w14:paraId="7F9E9B44" w14:textId="77777777" w:rsidR="00CB1BD1" w:rsidRPr="00AD66C6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D730A3" wp14:editId="1771C5F8">
                <wp:simplePos x="0" y="0"/>
                <wp:positionH relativeFrom="page">
                  <wp:posOffset>701040</wp:posOffset>
                </wp:positionH>
                <wp:positionV relativeFrom="paragraph">
                  <wp:posOffset>2177415</wp:posOffset>
                </wp:positionV>
                <wp:extent cx="6338570" cy="26225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5F46" id="Прямоугольник 1" o:spid="_x0000_s1026" style="position:absolute;margin-left:55.2pt;margin-top:171.45pt;width:499.1pt;height:2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" stroked="f">
                <w10:wrap anchorx="page"/>
              </v:rect>
            </w:pict>
          </mc:Fallback>
        </mc:AlternateContent>
      </w:r>
    </w:p>
    <w:p w14:paraId="02B7780B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Направление 3. Консультативная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75C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(</w:t>
      </w:r>
      <w:r w:rsidRPr="00C75CF5">
        <w:rPr>
          <w:rFonts w:ascii="Times New Roman" w:hAnsi="Times New Roman" w:cs="Times New Roman"/>
          <w:b/>
          <w:sz w:val="28"/>
          <w:szCs w:val="28"/>
        </w:rPr>
        <w:t>законными представителями) и педагогами</w:t>
      </w:r>
    </w:p>
    <w:p w14:paraId="5384E6AE" w14:textId="77777777" w:rsidR="00CB1BD1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929341" w14:textId="77777777" w:rsidR="00CB1BD1" w:rsidRPr="005D690D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Консультативная и информационно-просветительская работа</w:t>
      </w:r>
    </w:p>
    <w:p w14:paraId="0E2800A1" w14:textId="77777777" w:rsidR="00CB1BD1" w:rsidRPr="005D690D" w:rsidRDefault="00CB1BD1" w:rsidP="00CB1BD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с родителями (законными представителями)</w:t>
      </w:r>
    </w:p>
    <w:p w14:paraId="2FACD610" w14:textId="77777777" w:rsidR="00CB1BD1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Консультативная и информационно-просветительская работа учителя-логопеда</w:t>
      </w:r>
      <w:r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проблемам обучения и воспитания детей, имеющих речевые нарушения. </w:t>
      </w:r>
    </w:p>
    <w:p w14:paraId="149CF8C9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</w:rPr>
      </w:pP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задачами консультативной и информационно-просветительской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учителя-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логопеда с родителями являются:</w:t>
      </w:r>
    </w:p>
    <w:p w14:paraId="6500E9BE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положительной мотивации к взаимодействию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учителем-логопедом, другими педагогами по вопросам речевого развития детей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141D19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отношения к особенностям речевой деятельности детей;</w:t>
      </w:r>
    </w:p>
    <w:p w14:paraId="71AD4AAE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(повышение)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в вопросах речевого развития детей разных возрастных групп и речевых расстройств;</w:t>
      </w:r>
    </w:p>
    <w:p w14:paraId="2016E621" w14:textId="77777777" w:rsidR="00CB1BD1" w:rsidRPr="00C75CF5" w:rsidRDefault="00CB1BD1" w:rsidP="00CB1BD1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приёмам коррекционно-развивающей работы (артикуляторная гимнастика, некоторые виды логопедических игр, основные правила (алгоритмы) выполнения письменных заданий и т.д.);</w:t>
      </w:r>
    </w:p>
    <w:p w14:paraId="29874FA4" w14:textId="77777777" w:rsidR="00CB1BD1" w:rsidRPr="00C75CF5" w:rsidRDefault="00CB1BD1" w:rsidP="00CB1BD1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различными видами дидактических пособий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по организации и проведению развивающих занятий в домашних условиях.</w:t>
      </w:r>
    </w:p>
    <w:p w14:paraId="4706FD47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ьтативная и информационно-</w:t>
      </w:r>
      <w:r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 включает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22F5732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родительских пятиминутках, экспресс–выступления на родительских собраниях, рекомендация игр и упражнений для развития речевого дыхания, артикуляционной и мелкой моторики ребенка, а также для развития психических процессов;</w:t>
      </w:r>
    </w:p>
    <w:p w14:paraId="1D31012B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индивидуальных и групповых логопедических консультаций для родителей;</w:t>
      </w:r>
    </w:p>
    <w:p w14:paraId="7C068697" w14:textId="77777777" w:rsidR="00CB1BD1" w:rsidRPr="00C75CF5" w:rsidRDefault="00CB1BD1" w:rsidP="00CB1BD1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родителям в порядке выполнения домашних рекомендаций;</w:t>
      </w:r>
    </w:p>
    <w:p w14:paraId="216642FF" w14:textId="77777777" w:rsidR="00CB1BD1" w:rsidRPr="00C17032" w:rsidRDefault="00CB1BD1" w:rsidP="00C17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тематических встреч, лекций, вечеров, «</w:t>
      </w:r>
      <w:r w:rsidR="00C17032">
        <w:rPr>
          <w:rFonts w:ascii="Times New Roman" w:eastAsia="Times New Roman" w:hAnsi="Times New Roman" w:cs="Times New Roman"/>
          <w:color w:val="000000"/>
          <w:sz w:val="28"/>
          <w:szCs w:val="28"/>
        </w:rPr>
        <w:t>Дня открытых дверей».</w:t>
      </w:r>
    </w:p>
    <w:p w14:paraId="6B24F917" w14:textId="77777777" w:rsidR="00CB1BD1" w:rsidRDefault="00CB1BD1" w:rsidP="00CB1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 работы с родителями</w:t>
      </w:r>
    </w:p>
    <w:p w14:paraId="0474DA00" w14:textId="77777777" w:rsidR="00CB1BD1" w:rsidRDefault="00CB1BD1" w:rsidP="00CB1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1843"/>
        <w:gridCol w:w="1949"/>
      </w:tblGrid>
      <w:tr w:rsidR="00CB1BD1" w:rsidRPr="004B3578" w14:paraId="5D908A5D" w14:textId="77777777" w:rsidTr="00481DAB">
        <w:tc>
          <w:tcPr>
            <w:tcW w:w="567" w:type="dxa"/>
            <w:shd w:val="clear" w:color="auto" w:fill="DBE5F1" w:themeFill="accent1" w:themeFillTint="33"/>
          </w:tcPr>
          <w:p w14:paraId="11DBE22F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B80D0AF" w14:textId="77777777" w:rsidR="00CB1BD1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14:paraId="57D29879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5303E10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6C9B910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49" w:type="dxa"/>
            <w:shd w:val="clear" w:color="auto" w:fill="DBE5F1" w:themeFill="accent1" w:themeFillTint="33"/>
          </w:tcPr>
          <w:p w14:paraId="63CD7F11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енные</w:t>
            </w:r>
          </w:p>
        </w:tc>
      </w:tr>
      <w:tr w:rsidR="00CB1BD1" w:rsidRPr="004B3578" w14:paraId="44D00C4A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0D18EDCD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067870D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EB4AC53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443EB9B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5CB27219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BD1" w:rsidRPr="004B3578" w14:paraId="45887563" w14:textId="77777777" w:rsidTr="00481DAB">
        <w:tc>
          <w:tcPr>
            <w:tcW w:w="567" w:type="dxa"/>
          </w:tcPr>
          <w:p w14:paraId="7C74393D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1C4C882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eastAsia="Times New Roman" w:hAnsi="Times New Roman" w:cs="Times New Roman"/>
              </w:rPr>
              <w:t>Индивидуальное консультирование для родителей по результатам логопедического обследования</w:t>
            </w:r>
          </w:p>
        </w:tc>
        <w:tc>
          <w:tcPr>
            <w:tcW w:w="2552" w:type="dxa"/>
          </w:tcPr>
          <w:p w14:paraId="454CD3B5" w14:textId="77777777" w:rsidR="00CB1BD1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Сформировать представление у родителей о речевых нарушениях ребенка</w:t>
            </w:r>
          </w:p>
        </w:tc>
        <w:tc>
          <w:tcPr>
            <w:tcW w:w="1843" w:type="dxa"/>
          </w:tcPr>
          <w:p w14:paraId="2F628E3D" w14:textId="77777777" w:rsidR="00CB1BD1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72F77893" w14:textId="77777777" w:rsidR="00BD7868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1AD98502" w14:textId="77777777" w:rsidR="00BD7868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25D05CE5" w14:textId="77777777" w:rsidR="00CB1BD1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CB1BD1" w:rsidRPr="004B3578" w14:paraId="2DD215A3" w14:textId="77777777" w:rsidTr="00481DAB">
        <w:tc>
          <w:tcPr>
            <w:tcW w:w="567" w:type="dxa"/>
          </w:tcPr>
          <w:p w14:paraId="1F0C39A6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30C5140" w14:textId="77777777" w:rsidR="00CB1BD1" w:rsidRPr="00BD7868" w:rsidRDefault="00BD7868" w:rsidP="00BD7868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Родительск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</w:t>
            </w: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собрание</w:t>
            </w:r>
          </w:p>
        </w:tc>
        <w:tc>
          <w:tcPr>
            <w:tcW w:w="2552" w:type="dxa"/>
          </w:tcPr>
          <w:p w14:paraId="7A95C3B6" w14:textId="77777777" w:rsidR="00CB1BD1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важностью логопедической работы с детьми</w:t>
            </w:r>
          </w:p>
        </w:tc>
        <w:tc>
          <w:tcPr>
            <w:tcW w:w="1843" w:type="dxa"/>
          </w:tcPr>
          <w:p w14:paraId="5E82178C" w14:textId="77777777" w:rsidR="00BD7868" w:rsidRPr="00BD7868" w:rsidRDefault="00BD7868" w:rsidP="00BD7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3FCE4E92" w14:textId="77777777" w:rsidR="00BD7868" w:rsidRPr="00BD7868" w:rsidRDefault="00BD7868" w:rsidP="00BD7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8A9026A" w14:textId="77777777" w:rsidR="00CB1BD1" w:rsidRPr="004B3578" w:rsidRDefault="00BD7868" w:rsidP="00BD7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36CE925F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CB1BD1" w:rsidRPr="004B3578" w14:paraId="2C6A5B18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6F94E0DC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D833F2C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F1B6082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8526027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5B3F74A2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BD1" w:rsidRPr="004B3578" w14:paraId="471F77FD" w14:textId="77777777" w:rsidTr="00481DAB">
        <w:tc>
          <w:tcPr>
            <w:tcW w:w="567" w:type="dxa"/>
          </w:tcPr>
          <w:p w14:paraId="0735854F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B47D628" w14:textId="77777777" w:rsidR="00CB1BD1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Информационный стенд</w:t>
            </w:r>
          </w:p>
          <w:p w14:paraId="7DEF87AE" w14:textId="77777777" w:rsidR="00BD7868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BB1989">
              <w:rPr>
                <w:rFonts w:ascii="Times New Roman" w:eastAsia="Times New Roman" w:hAnsi="Times New Roman" w:cs="Times New Roman"/>
                <w:sz w:val="24"/>
              </w:rPr>
              <w:t>Когда следует обратиться за помощью к детскому логопеду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52" w:type="dxa"/>
          </w:tcPr>
          <w:p w14:paraId="69352587" w14:textId="77777777" w:rsidR="00CB1BD1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Наглядно показать аспекты логопедической работы</w:t>
            </w:r>
          </w:p>
        </w:tc>
        <w:tc>
          <w:tcPr>
            <w:tcW w:w="1843" w:type="dxa"/>
          </w:tcPr>
          <w:p w14:paraId="36EDAE0B" w14:textId="77777777" w:rsidR="00BD7868" w:rsidRPr="00BD7868" w:rsidRDefault="00BD7868" w:rsidP="00BD7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573ABB74" w14:textId="77777777" w:rsidR="00BD7868" w:rsidRPr="00BD7868" w:rsidRDefault="00BD7868" w:rsidP="00BD78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03363AB8" w14:textId="77777777" w:rsidR="00CB1BD1" w:rsidRPr="004B3578" w:rsidRDefault="00CB1BD1" w:rsidP="00BD7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27755B2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CB1BD1" w:rsidRPr="004B3578" w14:paraId="4C79521A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1D4B0C17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31B8666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1FFF22A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2F9F971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0AE34922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1BD1" w:rsidRPr="004B3578" w14:paraId="3B0D4046" w14:textId="77777777" w:rsidTr="00481DAB">
        <w:tc>
          <w:tcPr>
            <w:tcW w:w="567" w:type="dxa"/>
          </w:tcPr>
          <w:p w14:paraId="654F847D" w14:textId="77777777" w:rsidR="00CB1BD1" w:rsidRPr="004B357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69A8F78" w14:textId="77777777" w:rsidR="00CB1BD1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Родительская гостиная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приглашению</w:t>
            </w:r>
          </w:p>
          <w:p w14:paraId="627EC330" w14:textId="77777777" w:rsid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Советы по автоматизации поставленных звуков в домашних условиях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3412E50D" w14:textId="77777777" w:rsidR="00CB1BD1" w:rsidRPr="00BD7868" w:rsidRDefault="00BD7868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Рассказать родителям как помочь ребенку преодолеть речевые барьеры</w:t>
            </w:r>
          </w:p>
        </w:tc>
        <w:tc>
          <w:tcPr>
            <w:tcW w:w="1843" w:type="dxa"/>
          </w:tcPr>
          <w:p w14:paraId="53E9EAAE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4FDCEF93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69DFB67D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668BC51" w14:textId="77777777" w:rsidR="00CB1BD1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CB1BD1" w:rsidRPr="004B3578" w14:paraId="4A405D5A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066796E6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F14A462" w14:textId="77777777" w:rsidR="00CB1BD1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5F33198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DC286EF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6ABF5C2F" w14:textId="77777777" w:rsidR="00CB1BD1" w:rsidRPr="004B3578" w:rsidRDefault="00CB1BD1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DAB" w:rsidRPr="004B3578" w14:paraId="285A1A2E" w14:textId="77777777" w:rsidTr="00481DAB">
        <w:tc>
          <w:tcPr>
            <w:tcW w:w="567" w:type="dxa"/>
          </w:tcPr>
          <w:p w14:paraId="224A1D37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04F8074" w14:textId="77777777" w:rsidR="00481DAB" w:rsidRPr="001B5BCD" w:rsidRDefault="00481DAB" w:rsidP="002152C6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1989">
              <w:rPr>
                <w:rFonts w:ascii="Times New Roman" w:eastAsia="Times New Roman" w:hAnsi="Times New Roman" w:cs="Times New Roman"/>
                <w:sz w:val="24"/>
              </w:rPr>
              <w:t xml:space="preserve">Рекомендации родителям по развитию </w:t>
            </w:r>
            <w:proofErr w:type="spellStart"/>
            <w:r w:rsidRPr="00BB1989">
              <w:rPr>
                <w:rFonts w:ascii="Times New Roman" w:eastAsia="Times New Roman" w:hAnsi="Times New Roman" w:cs="Times New Roman"/>
                <w:sz w:val="24"/>
              </w:rPr>
              <w:t>графомоторных</w:t>
            </w:r>
            <w:proofErr w:type="spellEnd"/>
            <w:r w:rsidRPr="00BB1989">
              <w:rPr>
                <w:rFonts w:ascii="Times New Roman" w:eastAsia="Times New Roman" w:hAnsi="Times New Roman" w:cs="Times New Roman"/>
                <w:sz w:val="24"/>
              </w:rPr>
              <w:t xml:space="preserve"> навыков</w:t>
            </w:r>
          </w:p>
        </w:tc>
        <w:tc>
          <w:tcPr>
            <w:tcW w:w="2552" w:type="dxa"/>
          </w:tcPr>
          <w:p w14:paraId="54FFA1D4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Порекомендовать игры на развитие</w:t>
            </w:r>
          </w:p>
        </w:tc>
        <w:tc>
          <w:tcPr>
            <w:tcW w:w="1843" w:type="dxa"/>
          </w:tcPr>
          <w:p w14:paraId="6DF02AFD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31AE181C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7EDFA8BC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55927D6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81DAB" w:rsidRPr="004B3578" w14:paraId="2DE12A40" w14:textId="77777777" w:rsidTr="00481DAB">
        <w:tc>
          <w:tcPr>
            <w:tcW w:w="567" w:type="dxa"/>
          </w:tcPr>
          <w:p w14:paraId="23AB1D98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69B239C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8B21E3E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004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800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Игры и упражнения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развития межполушарного взаимодействия для </w:t>
            </w:r>
            <w:r w:rsidRPr="000800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 старшего дошкольного возраста»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243F130E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Рассказать о межполушарном взаимодействии и влиянии на развитие речи у дошкольников</w:t>
            </w:r>
          </w:p>
        </w:tc>
        <w:tc>
          <w:tcPr>
            <w:tcW w:w="1843" w:type="dxa"/>
          </w:tcPr>
          <w:p w14:paraId="22CAD475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5A455436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30BC6EF0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47F8C66D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81DAB" w:rsidRPr="004B3578" w14:paraId="50C642AB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321EAD3F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DE9151D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1DBE176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B65433B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76D126B1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DAB" w:rsidRPr="004B3578" w14:paraId="3D366B00" w14:textId="77777777" w:rsidTr="00481DAB">
        <w:tc>
          <w:tcPr>
            <w:tcW w:w="567" w:type="dxa"/>
          </w:tcPr>
          <w:p w14:paraId="60F88963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39BB910D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«Фонематический слух – основа правильной речи»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BB883C0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Сформировать правильное отношение к речи ребенка</w:t>
            </w:r>
          </w:p>
        </w:tc>
        <w:tc>
          <w:tcPr>
            <w:tcW w:w="1843" w:type="dxa"/>
          </w:tcPr>
          <w:p w14:paraId="20A34966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33439038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20076BB" w14:textId="77777777" w:rsidR="00481DAB" w:rsidRPr="004B357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26D7BB3A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81DAB" w:rsidRPr="004B3578" w14:paraId="44BC4169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6BB3AB0D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6B5F992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E344CF3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778EA3B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24BEBF43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DAB" w:rsidRPr="004B3578" w14:paraId="018F3A00" w14:textId="77777777" w:rsidTr="00481DAB">
        <w:tc>
          <w:tcPr>
            <w:tcW w:w="567" w:type="dxa"/>
          </w:tcPr>
          <w:p w14:paraId="05262B58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14:paraId="24598C69" w14:textId="77777777" w:rsidR="00481DAB" w:rsidRPr="001B5BCD" w:rsidRDefault="00481DAB" w:rsidP="002152C6">
            <w:pPr>
              <w:spacing w:line="12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800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«Логопедические игры с чистоговорками»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14:paraId="1A6C6FE3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Продемонстрировать игры с чистоговорками</w:t>
            </w:r>
          </w:p>
        </w:tc>
        <w:tc>
          <w:tcPr>
            <w:tcW w:w="1843" w:type="dxa"/>
          </w:tcPr>
          <w:p w14:paraId="4D0D25D7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0C7182CC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79B38FD7" w14:textId="77777777" w:rsidR="00481DAB" w:rsidRPr="004B357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78A23319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81DAB" w:rsidRPr="004B3578" w14:paraId="567DE669" w14:textId="77777777" w:rsidTr="00481DAB">
        <w:tc>
          <w:tcPr>
            <w:tcW w:w="567" w:type="dxa"/>
          </w:tcPr>
          <w:p w14:paraId="6EB0C579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0E94AAFF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8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  <w:p w14:paraId="7870B733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989">
              <w:rPr>
                <w:rFonts w:ascii="Times New Roman" w:eastAsia="Times New Roman" w:hAnsi="Times New Roman" w:cs="Times New Roman"/>
                <w:sz w:val="24"/>
              </w:rPr>
              <w:t>Развитие связной речи ребенка в семье</w:t>
            </w:r>
          </w:p>
        </w:tc>
        <w:tc>
          <w:tcPr>
            <w:tcW w:w="2552" w:type="dxa"/>
          </w:tcPr>
          <w:p w14:paraId="17311312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Дать рекомендации по развитию связной речи у дошкольников</w:t>
            </w:r>
          </w:p>
        </w:tc>
        <w:tc>
          <w:tcPr>
            <w:tcW w:w="1843" w:type="dxa"/>
          </w:tcPr>
          <w:p w14:paraId="50B5509C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56E25DEB" w14:textId="77777777" w:rsidR="00481DAB" w:rsidRPr="00481DAB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одители</w:t>
            </w:r>
          </w:p>
        </w:tc>
        <w:tc>
          <w:tcPr>
            <w:tcW w:w="1949" w:type="dxa"/>
          </w:tcPr>
          <w:p w14:paraId="4539D3C4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81DAB" w:rsidRPr="004B3578" w14:paraId="6BC1A672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36FD2CAD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A7BD38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312D50D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484270B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7CDAAA3B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DAB" w:rsidRPr="004B3578" w14:paraId="48CFEF3C" w14:textId="77777777" w:rsidTr="00481DAB">
        <w:tc>
          <w:tcPr>
            <w:tcW w:w="567" w:type="dxa"/>
          </w:tcPr>
          <w:p w14:paraId="7F1B5DEB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57EEFFF9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</w:t>
            </w:r>
          </w:p>
          <w:p w14:paraId="06DEDA30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«Необходимость автоматизации поставленных звуков в условиях семьи»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E65180A" w14:textId="77777777" w:rsidR="00481DAB" w:rsidRP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Объяснить важность автоматизации звуков в семье</w:t>
            </w:r>
          </w:p>
        </w:tc>
        <w:tc>
          <w:tcPr>
            <w:tcW w:w="1843" w:type="dxa"/>
          </w:tcPr>
          <w:p w14:paraId="7757FEBD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05D480F7" w14:textId="77777777" w:rsidR="00481DAB" w:rsidRPr="00BD786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4643136" w14:textId="77777777" w:rsidR="00481DAB" w:rsidRPr="004B3578" w:rsidRDefault="00481DAB" w:rsidP="00481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52C0C845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481DAB" w:rsidRPr="004B3578" w14:paraId="0257B523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6C19A769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F386673" w14:textId="77777777" w:rsidR="00481DAB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1BF14A2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A874FF0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74126FCB" w14:textId="77777777" w:rsidR="00481DAB" w:rsidRPr="004B3578" w:rsidRDefault="00481DAB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4BDF" w:rsidRPr="004B3578" w14:paraId="2D8566A0" w14:textId="77777777" w:rsidTr="00481DAB">
        <w:tc>
          <w:tcPr>
            <w:tcW w:w="567" w:type="dxa"/>
          </w:tcPr>
          <w:p w14:paraId="79CCB2E3" w14:textId="77777777" w:rsidR="000C4BDF" w:rsidRPr="004B3578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3CF7B0FE" w14:textId="77777777" w:rsidR="000C4BDF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C8C">
              <w:rPr>
                <w:rFonts w:ascii="Times New Roman" w:hAnsi="Times New Roman"/>
                <w:sz w:val="24"/>
                <w:szCs w:val="24"/>
              </w:rPr>
              <w:t>Буклет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4DDADE" w14:textId="77777777" w:rsidR="000C4BDF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«Играйте с ребенком в слова»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6D21AEB" w14:textId="77777777" w:rsidR="000C4BDF" w:rsidRPr="00481DAB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Показать игры на развитие речи</w:t>
            </w:r>
          </w:p>
        </w:tc>
        <w:tc>
          <w:tcPr>
            <w:tcW w:w="1843" w:type="dxa"/>
          </w:tcPr>
          <w:p w14:paraId="155F598E" w14:textId="77777777" w:rsidR="000C4BDF" w:rsidRPr="00BD7868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05FB4833" w14:textId="77777777" w:rsidR="000C4BDF" w:rsidRPr="00BD7868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140D7511" w14:textId="77777777" w:rsidR="000C4BDF" w:rsidRPr="004B3578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6350CAEA" w14:textId="77777777" w:rsidR="000C4BDF" w:rsidRPr="004B3578" w:rsidRDefault="000C4BDF" w:rsidP="00215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C4BDF" w:rsidRPr="004B3578" w14:paraId="2C335EC6" w14:textId="77777777" w:rsidTr="00481DAB">
        <w:tc>
          <w:tcPr>
            <w:tcW w:w="567" w:type="dxa"/>
            <w:shd w:val="clear" w:color="auto" w:fill="D9D9D9" w:themeFill="background1" w:themeFillShade="D9"/>
          </w:tcPr>
          <w:p w14:paraId="71BEC603" w14:textId="77777777" w:rsidR="000C4BDF" w:rsidRPr="004B3578" w:rsidRDefault="000C4BDF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EBF62A4" w14:textId="77777777" w:rsidR="000C4BDF" w:rsidRDefault="000C4BDF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F3809AA" w14:textId="77777777" w:rsidR="000C4BDF" w:rsidRPr="004B3578" w:rsidRDefault="000C4BDF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3D7A1AA" w14:textId="77777777" w:rsidR="000C4BDF" w:rsidRPr="004B3578" w:rsidRDefault="000C4BDF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14:paraId="7261C79A" w14:textId="77777777" w:rsidR="000C4BDF" w:rsidRPr="004B3578" w:rsidRDefault="000C4BDF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4BDF" w:rsidRPr="004B3578" w14:paraId="06CFFB62" w14:textId="77777777" w:rsidTr="00481DAB">
        <w:tc>
          <w:tcPr>
            <w:tcW w:w="567" w:type="dxa"/>
          </w:tcPr>
          <w:p w14:paraId="49C7A746" w14:textId="77777777" w:rsidR="000C4BDF" w:rsidRPr="004B3578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0B68FE00" w14:textId="77777777" w:rsidR="000C4BDF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</w:t>
            </w:r>
          </w:p>
          <w:p w14:paraId="55E50A1C" w14:textId="77777777" w:rsidR="00CC6FE7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«Советы родителям: Чем заниматься летом с ребенком»</w:t>
            </w:r>
          </w:p>
        </w:tc>
        <w:tc>
          <w:tcPr>
            <w:tcW w:w="2552" w:type="dxa"/>
          </w:tcPr>
          <w:p w14:paraId="4EC1B248" w14:textId="77777777" w:rsidR="000C4BDF" w:rsidRPr="00CC6FE7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Порекомендовать речевые игры на лето</w:t>
            </w:r>
          </w:p>
        </w:tc>
        <w:tc>
          <w:tcPr>
            <w:tcW w:w="1843" w:type="dxa"/>
          </w:tcPr>
          <w:p w14:paraId="77E15363" w14:textId="77777777" w:rsidR="00CC6FE7" w:rsidRPr="00BD7868" w:rsidRDefault="00CC6FE7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1A48F800" w14:textId="77777777" w:rsidR="00CC6FE7" w:rsidRPr="00BD7868" w:rsidRDefault="00CC6FE7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7C5ED55D" w14:textId="77777777" w:rsidR="000C4BDF" w:rsidRPr="004B3578" w:rsidRDefault="00CC6FE7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5D2C47EB" w14:textId="77777777" w:rsidR="000C4BDF" w:rsidRPr="004B3578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  <w:tr w:rsidR="000C4BDF" w:rsidRPr="004B3578" w14:paraId="516FF0F8" w14:textId="77777777" w:rsidTr="00481DAB">
        <w:tc>
          <w:tcPr>
            <w:tcW w:w="567" w:type="dxa"/>
          </w:tcPr>
          <w:p w14:paraId="73EB9F7D" w14:textId="77777777" w:rsidR="000C4BDF" w:rsidRPr="004B3578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315263CA" w14:textId="77777777" w:rsidR="000C4BDF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Индивидуальные беседы</w:t>
            </w:r>
            <w:r w:rsidRPr="00B14C8C">
              <w:rPr>
                <w:rFonts w:ascii="Times New Roman" w:hAnsi="Times New Roman"/>
                <w:sz w:val="24"/>
                <w:szCs w:val="24"/>
              </w:rPr>
              <w:t xml:space="preserve"> по приглашению</w:t>
            </w:r>
          </w:p>
          <w:p w14:paraId="40CB0D15" w14:textId="77777777" w:rsidR="00CC6FE7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BCD">
              <w:rPr>
                <w:rFonts w:ascii="Times New Roman" w:eastAsia="Times New Roman" w:hAnsi="Times New Roman"/>
                <w:sz w:val="24"/>
                <w:szCs w:val="24"/>
              </w:rPr>
              <w:t>Информация для родителей о состоянии речи ребенка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8C1AA28" w14:textId="77777777" w:rsidR="000C4BDF" w:rsidRPr="00CC6FE7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6F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Проинформировать о результатах логопедической работы за учебный год</w:t>
            </w:r>
          </w:p>
        </w:tc>
        <w:tc>
          <w:tcPr>
            <w:tcW w:w="1843" w:type="dxa"/>
          </w:tcPr>
          <w:p w14:paraId="48A99DF7" w14:textId="77777777" w:rsidR="00CC6FE7" w:rsidRPr="00BD7868" w:rsidRDefault="00CC6FE7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2E1DF9FA" w14:textId="77777777" w:rsidR="00CC6FE7" w:rsidRPr="00BD7868" w:rsidRDefault="00CC6FE7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  <w:p w14:paraId="4F0BBF37" w14:textId="77777777" w:rsidR="000C4BDF" w:rsidRPr="004B3578" w:rsidRDefault="00CC6FE7" w:rsidP="00CC6F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949" w:type="dxa"/>
          </w:tcPr>
          <w:p w14:paraId="10B38131" w14:textId="77777777" w:rsidR="000C4BDF" w:rsidRPr="004B3578" w:rsidRDefault="00CC6FE7" w:rsidP="00AC38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78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14:paraId="4E7C2E76" w14:textId="77777777" w:rsidR="003527AA" w:rsidRDefault="003527AA" w:rsidP="00345F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0F52F1" w14:textId="77777777" w:rsidR="003527AA" w:rsidRDefault="003527AA" w:rsidP="00345F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D9483" w14:textId="77777777" w:rsidR="00CB1BD1" w:rsidRDefault="00CB1BD1" w:rsidP="00CB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75C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</w:p>
    <w:p w14:paraId="78671877" w14:textId="77777777" w:rsidR="00CB1BD1" w:rsidRDefault="00CB1BD1" w:rsidP="00CB1B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педагогам</w:t>
      </w:r>
      <w:r w:rsidRPr="00C75CF5">
        <w:rPr>
          <w:rFonts w:ascii="Times New Roman" w:hAnsi="Times New Roman" w:cs="Times New Roman"/>
          <w:b/>
          <w:sz w:val="28"/>
          <w:szCs w:val="28"/>
        </w:rPr>
        <w:t>и</w:t>
      </w:r>
    </w:p>
    <w:p w14:paraId="262273E2" w14:textId="77777777" w:rsidR="00CB1BD1" w:rsidRPr="009368F6" w:rsidRDefault="00CB1BD1" w:rsidP="00CB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2C47940" w14:textId="77777777" w:rsidR="00CB1BD1" w:rsidRDefault="00CB1BD1" w:rsidP="00CB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Взаимосвязь учителя-логопеда </w:t>
      </w:r>
      <w:r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воспитателями</w:t>
      </w:r>
    </w:p>
    <w:p w14:paraId="166C3F0E" w14:textId="77777777" w:rsidR="00CB1BD1" w:rsidRPr="009368F6" w:rsidRDefault="00CB1BD1" w:rsidP="00CB1BD1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 занятиях по развитию речи</w:t>
      </w:r>
    </w:p>
    <w:p w14:paraId="51BBB568" w14:textId="77777777" w:rsidR="00CB1BD1" w:rsidRPr="00A01E17" w:rsidRDefault="00CB1BD1" w:rsidP="00CB1B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 и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фонематического восприятия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развитию речи,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свободной деятельности (различные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подвижные игры для развития речи).</w:t>
      </w:r>
    </w:p>
    <w:p w14:paraId="292B2EE6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активизация словарного запаса детей. Рассказывание и чтение воспитателем художествен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литературы, рассматривание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 и беседы по вопросам.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программных стихотворений. </w:t>
      </w:r>
    </w:p>
    <w:p w14:paraId="78B2F868" w14:textId="77777777" w:rsidR="00CB1BD1" w:rsidRPr="00A01E17" w:rsidRDefault="00CB1BD1" w:rsidP="00CB1B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логической речи осуществляется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рассказов – описаний, рассказов по картине и серии картин, пересказов знакомых сказок.</w:t>
      </w:r>
    </w:p>
    <w:p w14:paraId="04F0993B" w14:textId="77777777" w:rsidR="00CB1BD1" w:rsidRPr="00A01E17" w:rsidRDefault="00CB1BD1" w:rsidP="00CB1B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повседневного наблюдения з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состоянием речевой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ельности детей, осуществление контроля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правильным использованием поставленных или исправленных звуков, отработ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анных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грамматических форм по рекомендациям логопеда в тетрадях взаимодействия.</w:t>
      </w:r>
    </w:p>
    <w:p w14:paraId="1D333232" w14:textId="77777777" w:rsidR="00CB1BD1" w:rsidRPr="00A01E17" w:rsidRDefault="00CB1BD1" w:rsidP="00CB1B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детей в ходе занятий, экскурсий, игр, а также в свободной деятельности.</w:t>
      </w:r>
    </w:p>
    <w:p w14:paraId="50195FC3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образовательной деятельности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прослеживаются приоритеты в работе учителя-логопеда и воспитателей:</w:t>
      </w:r>
    </w:p>
    <w:p w14:paraId="787B8D22" w14:textId="77777777" w:rsidR="00CB1BD1" w:rsidRPr="00A01E17" w:rsidRDefault="00CB1BD1" w:rsidP="00CB1B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103"/>
      </w:tblGrid>
      <w:tr w:rsidR="00CB1BD1" w:rsidRPr="00A01E17" w14:paraId="4BF560E2" w14:textId="77777777" w:rsidTr="00AC38E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54A0" w14:textId="77777777" w:rsidR="00CB1BD1" w:rsidRPr="001D0F4B" w:rsidRDefault="00CB1BD1" w:rsidP="00AC3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учителя-логопеда: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60F5" w14:textId="77777777" w:rsidR="00CB1BD1" w:rsidRPr="001D0F4B" w:rsidRDefault="00CB1BD1" w:rsidP="00AC38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воспитателей:</w:t>
            </w:r>
          </w:p>
        </w:tc>
      </w:tr>
      <w:tr w:rsidR="00CB1BD1" w:rsidRPr="00A01E17" w14:paraId="3F670A49" w14:textId="77777777" w:rsidTr="00AC38E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9BB0" w14:textId="77777777" w:rsidR="00CB1BD1" w:rsidRPr="00A01E17" w:rsidRDefault="00CB1BD1" w:rsidP="00AC38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звукопроизношение;</w:t>
            </w:r>
          </w:p>
          <w:p w14:paraId="566B83C1" w14:textId="77777777" w:rsidR="00CB1BD1" w:rsidRPr="00A01E17" w:rsidRDefault="00CB1BD1" w:rsidP="00AC38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фонематические процессы;</w:t>
            </w:r>
          </w:p>
          <w:p w14:paraId="75AA74A0" w14:textId="77777777" w:rsidR="00CB1BD1" w:rsidRPr="00A01E17" w:rsidRDefault="00CB1BD1" w:rsidP="00AC38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языковой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2573" w14:textId="77777777" w:rsidR="00CB1BD1" w:rsidRPr="00A01E17" w:rsidRDefault="00CB1BD1" w:rsidP="00AC38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моторный праксис;</w:t>
            </w:r>
          </w:p>
          <w:p w14:paraId="3C2E620D" w14:textId="77777777" w:rsidR="00CB1BD1" w:rsidRPr="00A01E17" w:rsidRDefault="00CB1BD1" w:rsidP="00AC38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психологическая база речи;</w:t>
            </w:r>
          </w:p>
          <w:p w14:paraId="5A746C2E" w14:textId="77777777" w:rsidR="00CB1BD1" w:rsidRPr="00A01E17" w:rsidRDefault="00CB1BD1" w:rsidP="00AC38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и активация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</w:tr>
    </w:tbl>
    <w:p w14:paraId="6F0269BC" w14:textId="77777777" w:rsidR="00CB1BD1" w:rsidRDefault="00CB1BD1" w:rsidP="00CB1BD1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9F3B9F" w14:textId="77777777" w:rsidR="00CB1BD1" w:rsidRPr="0058700C" w:rsidRDefault="00CB1BD1" w:rsidP="00CB1BD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</w:rPr>
      </w:pP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Взаимосвязь учителя-логопеда с музыкальным руководителем</w:t>
      </w:r>
    </w:p>
    <w:p w14:paraId="59BF1302" w14:textId="77777777" w:rsidR="00CB1BD1" w:rsidRPr="00A01E17" w:rsidRDefault="00CB1BD1" w:rsidP="00CB1BD1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основных движений, мелких мышц руки, активизации внимания, воспитания чувства музыкального ритма, ориенти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 в пространстве, развития «мышечного чувства»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слухового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 двигательной памяти.</w:t>
      </w:r>
    </w:p>
    <w:p w14:paraId="1249222D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Пляски под пение, хороводы, игры с пением, шумовые оркестры. </w:t>
      </w:r>
    </w:p>
    <w:p w14:paraId="1AB0C1C9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игры, способствующие развитию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нематического слуха и внимания. Р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итмические игры с заданиями на ориентировку в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транстве. У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на различени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музыкальных звуков по высоте. Распевки, вокализы на автоматизацию тех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звуков, которые дети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на логопедических занятиях. Э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тюды на развитие выразительности мимики, жестов, игры-драматизации.</w:t>
      </w:r>
    </w:p>
    <w:p w14:paraId="0A0700A8" w14:textId="77777777" w:rsidR="00CB1BD1" w:rsidRPr="00AE2BB1" w:rsidRDefault="00CB1BD1" w:rsidP="00CB1BD1">
      <w:pPr>
        <w:pStyle w:val="af1"/>
        <w:spacing w:after="0"/>
        <w:rPr>
          <w:sz w:val="28"/>
          <w:szCs w:val="28"/>
        </w:rPr>
      </w:pPr>
    </w:p>
    <w:p w14:paraId="49B0EF31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0C">
        <w:rPr>
          <w:rFonts w:ascii="Times New Roman" w:hAnsi="Times New Roman" w:cs="Times New Roman"/>
          <w:b/>
          <w:sz w:val="28"/>
          <w:szCs w:val="28"/>
        </w:rPr>
        <w:t>Направление 4. Научно-методическая</w:t>
      </w:r>
      <w:r w:rsidRPr="0058700C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58700C">
        <w:rPr>
          <w:rFonts w:ascii="Times New Roman" w:hAnsi="Times New Roman" w:cs="Times New Roman"/>
          <w:b/>
          <w:sz w:val="28"/>
          <w:szCs w:val="28"/>
        </w:rPr>
        <w:t>и</w:t>
      </w:r>
      <w:r w:rsidRPr="005870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8700C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Pr="005870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700C">
        <w:rPr>
          <w:rFonts w:ascii="Times New Roman" w:hAnsi="Times New Roman" w:cs="Times New Roman"/>
          <w:b/>
          <w:sz w:val="28"/>
          <w:szCs w:val="28"/>
        </w:rPr>
        <w:t>работа</w:t>
      </w:r>
    </w:p>
    <w:p w14:paraId="23D5138D" w14:textId="77777777" w:rsidR="00CB1BD1" w:rsidRPr="00BF7767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67">
        <w:rPr>
          <w:rFonts w:ascii="Times New Roman" w:hAnsi="Times New Roman" w:cs="Times New Roman"/>
          <w:b/>
          <w:i/>
          <w:sz w:val="28"/>
          <w:szCs w:val="28"/>
        </w:rPr>
        <w:t>Научно-методическая работа</w:t>
      </w:r>
      <w:r w:rsidRPr="00BF7767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b/>
          <w:i/>
          <w:sz w:val="28"/>
          <w:szCs w:val="28"/>
        </w:rPr>
        <w:t>учителя-логопеда</w:t>
      </w:r>
    </w:p>
    <w:p w14:paraId="405BDF84" w14:textId="77777777" w:rsidR="00CB1BD1" w:rsidRPr="00BF7767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  <w:r w:rsidRPr="00BF7767">
        <w:rPr>
          <w:sz w:val="28"/>
          <w:szCs w:val="28"/>
        </w:rPr>
        <w:t>Научно-методическая работа</w:t>
      </w:r>
      <w:r w:rsidRPr="00BF7767">
        <w:rPr>
          <w:spacing w:val="-2"/>
          <w:sz w:val="28"/>
          <w:szCs w:val="28"/>
        </w:rPr>
        <w:t xml:space="preserve"> </w:t>
      </w:r>
      <w:r w:rsidRPr="00BF7767">
        <w:rPr>
          <w:sz w:val="28"/>
          <w:szCs w:val="28"/>
        </w:rPr>
        <w:t>учителя-логопеда</w:t>
      </w:r>
      <w:r w:rsidRPr="00BF7767">
        <w:rPr>
          <w:spacing w:val="-3"/>
          <w:sz w:val="28"/>
          <w:szCs w:val="28"/>
        </w:rPr>
        <w:t xml:space="preserve"> </w:t>
      </w:r>
      <w:r w:rsidRPr="00BF7767">
        <w:rPr>
          <w:sz w:val="28"/>
          <w:szCs w:val="28"/>
        </w:rPr>
        <w:t>включает:</w:t>
      </w:r>
    </w:p>
    <w:p w14:paraId="1F9A95E2" w14:textId="77777777" w:rsidR="00CB1BD1" w:rsidRPr="00AE2BB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right="2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2BB1">
        <w:rPr>
          <w:rFonts w:ascii="Times New Roman" w:hAnsi="Times New Roman" w:cs="Times New Roman"/>
          <w:sz w:val="28"/>
          <w:szCs w:val="28"/>
        </w:rPr>
        <w:t>разработку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рекомендаций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для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педагогов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и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родителей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по</w:t>
      </w:r>
      <w:r w:rsidRPr="00AE2B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оказанию</w:t>
      </w:r>
      <w:r w:rsidRPr="00AE2B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логопедической</w:t>
      </w:r>
      <w:r w:rsidRPr="00AE2B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помощи детям;</w:t>
      </w:r>
    </w:p>
    <w:p w14:paraId="0874CB28" w14:textId="77777777" w:rsidR="00CB1BD1" w:rsidRPr="00AE2BB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2BB1">
        <w:rPr>
          <w:rFonts w:ascii="Times New Roman" w:hAnsi="Times New Roman" w:cs="Times New Roman"/>
          <w:sz w:val="28"/>
          <w:szCs w:val="28"/>
        </w:rPr>
        <w:t>составление</w:t>
      </w:r>
      <w:r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перспективного</w:t>
      </w:r>
      <w:r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планирования;</w:t>
      </w:r>
    </w:p>
    <w:p w14:paraId="03A27F06" w14:textId="77777777" w:rsidR="00CB1BD1" w:rsidRPr="00AE2BB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2BB1">
        <w:rPr>
          <w:rFonts w:ascii="Times New Roman" w:hAnsi="Times New Roman" w:cs="Times New Roman"/>
          <w:sz w:val="28"/>
          <w:szCs w:val="28"/>
        </w:rPr>
        <w:t>участие</w:t>
      </w:r>
      <w:r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в</w:t>
      </w:r>
      <w:r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работе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объединений учителей-логопедов;</w:t>
      </w:r>
    </w:p>
    <w:p w14:paraId="0BEFB338" w14:textId="77777777" w:rsidR="00CB1BD1" w:rsidRPr="00AE2BB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2BB1">
        <w:rPr>
          <w:rFonts w:ascii="Times New Roman" w:hAnsi="Times New Roman" w:cs="Times New Roman"/>
          <w:sz w:val="28"/>
          <w:szCs w:val="28"/>
        </w:rPr>
        <w:t>обмен</w:t>
      </w:r>
      <w:r w:rsidRPr="00AE2B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продуктивным профессиональным </w:t>
      </w:r>
      <w:r w:rsidRPr="00AE2BB1">
        <w:rPr>
          <w:rFonts w:ascii="Times New Roman" w:hAnsi="Times New Roman" w:cs="Times New Roman"/>
          <w:sz w:val="28"/>
          <w:szCs w:val="28"/>
        </w:rPr>
        <w:t>опытом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(конференции,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семинары,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открытые</w:t>
      </w:r>
      <w:r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показы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и</w:t>
      </w:r>
      <w:r w:rsidRPr="00AE2B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др.);</w:t>
      </w:r>
    </w:p>
    <w:p w14:paraId="05BB1B01" w14:textId="77777777" w:rsidR="00CB1BD1" w:rsidRPr="00AE2BB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2BB1">
        <w:rPr>
          <w:rFonts w:ascii="Times New Roman" w:hAnsi="Times New Roman" w:cs="Times New Roman"/>
          <w:sz w:val="28"/>
          <w:szCs w:val="28"/>
        </w:rPr>
        <w:t>изучение</w:t>
      </w:r>
      <w:r w:rsidRPr="00AE2BB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и</w:t>
      </w:r>
      <w:r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внедрение</w:t>
      </w:r>
      <w:r w:rsidRPr="00AE2BB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эффективных </w:t>
      </w:r>
      <w:r w:rsidRPr="00AE2BB1">
        <w:rPr>
          <w:rFonts w:ascii="Times New Roman" w:hAnsi="Times New Roman" w:cs="Times New Roman"/>
          <w:sz w:val="28"/>
          <w:szCs w:val="28"/>
        </w:rPr>
        <w:t>вариативных</w:t>
      </w:r>
      <w:r w:rsidRPr="00AE2B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форм</w:t>
      </w:r>
      <w:r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оказания</w:t>
      </w:r>
      <w:r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коррекционной</w:t>
      </w:r>
      <w:r w:rsidRPr="00AE2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помощи;</w:t>
      </w:r>
    </w:p>
    <w:p w14:paraId="7607968E" w14:textId="77777777" w:rsidR="00CB1BD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2BB1">
        <w:rPr>
          <w:rFonts w:ascii="Times New Roman" w:hAnsi="Times New Roman" w:cs="Times New Roman"/>
          <w:sz w:val="28"/>
          <w:szCs w:val="28"/>
        </w:rPr>
        <w:t>изготовление</w:t>
      </w:r>
      <w:r w:rsidRPr="00AE2BB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и</w:t>
      </w:r>
      <w:r w:rsidRPr="00AE2B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приобретение</w:t>
      </w:r>
      <w:r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наглядного</w:t>
      </w:r>
      <w:r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и</w:t>
      </w:r>
      <w:r w:rsidRPr="00AE2BB1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дидактического</w:t>
      </w:r>
      <w:r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материала</w:t>
      </w:r>
      <w:r w:rsidRPr="00AE2B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по</w:t>
      </w:r>
      <w:r w:rsidRPr="00AE2BB1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развитию</w:t>
      </w:r>
      <w:r w:rsidRPr="00AE2BB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и</w:t>
      </w:r>
      <w:r w:rsidRPr="00AE2B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E2BB1">
        <w:rPr>
          <w:rFonts w:ascii="Times New Roman" w:hAnsi="Times New Roman" w:cs="Times New Roman"/>
          <w:sz w:val="28"/>
          <w:szCs w:val="28"/>
        </w:rPr>
        <w:t>коррекции</w:t>
      </w:r>
      <w:r w:rsidRPr="00AE2B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речи;</w:t>
      </w:r>
    </w:p>
    <w:p w14:paraId="1C27B156" w14:textId="77777777" w:rsidR="00CB1BD1" w:rsidRPr="00AE2BB1" w:rsidRDefault="00CB1BD1" w:rsidP="00CB1BD1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другое.</w:t>
      </w:r>
    </w:p>
    <w:p w14:paraId="39CAEB83" w14:textId="77777777" w:rsidR="00CB1BD1" w:rsidRDefault="00CB1BD1" w:rsidP="00CB1BD1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F7767">
        <w:rPr>
          <w:rStyle w:val="c2"/>
          <w:b/>
          <w:i/>
          <w:color w:val="000000"/>
          <w:sz w:val="28"/>
          <w:szCs w:val="28"/>
        </w:rPr>
        <w:t>Аналитическая работа учителя-логопеда</w:t>
      </w:r>
    </w:p>
    <w:p w14:paraId="38B9CE11" w14:textId="77777777" w:rsidR="00CB1BD1" w:rsidRDefault="00CB1BD1" w:rsidP="00CB1BD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BF7767">
        <w:rPr>
          <w:rStyle w:val="c2"/>
          <w:color w:val="000000"/>
          <w:sz w:val="28"/>
          <w:szCs w:val="28"/>
        </w:rPr>
        <w:t xml:space="preserve">Аналитическая работа учителя-логопеда позволяет </w:t>
      </w:r>
      <w:r>
        <w:rPr>
          <w:rStyle w:val="c2"/>
          <w:color w:val="000000"/>
          <w:sz w:val="28"/>
          <w:szCs w:val="28"/>
        </w:rPr>
        <w:t>ему своевременно выявлять</w:t>
      </w:r>
      <w:r w:rsidRPr="0058700C">
        <w:rPr>
          <w:rStyle w:val="c2"/>
          <w:color w:val="000000"/>
          <w:sz w:val="28"/>
          <w:szCs w:val="28"/>
        </w:rPr>
        <w:t xml:space="preserve"> эффективность проводимой коррекционно-развивающей деятельности, </w:t>
      </w:r>
      <w:r>
        <w:rPr>
          <w:rStyle w:val="c2"/>
          <w:color w:val="000000"/>
          <w:sz w:val="28"/>
          <w:szCs w:val="28"/>
        </w:rPr>
        <w:t xml:space="preserve">осуществлять мониторинг </w:t>
      </w:r>
      <w:r w:rsidRPr="0058700C">
        <w:rPr>
          <w:rStyle w:val="c2"/>
          <w:color w:val="000000"/>
          <w:sz w:val="28"/>
          <w:szCs w:val="28"/>
        </w:rPr>
        <w:t>дин</w:t>
      </w:r>
      <w:r>
        <w:rPr>
          <w:rStyle w:val="c2"/>
          <w:color w:val="000000"/>
          <w:sz w:val="28"/>
          <w:szCs w:val="28"/>
        </w:rPr>
        <w:t>амики развития каждого ребёнка.</w:t>
      </w:r>
    </w:p>
    <w:p w14:paraId="4B2334F9" w14:textId="77777777" w:rsidR="00CB1BD1" w:rsidRPr="00BF7767" w:rsidRDefault="00CB1BD1" w:rsidP="00CB1BD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700C">
        <w:rPr>
          <w:rStyle w:val="c2"/>
          <w:color w:val="000000"/>
          <w:sz w:val="28"/>
          <w:szCs w:val="28"/>
        </w:rPr>
        <w:t>Она включает:</w:t>
      </w:r>
    </w:p>
    <w:p w14:paraId="20B40349" w14:textId="77777777" w:rsidR="00CB1BD1" w:rsidRDefault="00CB1BD1" w:rsidP="00CB1BD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п</w:t>
      </w:r>
      <w:r w:rsidRPr="0058700C">
        <w:rPr>
          <w:rStyle w:val="c2"/>
          <w:color w:val="000000"/>
          <w:sz w:val="28"/>
          <w:szCs w:val="28"/>
        </w:rPr>
        <w:t>роведение контрольных срезов, тестовых заданий (при необходимости)</w:t>
      </w:r>
      <w:r>
        <w:rPr>
          <w:rStyle w:val="c2"/>
          <w:color w:val="000000"/>
          <w:sz w:val="28"/>
          <w:szCs w:val="28"/>
        </w:rPr>
        <w:t>;</w:t>
      </w:r>
    </w:p>
    <w:p w14:paraId="34EEBE4B" w14:textId="77777777" w:rsidR="00CB1BD1" w:rsidRPr="00BF7767" w:rsidRDefault="00CB1BD1" w:rsidP="00CB1BD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>- анализ эффективности используемых средств, форм, методов коррекционной работы;</w:t>
      </w:r>
    </w:p>
    <w:p w14:paraId="4607149E" w14:textId="77777777" w:rsidR="00CB1BD1" w:rsidRDefault="00CB1BD1" w:rsidP="00CB1BD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з</w:t>
      </w:r>
      <w:r w:rsidRPr="0058700C">
        <w:rPr>
          <w:rStyle w:val="c2"/>
          <w:color w:val="000000"/>
          <w:sz w:val="28"/>
          <w:szCs w:val="28"/>
        </w:rPr>
        <w:t>аключение ПМПК по вопросам выпуска детей</w:t>
      </w:r>
      <w:r>
        <w:rPr>
          <w:rStyle w:val="c2"/>
          <w:color w:val="000000"/>
          <w:sz w:val="28"/>
          <w:szCs w:val="28"/>
        </w:rPr>
        <w:t>;</w:t>
      </w:r>
    </w:p>
    <w:p w14:paraId="18AED548" w14:textId="77777777" w:rsidR="00CB1BD1" w:rsidRPr="0058700C" w:rsidRDefault="00CB1BD1" w:rsidP="00CB1BD1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 xml:space="preserve">- анализ </w:t>
      </w:r>
      <w:r>
        <w:rPr>
          <w:color w:val="000000"/>
          <w:sz w:val="28"/>
          <w:szCs w:val="28"/>
        </w:rPr>
        <w:t xml:space="preserve">выполнение плана </w:t>
      </w:r>
      <w:r w:rsidRPr="00BF7767">
        <w:rPr>
          <w:color w:val="000000"/>
          <w:sz w:val="28"/>
          <w:szCs w:val="28"/>
        </w:rPr>
        <w:t>работы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 учебный год, подготовка аналитического отчета.</w:t>
      </w:r>
    </w:p>
    <w:p w14:paraId="0638E382" w14:textId="77777777" w:rsidR="00CB1BD1" w:rsidRPr="00345F47" w:rsidRDefault="00CB1BD1" w:rsidP="00345F47">
      <w:pP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945B2A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Pr="00945B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945B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Pr="00945B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4F7C961E" w14:textId="77777777" w:rsidR="00CB1BD1" w:rsidRPr="005D690D" w:rsidRDefault="00CB1BD1" w:rsidP="003527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7D6F6" w14:textId="77777777" w:rsidR="00CB1BD1" w:rsidRPr="00AD66C6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2.3.1. </w:t>
      </w:r>
      <w:r w:rsidRPr="00945B2A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Pr="00945B2A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945B2A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Pr="00945B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945B2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Pr="00945B2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Pr="00945B2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речи</w:t>
      </w:r>
    </w:p>
    <w:p w14:paraId="511E81F1" w14:textId="77777777" w:rsidR="00CB1BD1" w:rsidRPr="00AD66C6" w:rsidRDefault="00CB1BD1" w:rsidP="00CB1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6BEE05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2A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Pr="00945B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945B2A">
        <w:rPr>
          <w:rFonts w:ascii="Times New Roman" w:hAnsi="Times New Roman" w:cs="Times New Roman"/>
          <w:b/>
          <w:sz w:val="28"/>
          <w:szCs w:val="28"/>
        </w:rPr>
        <w:t>(1</w:t>
      </w:r>
      <w:r w:rsidRPr="003860CF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945B2A">
        <w:rPr>
          <w:rFonts w:ascii="Times New Roman" w:hAnsi="Times New Roman" w:cs="Times New Roman"/>
          <w:b/>
          <w:sz w:val="28"/>
          <w:szCs w:val="28"/>
        </w:rPr>
        <w:t>15</w:t>
      </w:r>
      <w:r w:rsidRPr="00945B2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sz w:val="28"/>
          <w:szCs w:val="28"/>
        </w:rPr>
        <w:t>сентября)</w:t>
      </w:r>
    </w:p>
    <w:p w14:paraId="3996E5C5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Обследование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состояния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неречевых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функций.</w:t>
      </w:r>
    </w:p>
    <w:p w14:paraId="6CF999FE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Заполнение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карт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каждого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ребенка.</w:t>
      </w:r>
    </w:p>
    <w:p w14:paraId="3E95A6E6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Анкетирование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родителей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анализ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анкет.</w:t>
      </w:r>
    </w:p>
    <w:p w14:paraId="0E30A8B0" w14:textId="77777777" w:rsidR="00CB1BD1" w:rsidRDefault="00CB1BD1" w:rsidP="00CB1BD1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42753" w14:textId="77777777" w:rsidR="00CB1BD1" w:rsidRPr="003860CF" w:rsidRDefault="00CB1BD1" w:rsidP="00CB1BD1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1-й период (сентябрь,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октябрь,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ноябрь)</w:t>
      </w:r>
    </w:p>
    <w:p w14:paraId="2F258E9E" w14:textId="77777777" w:rsidR="00CB1BD1" w:rsidRPr="003860CF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14:paraId="4EDD19CA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произношения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гласных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наиболее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легких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14:paraId="133344C9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Подготовка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артикуляционного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аппарата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постановке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14:paraId="30E283CD" w14:textId="77777777" w:rsidR="00CB1BD1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Постановка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первоначальное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неправильно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произносимых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отсутствующих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произношении звуков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(индивидуальная работа).</w:t>
      </w:r>
    </w:p>
    <w:p w14:paraId="7CE70C76" w14:textId="77777777" w:rsidR="00CB1BD1" w:rsidRPr="003860CF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D60586" w14:textId="77777777" w:rsidR="00CB1BD1" w:rsidRPr="003860CF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860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3860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анализа</w:t>
      </w:r>
    </w:p>
    <w:p w14:paraId="1B9ECCDC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 xml:space="preserve">Упражнять детей в выделении ударных гласных </w:t>
      </w:r>
      <w:r w:rsidRPr="00945B2A">
        <w:rPr>
          <w:rFonts w:ascii="Times New Roman" w:hAnsi="Times New Roman" w:cs="Times New Roman"/>
          <w:i/>
          <w:sz w:val="28"/>
          <w:szCs w:val="28"/>
        </w:rPr>
        <w:t>[а],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[у],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[о],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 xml:space="preserve">[и] </w:t>
      </w:r>
      <w:r w:rsidRPr="00945B2A">
        <w:rPr>
          <w:rFonts w:ascii="Times New Roman" w:hAnsi="Times New Roman" w:cs="Times New Roman"/>
          <w:sz w:val="28"/>
          <w:szCs w:val="28"/>
        </w:rPr>
        <w:t>в начале, в середине и в</w:t>
      </w:r>
      <w:r w:rsidRPr="00945B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конце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(осень,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мак,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кино).</w:t>
      </w:r>
    </w:p>
    <w:p w14:paraId="3625CBF8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согласными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 xml:space="preserve">звуками </w:t>
      </w:r>
      <w:r w:rsidRPr="00945B2A">
        <w:rPr>
          <w:rFonts w:ascii="Times New Roman" w:hAnsi="Times New Roman" w:cs="Times New Roman"/>
          <w:i/>
          <w:sz w:val="28"/>
          <w:szCs w:val="28"/>
        </w:rPr>
        <w:t>[м],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[н]</w:t>
      </w:r>
      <w:r w:rsidRPr="00945B2A">
        <w:rPr>
          <w:rFonts w:ascii="Times New Roman" w:hAnsi="Times New Roman" w:cs="Times New Roman"/>
          <w:sz w:val="28"/>
          <w:szCs w:val="28"/>
        </w:rPr>
        <w:t>;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научить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их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начале,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конце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слова.</w:t>
      </w:r>
    </w:p>
    <w:p w14:paraId="630EBDD6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Дать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гласных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звуках,</w:t>
      </w:r>
      <w:r w:rsidRPr="00945B2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различиях.</w:t>
      </w:r>
    </w:p>
    <w:p w14:paraId="4795A54A" w14:textId="77777777" w:rsidR="00CB1BD1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звуковом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анализе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слогов: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45B2A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945B2A">
        <w:rPr>
          <w:rFonts w:ascii="Times New Roman" w:hAnsi="Times New Roman" w:cs="Times New Roman"/>
          <w:i/>
          <w:sz w:val="28"/>
          <w:szCs w:val="28"/>
        </w:rPr>
        <w:t>,</w:t>
      </w:r>
      <w:r w:rsidRPr="00945B2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945B2A">
        <w:rPr>
          <w:rFonts w:ascii="Times New Roman" w:hAnsi="Times New Roman" w:cs="Times New Roman"/>
          <w:i/>
          <w:sz w:val="28"/>
          <w:szCs w:val="28"/>
        </w:rPr>
        <w:t>ун</w:t>
      </w:r>
      <w:proofErr w:type="spellEnd"/>
      <w:r w:rsidRPr="00945B2A">
        <w:rPr>
          <w:rFonts w:ascii="Times New Roman" w:hAnsi="Times New Roman" w:cs="Times New Roman"/>
          <w:sz w:val="28"/>
          <w:szCs w:val="28"/>
        </w:rPr>
        <w:t>.</w:t>
      </w:r>
    </w:p>
    <w:p w14:paraId="52F2ECF6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C79747B" w14:textId="77777777" w:rsidR="00CB1BD1" w:rsidRPr="003860CF" w:rsidRDefault="00CB1BD1" w:rsidP="00CB1BD1">
      <w:pPr>
        <w:tabs>
          <w:tab w:val="left" w:pos="567"/>
        </w:tabs>
        <w:spacing w:after="0" w:line="240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860C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общих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3860C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</w:p>
    <w:p w14:paraId="6A7667BA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Выработать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четкие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координированные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органов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аппарата.</w:t>
      </w:r>
    </w:p>
    <w:p w14:paraId="5B762AA1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66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Научить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короткому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бесшумному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вдоху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(не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поднимая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плечи),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спокойному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плавному выдоху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(не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надувая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щеки).</w:t>
      </w:r>
    </w:p>
    <w:p w14:paraId="5F4E3715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Работать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формированием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диафрагмального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14:paraId="56A3FD3D" w14:textId="77777777" w:rsidR="00CB1BD1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Формировать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мягкую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атаку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голоса.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Вырабатывать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пользоваться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тихим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громким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голосом.</w:t>
      </w:r>
    </w:p>
    <w:p w14:paraId="6C36FA7A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341B0D" w14:textId="77777777" w:rsidR="00CB1BD1" w:rsidRPr="003860CF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Работа</w:t>
      </w:r>
      <w:r w:rsidRPr="00386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над</w:t>
      </w:r>
      <w:r w:rsidRPr="003860C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слоговой</w:t>
      </w:r>
      <w:r w:rsidRPr="003860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Pr="003860C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2DFE7799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ритмом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невербальном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материале.</w:t>
      </w:r>
    </w:p>
    <w:p w14:paraId="163EF310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динамического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праксиса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рук.</w:t>
      </w:r>
    </w:p>
    <w:p w14:paraId="07FF756C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реципрокной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координации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рук.</w:t>
      </w:r>
    </w:p>
    <w:p w14:paraId="6E486415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Формирование</w:t>
      </w:r>
      <w:r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таких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пространственно-временных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представлений,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как: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начало,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середина,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конец; первый, последний.</w:t>
      </w:r>
    </w:p>
    <w:p w14:paraId="6A346E24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ритмом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ударением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материале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гласных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14:paraId="7872464C" w14:textId="77777777" w:rsidR="00CB1BD1" w:rsidRPr="00945B2A" w:rsidRDefault="00CB1BD1" w:rsidP="00CB1BD1">
      <w:pPr>
        <w:pStyle w:val="af1"/>
        <w:spacing w:after="0"/>
        <w:jc w:val="both"/>
        <w:rPr>
          <w:sz w:val="28"/>
          <w:szCs w:val="28"/>
        </w:rPr>
      </w:pPr>
    </w:p>
    <w:p w14:paraId="52FFCF0A" w14:textId="77777777" w:rsidR="00345F47" w:rsidRDefault="00345F47" w:rsidP="00CB1BD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AB68F2B" w14:textId="77777777" w:rsidR="00CB1BD1" w:rsidRPr="003860CF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Лексика</w:t>
      </w:r>
    </w:p>
    <w:p w14:paraId="089F4AFA" w14:textId="77777777" w:rsidR="00CB1BD1" w:rsidRPr="00945B2A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Pr="00945B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14:paraId="620C10F1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Детский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сад.</w:t>
      </w:r>
    </w:p>
    <w:p w14:paraId="03F2C944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Человек.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Части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тела.</w:t>
      </w:r>
    </w:p>
    <w:p w14:paraId="141FF5C5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Осень.</w:t>
      </w:r>
    </w:p>
    <w:p w14:paraId="292445A8" w14:textId="77777777" w:rsidR="00CB1BD1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4. 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Овощи. </w:t>
      </w:r>
      <w:r w:rsidRPr="00945B2A">
        <w:rPr>
          <w:rFonts w:ascii="Times New Roman" w:hAnsi="Times New Roman" w:cs="Times New Roman"/>
          <w:sz w:val="28"/>
          <w:szCs w:val="28"/>
        </w:rPr>
        <w:t>Фрукты.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14:paraId="6F91159F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45B2A">
        <w:rPr>
          <w:rFonts w:ascii="Times New Roman" w:hAnsi="Times New Roman" w:cs="Times New Roman"/>
          <w:sz w:val="28"/>
          <w:szCs w:val="28"/>
        </w:rPr>
        <w:t>Ягоды.</w:t>
      </w:r>
    </w:p>
    <w:p w14:paraId="2BF75B91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Грибы.</w:t>
      </w:r>
    </w:p>
    <w:p w14:paraId="4B80853E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45B2A">
        <w:rPr>
          <w:rFonts w:ascii="Times New Roman" w:hAnsi="Times New Roman" w:cs="Times New Roman"/>
          <w:sz w:val="28"/>
          <w:szCs w:val="28"/>
        </w:rPr>
        <w:t>Труд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людей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природе.</w:t>
      </w:r>
    </w:p>
    <w:p w14:paraId="1C8484E0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45B2A">
        <w:rPr>
          <w:rFonts w:ascii="Times New Roman" w:hAnsi="Times New Roman" w:cs="Times New Roman"/>
          <w:sz w:val="28"/>
          <w:szCs w:val="28"/>
        </w:rPr>
        <w:t>Орудия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труда.</w:t>
      </w:r>
    </w:p>
    <w:p w14:paraId="22EA47B0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45B2A">
        <w:rPr>
          <w:rFonts w:ascii="Times New Roman" w:hAnsi="Times New Roman" w:cs="Times New Roman"/>
          <w:sz w:val="28"/>
          <w:szCs w:val="28"/>
        </w:rPr>
        <w:t>Одежда.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Обувь.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Головные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уборы.</w:t>
      </w:r>
    </w:p>
    <w:p w14:paraId="10CCFB44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строя</w:t>
      </w:r>
      <w:r w:rsidRPr="00945B2A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14:paraId="22D00864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Преобразование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именительном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падеже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числа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во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множественное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число.</w:t>
      </w:r>
    </w:p>
    <w:p w14:paraId="21DEB002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существительными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множественного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числа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5B2A">
        <w:rPr>
          <w:rFonts w:ascii="Times New Roman" w:hAnsi="Times New Roman" w:cs="Times New Roman"/>
          <w:i/>
          <w:sz w:val="28"/>
          <w:szCs w:val="28"/>
        </w:rPr>
        <w:t>яблоко растет,</w:t>
      </w:r>
      <w:r w:rsidRPr="00945B2A">
        <w:rPr>
          <w:rFonts w:ascii="Times New Roman" w:hAnsi="Times New Roman" w:cs="Times New Roman"/>
          <w:i/>
          <w:spacing w:val="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яблоки</w:t>
      </w:r>
      <w:r w:rsidRPr="00945B2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растут</w:t>
      </w:r>
      <w:r w:rsidRPr="00945B2A">
        <w:rPr>
          <w:rFonts w:ascii="Times New Roman" w:hAnsi="Times New Roman" w:cs="Times New Roman"/>
          <w:sz w:val="28"/>
          <w:szCs w:val="28"/>
        </w:rPr>
        <w:t>).</w:t>
      </w:r>
    </w:p>
    <w:p w14:paraId="771301BC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уменьшительно-ласкательными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суффиксами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лексическим темам.</w:t>
      </w:r>
    </w:p>
    <w:p w14:paraId="2F366E4D" w14:textId="77777777" w:rsidR="00CB1BD1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притяжательными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местоимениями</w:t>
      </w:r>
      <w:r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мой,</w:t>
      </w:r>
      <w:r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моя</w:t>
      </w:r>
      <w:r w:rsidRPr="00945B2A">
        <w:rPr>
          <w:rFonts w:ascii="Times New Roman" w:hAnsi="Times New Roman" w:cs="Times New Roman"/>
          <w:sz w:val="28"/>
          <w:szCs w:val="28"/>
        </w:rPr>
        <w:t>.</w:t>
      </w:r>
    </w:p>
    <w:p w14:paraId="5632541E" w14:textId="77777777" w:rsidR="00CB1BD1" w:rsidRPr="003860CF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3860CF">
        <w:rPr>
          <w:rFonts w:ascii="Times New Roman" w:hAnsi="Times New Roman" w:cs="Times New Roman"/>
          <w:sz w:val="28"/>
          <w:szCs w:val="28"/>
        </w:rPr>
        <w:t>Согласование</w:t>
      </w:r>
      <w:r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глаголов</w:t>
      </w:r>
      <w:r w:rsidRPr="003860C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прошедшего</w:t>
      </w:r>
      <w:r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времени</w:t>
      </w:r>
      <w:r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единственного</w:t>
      </w:r>
      <w:r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числа</w:t>
      </w:r>
      <w:r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с</w:t>
      </w:r>
      <w:r w:rsidRPr="003860CF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существительными</w:t>
      </w:r>
      <w:r w:rsidRPr="003860C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в</w:t>
      </w:r>
      <w:r w:rsidRPr="003860C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роде</w:t>
      </w:r>
      <w:r w:rsidRPr="003860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sz w:val="28"/>
          <w:szCs w:val="28"/>
        </w:rPr>
        <w:t>(</w:t>
      </w:r>
      <w:r w:rsidRPr="003860CF">
        <w:rPr>
          <w:rFonts w:ascii="Times New Roman" w:hAnsi="Times New Roman" w:cs="Times New Roman"/>
          <w:i/>
          <w:sz w:val="28"/>
          <w:szCs w:val="28"/>
        </w:rPr>
        <w:t>Катя</w:t>
      </w:r>
      <w:r w:rsidRPr="003860C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i/>
          <w:sz w:val="28"/>
          <w:szCs w:val="28"/>
        </w:rPr>
        <w:t>пила.</w:t>
      </w:r>
      <w:r w:rsidRPr="003860C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i/>
          <w:sz w:val="28"/>
          <w:szCs w:val="28"/>
        </w:rPr>
        <w:t>Дима</w:t>
      </w:r>
      <w:r w:rsidRPr="003860CF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i/>
          <w:sz w:val="28"/>
          <w:szCs w:val="28"/>
        </w:rPr>
        <w:t>пил</w:t>
      </w:r>
      <w:r w:rsidRPr="003860CF">
        <w:rPr>
          <w:rFonts w:ascii="Times New Roman" w:hAnsi="Times New Roman" w:cs="Times New Roman"/>
          <w:sz w:val="28"/>
          <w:szCs w:val="28"/>
        </w:rPr>
        <w:t>).</w:t>
      </w:r>
    </w:p>
    <w:p w14:paraId="63D1DC10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имен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5B2A">
        <w:rPr>
          <w:rFonts w:ascii="Times New Roman" w:hAnsi="Times New Roman" w:cs="Times New Roman"/>
          <w:sz w:val="28"/>
          <w:szCs w:val="28"/>
        </w:rPr>
        <w:t>родительный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винительный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падеж).</w:t>
      </w:r>
    </w:p>
    <w:p w14:paraId="04F43180" w14:textId="77777777" w:rsidR="00CB1BD1" w:rsidRPr="00945B2A" w:rsidRDefault="00CB1BD1" w:rsidP="00CB1BD1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45B2A">
        <w:rPr>
          <w:rFonts w:ascii="Times New Roman" w:hAnsi="Times New Roman" w:cs="Times New Roman"/>
          <w:sz w:val="28"/>
          <w:szCs w:val="28"/>
        </w:rPr>
        <w:t xml:space="preserve">Образовывание и использование в речи относительных прилагательных: </w:t>
      </w:r>
      <w:r w:rsidRPr="00945B2A">
        <w:rPr>
          <w:rFonts w:ascii="Times New Roman" w:hAnsi="Times New Roman" w:cs="Times New Roman"/>
          <w:i/>
          <w:sz w:val="28"/>
          <w:szCs w:val="28"/>
        </w:rPr>
        <w:t>шерстяной,</w:t>
      </w:r>
      <w:r w:rsidRPr="00945B2A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шелковый,</w:t>
      </w:r>
      <w:r w:rsidRPr="00945B2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кожаный</w:t>
      </w:r>
      <w:r w:rsidRPr="00945B2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т.д.</w:t>
      </w:r>
    </w:p>
    <w:p w14:paraId="271BAD41" w14:textId="77777777" w:rsidR="00CB1BD1" w:rsidRPr="00945B2A" w:rsidRDefault="00CB1BD1" w:rsidP="00CB1BD1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45B2A">
        <w:rPr>
          <w:rFonts w:ascii="Times New Roman" w:hAnsi="Times New Roman" w:cs="Times New Roman"/>
          <w:sz w:val="28"/>
          <w:szCs w:val="28"/>
        </w:rPr>
        <w:t>Дать практическое представление о понятиях: слово, предложение; слова,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обозначающие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предмет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действия.</w:t>
      </w:r>
    </w:p>
    <w:p w14:paraId="6BD26177" w14:textId="77777777" w:rsidR="00CB1BD1" w:rsidRPr="00945B2A" w:rsidRDefault="00CB1BD1" w:rsidP="00CB1BD1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45B2A">
        <w:rPr>
          <w:rFonts w:ascii="Times New Roman" w:hAnsi="Times New Roman" w:cs="Times New Roman"/>
          <w:sz w:val="28"/>
          <w:szCs w:val="28"/>
        </w:rPr>
        <w:t>Слова, отвечающие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вопросы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кто?</w:t>
      </w:r>
      <w:r w:rsidRPr="00945B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что?</w:t>
      </w:r>
    </w:p>
    <w:p w14:paraId="00F1FDAF" w14:textId="77777777" w:rsidR="00CB1BD1" w:rsidRPr="00945B2A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14:paraId="5E9DC1F8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простых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распространенных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предложений.</w:t>
      </w:r>
    </w:p>
    <w:p w14:paraId="6527250E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умению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задавать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вопросы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отвечать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вопросы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полным</w:t>
      </w:r>
      <w:r w:rsidRPr="00945B2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ответом.</w:t>
      </w:r>
    </w:p>
    <w:p w14:paraId="29C566D9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описательных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рассказов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темам: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«Осень»</w:t>
      </w:r>
      <w:r w:rsidRPr="00945B2A">
        <w:rPr>
          <w:rFonts w:ascii="Times New Roman" w:hAnsi="Times New Roman" w:cs="Times New Roman"/>
          <w:sz w:val="28"/>
          <w:szCs w:val="28"/>
        </w:rPr>
        <w:t>,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5B2A">
        <w:rPr>
          <w:rFonts w:ascii="Times New Roman" w:hAnsi="Times New Roman" w:cs="Times New Roman"/>
          <w:sz w:val="28"/>
          <w:szCs w:val="28"/>
        </w:rPr>
        <w:t>Овощи.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Фрукты»</w:t>
      </w:r>
      <w:r w:rsidRPr="00945B2A">
        <w:rPr>
          <w:rFonts w:ascii="Times New Roman" w:hAnsi="Times New Roman" w:cs="Times New Roman"/>
          <w:sz w:val="28"/>
          <w:szCs w:val="28"/>
        </w:rPr>
        <w:t>,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«Одежда».</w:t>
      </w:r>
    </w:p>
    <w:p w14:paraId="150767BB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пересказу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небольших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рассказов.</w:t>
      </w:r>
    </w:p>
    <w:p w14:paraId="58231CB1" w14:textId="77777777" w:rsidR="00CB1BD1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загадок-описаний.</w:t>
      </w:r>
    </w:p>
    <w:p w14:paraId="56108F23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500D93" w14:textId="77777777" w:rsidR="00CB1BD1" w:rsidRPr="00945B2A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мелкой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моторики.</w:t>
      </w:r>
    </w:p>
    <w:p w14:paraId="1E25B4C5" w14:textId="77777777" w:rsidR="00CB1BD1" w:rsidRPr="00945B2A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Обводка и штриховка по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трафаретам.</w:t>
      </w:r>
    </w:p>
    <w:p w14:paraId="2794A06A" w14:textId="77777777" w:rsidR="00CB1BD1" w:rsidRPr="00945B2A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фигур,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узоров,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букв из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палочек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мозаики.</w:t>
      </w:r>
    </w:p>
    <w:p w14:paraId="0BDADADA" w14:textId="77777777" w:rsidR="00CB1BD1" w:rsidRPr="00945B2A" w:rsidRDefault="00CB1BD1" w:rsidP="00CB1BD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Пальчиковая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гимнастика,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координацию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движением.</w:t>
      </w:r>
    </w:p>
    <w:p w14:paraId="660A9697" w14:textId="77777777" w:rsidR="00CB1BD1" w:rsidRPr="00945B2A" w:rsidRDefault="00CB1BD1" w:rsidP="00CB1BD1">
      <w:pPr>
        <w:pStyle w:val="af1"/>
        <w:spacing w:after="0"/>
        <w:jc w:val="both"/>
        <w:rPr>
          <w:sz w:val="28"/>
          <w:szCs w:val="28"/>
        </w:rPr>
      </w:pPr>
    </w:p>
    <w:p w14:paraId="3F3FFDF1" w14:textId="77777777" w:rsidR="00CB1BD1" w:rsidRPr="00B867C4" w:rsidRDefault="00CB1BD1" w:rsidP="00CB1BD1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7C4">
        <w:rPr>
          <w:rFonts w:ascii="Times New Roman" w:hAnsi="Times New Roman" w:cs="Times New Roman"/>
          <w:b/>
          <w:sz w:val="28"/>
          <w:szCs w:val="28"/>
          <w:u w:val="single"/>
        </w:rPr>
        <w:t>2-й период (декабрь,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  <w:u w:val="single"/>
        </w:rPr>
        <w:t>январь,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  <w:u w:val="single"/>
        </w:rPr>
        <w:t>февраль)</w:t>
      </w:r>
    </w:p>
    <w:p w14:paraId="14FDCD49" w14:textId="77777777" w:rsidR="00CB1BD1" w:rsidRPr="003860CF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14:paraId="67B92EFA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отсутствующих в</w:t>
      </w:r>
      <w:r w:rsidRPr="00945B2A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14:paraId="464C1545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14:paraId="6FD8D9D8" w14:textId="77777777" w:rsidR="00CB1BD1" w:rsidRPr="00945B2A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</w:p>
    <w:p w14:paraId="6D2A353E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14:paraId="07497C72" w14:textId="77777777" w:rsidR="00CB1BD1" w:rsidRDefault="00CB1BD1" w:rsidP="00CB1BD1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Закрепить представление о гласных и согласных звуках, их различиях.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14:paraId="2937CAB4" w14:textId="77777777" w:rsidR="00CB1BD1" w:rsidRPr="00945B2A" w:rsidRDefault="00CB1BD1" w:rsidP="00CB1BD1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Дать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 звонкости-глухости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 звуков.</w:t>
      </w:r>
    </w:p>
    <w:p w14:paraId="5C681216" w14:textId="77777777" w:rsidR="00CB1BD1" w:rsidRPr="00B867C4" w:rsidRDefault="00CB1BD1" w:rsidP="00CB1BD1">
      <w:pPr>
        <w:widowControl w:val="0"/>
        <w:tabs>
          <w:tab w:val="left" w:pos="698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867C4">
        <w:rPr>
          <w:rFonts w:ascii="Times New Roman" w:hAnsi="Times New Roman" w:cs="Times New Roman"/>
          <w:sz w:val="28"/>
          <w:szCs w:val="28"/>
        </w:rPr>
        <w:t>Познакомить</w:t>
      </w:r>
      <w:r w:rsidRPr="00B867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детей</w:t>
      </w:r>
      <w:r w:rsidRPr="00B867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со</w:t>
      </w:r>
      <w:r w:rsidRPr="00B867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звуками</w:t>
      </w:r>
      <w:r w:rsidRPr="00B867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[п],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[б],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[т],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[д],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[в],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[ф],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[г],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[к],</w:t>
      </w:r>
      <w:r w:rsidRPr="00B867C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i/>
          <w:sz w:val="28"/>
          <w:szCs w:val="28"/>
        </w:rPr>
        <w:t>[х]</w:t>
      </w:r>
      <w:r w:rsidRPr="00B867C4">
        <w:rPr>
          <w:rFonts w:ascii="Times New Roman" w:hAnsi="Times New Roman" w:cs="Times New Roman"/>
          <w:sz w:val="28"/>
          <w:szCs w:val="28"/>
        </w:rPr>
        <w:t>.</w:t>
      </w:r>
    </w:p>
    <w:p w14:paraId="1F8AC6C3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изученных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звонких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глухих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изолированном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положении,</w:t>
      </w:r>
      <w:r w:rsidRPr="00945B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слогах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словах.</w:t>
      </w:r>
    </w:p>
    <w:p w14:paraId="29F7E87B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45B2A">
        <w:rPr>
          <w:rFonts w:ascii="Times New Roman" w:hAnsi="Times New Roman" w:cs="Times New Roman"/>
          <w:sz w:val="28"/>
          <w:szCs w:val="28"/>
        </w:rPr>
        <w:t>Выделение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изучаемых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начале,</w:t>
      </w:r>
      <w:r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середине, 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конце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слова.</w:t>
      </w:r>
    </w:p>
    <w:p w14:paraId="269E6EA8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 звуковом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анализе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прямых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слогов: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БА,</w:t>
      </w:r>
      <w:r w:rsidRPr="00945B2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ДО</w:t>
      </w:r>
      <w:r w:rsidRPr="00945B2A">
        <w:rPr>
          <w:rFonts w:ascii="Times New Roman" w:hAnsi="Times New Roman" w:cs="Times New Roman"/>
          <w:sz w:val="28"/>
          <w:szCs w:val="28"/>
        </w:rPr>
        <w:t>.</w:t>
      </w:r>
    </w:p>
    <w:p w14:paraId="2707F0CF" w14:textId="77777777" w:rsidR="00CB1BD1" w:rsidRPr="00945B2A" w:rsidRDefault="00CB1BD1" w:rsidP="00CB1BD1">
      <w:pPr>
        <w:pStyle w:val="af1"/>
        <w:spacing w:after="0"/>
        <w:ind w:right="3" w:firstLine="567"/>
        <w:jc w:val="both"/>
        <w:rPr>
          <w:sz w:val="28"/>
          <w:szCs w:val="28"/>
        </w:rPr>
      </w:pPr>
    </w:p>
    <w:p w14:paraId="76ADFD81" w14:textId="77777777" w:rsidR="00CB1BD1" w:rsidRPr="00B867C4" w:rsidRDefault="00CB1BD1" w:rsidP="00CB1BD1">
      <w:pPr>
        <w:spacing w:after="0" w:line="240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14:paraId="0BE32292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развитию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физиологического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14:paraId="23B1F350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Работать над эмоциональной отзывчивостью детей на увиденное и услышанное,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активно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развивать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интонационную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выразительность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речи.</w:t>
      </w:r>
    </w:p>
    <w:p w14:paraId="7CD00758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качеств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голоса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(силы,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тембра).</w:t>
      </w:r>
    </w:p>
    <w:p w14:paraId="53B6BF84" w14:textId="77777777" w:rsidR="00CB1BD1" w:rsidRPr="00B867C4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</w:p>
    <w:p w14:paraId="24DE113B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7647DBF2" w14:textId="77777777" w:rsidR="00CB1BD1" w:rsidRPr="00945B2A" w:rsidRDefault="00CB1BD1" w:rsidP="00CB1BD1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Продолжить работу над ритмом и ударением на материале гласных звуков, на уровне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слогов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(ТА-ТА-ТА).</w:t>
      </w:r>
    </w:p>
    <w:p w14:paraId="3DCDD91C" w14:textId="77777777" w:rsidR="00CB1BD1" w:rsidRPr="00945B2A" w:rsidRDefault="00CB1BD1" w:rsidP="00CB1BD1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односложными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двусложными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словами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без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стечения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согласных.</w:t>
      </w:r>
    </w:p>
    <w:p w14:paraId="1D0EED4D" w14:textId="77777777" w:rsidR="00CB1BD1" w:rsidRPr="00B867C4" w:rsidRDefault="00CB1BD1" w:rsidP="00CB1BD1">
      <w:pPr>
        <w:pStyle w:val="af1"/>
        <w:spacing w:after="0"/>
        <w:ind w:firstLine="567"/>
        <w:jc w:val="both"/>
        <w:rPr>
          <w:i/>
          <w:sz w:val="28"/>
          <w:szCs w:val="28"/>
        </w:rPr>
      </w:pPr>
    </w:p>
    <w:p w14:paraId="60B26C8D" w14:textId="77777777" w:rsidR="00CB1BD1" w:rsidRPr="00B867C4" w:rsidRDefault="00CB1BD1" w:rsidP="00CB1BD1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14:paraId="37FB454D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Pr="00945B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14:paraId="3D9E59EA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Перелетные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птицы.</w:t>
      </w:r>
    </w:p>
    <w:p w14:paraId="7EEC2FA9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Зимующие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птицы.</w:t>
      </w:r>
    </w:p>
    <w:p w14:paraId="45ED5570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Зима.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Зимние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забавы.</w:t>
      </w:r>
    </w:p>
    <w:p w14:paraId="3CF38B05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5E7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Новый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год.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Праздник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елки.</w:t>
      </w:r>
    </w:p>
    <w:p w14:paraId="662916C8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животные.</w:t>
      </w:r>
    </w:p>
    <w:p w14:paraId="515BD9EF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птицы.</w:t>
      </w:r>
    </w:p>
    <w:p w14:paraId="4BC49983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45B2A">
        <w:rPr>
          <w:rFonts w:ascii="Times New Roman" w:hAnsi="Times New Roman" w:cs="Times New Roman"/>
          <w:sz w:val="28"/>
          <w:szCs w:val="28"/>
        </w:rPr>
        <w:t>Дикие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животные.</w:t>
      </w:r>
    </w:p>
    <w:p w14:paraId="504221D0" w14:textId="77777777" w:rsidR="00CB1BD1" w:rsidRPr="00945B2A" w:rsidRDefault="00CB1BD1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45B2A">
        <w:rPr>
          <w:rFonts w:ascii="Times New Roman" w:hAnsi="Times New Roman" w:cs="Times New Roman"/>
          <w:sz w:val="28"/>
          <w:szCs w:val="28"/>
        </w:rPr>
        <w:t>Транспорт.</w:t>
      </w:r>
    </w:p>
    <w:p w14:paraId="1417FFA2" w14:textId="77777777" w:rsidR="00CB1BD1" w:rsidRPr="00B867C4" w:rsidRDefault="00CB1BD1" w:rsidP="00CB1BD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7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B867C4">
        <w:rPr>
          <w:rFonts w:ascii="Times New Roman" w:hAnsi="Times New Roman" w:cs="Times New Roman"/>
          <w:sz w:val="28"/>
          <w:szCs w:val="28"/>
        </w:rPr>
        <w:t>День</w:t>
      </w:r>
      <w:r w:rsidRPr="00B867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Защитника</w:t>
      </w:r>
      <w:r w:rsidRPr="00B867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Отечества.</w:t>
      </w:r>
    </w:p>
    <w:p w14:paraId="77B69FDF" w14:textId="77777777" w:rsidR="00CB1BD1" w:rsidRPr="00945B2A" w:rsidRDefault="00CB1BD1" w:rsidP="00CB1BD1">
      <w:pPr>
        <w:widowControl w:val="0"/>
        <w:tabs>
          <w:tab w:val="left" w:pos="0"/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B867C4">
        <w:rPr>
          <w:rFonts w:ascii="Times New Roman" w:hAnsi="Times New Roman" w:cs="Times New Roman"/>
          <w:sz w:val="28"/>
          <w:szCs w:val="28"/>
        </w:rPr>
        <w:t>Мужские</w:t>
      </w:r>
      <w:r w:rsidRPr="00B867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профессии.</w:t>
      </w:r>
    </w:p>
    <w:p w14:paraId="34202CCB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Pr="00945B2A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14:paraId="5163281C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имен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числа.</w:t>
      </w:r>
    </w:p>
    <w:p w14:paraId="64069522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прилагательными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роде,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числе,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падеже.</w:t>
      </w:r>
    </w:p>
    <w:p w14:paraId="6B9426D2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два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пять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14:paraId="2DA22E97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теме:</w:t>
      </w:r>
      <w:r>
        <w:rPr>
          <w:rFonts w:ascii="Times New Roman" w:hAnsi="Times New Roman" w:cs="Times New Roman"/>
          <w:sz w:val="28"/>
          <w:szCs w:val="28"/>
        </w:rPr>
        <w:t xml:space="preserve"> «Дикие и домашние животные»</w:t>
      </w:r>
      <w:r w:rsidRPr="00945B2A">
        <w:rPr>
          <w:rFonts w:ascii="Times New Roman" w:hAnsi="Times New Roman" w:cs="Times New Roman"/>
          <w:sz w:val="28"/>
          <w:szCs w:val="28"/>
        </w:rPr>
        <w:t>, образование относите</w:t>
      </w:r>
      <w:r>
        <w:rPr>
          <w:rFonts w:ascii="Times New Roman" w:hAnsi="Times New Roman" w:cs="Times New Roman"/>
          <w:sz w:val="28"/>
          <w:szCs w:val="28"/>
        </w:rPr>
        <w:t xml:space="preserve">льных прилагательных по темам 2-го </w:t>
      </w:r>
      <w:r w:rsidRPr="00945B2A">
        <w:rPr>
          <w:rFonts w:ascii="Times New Roman" w:hAnsi="Times New Roman" w:cs="Times New Roman"/>
          <w:sz w:val="28"/>
          <w:szCs w:val="28"/>
        </w:rPr>
        <w:t>периода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обучения.</w:t>
      </w:r>
    </w:p>
    <w:p w14:paraId="41E22AB3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приставками.</w:t>
      </w:r>
    </w:p>
    <w:p w14:paraId="1C8CF8AF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Практическое употребление простых предлогов места (</w:t>
      </w:r>
      <w:r w:rsidRPr="00945B2A">
        <w:rPr>
          <w:rFonts w:ascii="Times New Roman" w:hAnsi="Times New Roman" w:cs="Times New Roman"/>
          <w:i/>
          <w:sz w:val="28"/>
          <w:szCs w:val="28"/>
        </w:rPr>
        <w:t>на, в, под, над</w:t>
      </w:r>
      <w:r w:rsidRPr="00945B2A">
        <w:rPr>
          <w:rFonts w:ascii="Times New Roman" w:hAnsi="Times New Roman" w:cs="Times New Roman"/>
          <w:sz w:val="28"/>
          <w:szCs w:val="28"/>
        </w:rPr>
        <w:t>) и движения (</w:t>
      </w:r>
      <w:r w:rsidRPr="00945B2A">
        <w:rPr>
          <w:rFonts w:ascii="Times New Roman" w:hAnsi="Times New Roman" w:cs="Times New Roman"/>
          <w:i/>
          <w:sz w:val="28"/>
          <w:szCs w:val="28"/>
        </w:rPr>
        <w:t>в,</w:t>
      </w:r>
      <w:r w:rsidRPr="00945B2A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из,</w:t>
      </w:r>
      <w:r w:rsidRPr="00945B2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к,</w:t>
      </w:r>
      <w:r w:rsidRPr="00945B2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от,</w:t>
      </w:r>
      <w:r w:rsidRPr="00945B2A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sz w:val="28"/>
          <w:szCs w:val="28"/>
        </w:rPr>
        <w:t>).</w:t>
      </w:r>
    </w:p>
    <w:p w14:paraId="672D1B60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теме: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5B2A">
        <w:rPr>
          <w:rFonts w:ascii="Times New Roman" w:hAnsi="Times New Roman" w:cs="Times New Roman"/>
          <w:sz w:val="28"/>
          <w:szCs w:val="28"/>
        </w:rPr>
        <w:t>Дикие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животные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их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детеныши»</w:t>
      </w:r>
      <w:r w:rsidRPr="00945B2A">
        <w:rPr>
          <w:rFonts w:ascii="Times New Roman" w:hAnsi="Times New Roman" w:cs="Times New Roman"/>
          <w:sz w:val="28"/>
          <w:szCs w:val="28"/>
        </w:rPr>
        <w:t>.</w:t>
      </w:r>
    </w:p>
    <w:p w14:paraId="48802EDB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45B2A">
        <w:rPr>
          <w:rFonts w:ascii="Times New Roman" w:hAnsi="Times New Roman" w:cs="Times New Roman"/>
          <w:sz w:val="28"/>
          <w:szCs w:val="28"/>
        </w:rPr>
        <w:t>Учить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образовывать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(по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образцу)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однокоренные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</w:t>
      </w:r>
      <w:r w:rsidRPr="00945B2A">
        <w:rPr>
          <w:rFonts w:ascii="Times New Roman" w:hAnsi="Times New Roman" w:cs="Times New Roman"/>
          <w:i/>
          <w:sz w:val="28"/>
          <w:szCs w:val="28"/>
        </w:rPr>
        <w:t>зима</w:t>
      </w:r>
      <w:r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–</w:t>
      </w:r>
      <w:r w:rsidRPr="00945B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зимний</w:t>
      </w:r>
      <w:r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-</w:t>
      </w:r>
      <w:r w:rsidRPr="00945B2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зимовать</w:t>
      </w:r>
      <w:r w:rsidRPr="00945B2A">
        <w:rPr>
          <w:rFonts w:ascii="Times New Roman" w:hAnsi="Times New Roman" w:cs="Times New Roman"/>
          <w:sz w:val="28"/>
          <w:szCs w:val="28"/>
        </w:rPr>
        <w:t>).</w:t>
      </w:r>
    </w:p>
    <w:p w14:paraId="7892607F" w14:textId="77777777" w:rsidR="00CB1BD1" w:rsidRPr="00945B2A" w:rsidRDefault="00CB1BD1" w:rsidP="00CB1BD1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45B2A">
        <w:rPr>
          <w:rFonts w:ascii="Times New Roman" w:hAnsi="Times New Roman" w:cs="Times New Roman"/>
          <w:sz w:val="28"/>
          <w:szCs w:val="28"/>
        </w:rPr>
        <w:t>Дать</w:t>
      </w:r>
      <w:r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практическое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понятиях: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Признак.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Слова, обозначающие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признаки предметов.</w:t>
      </w:r>
    </w:p>
    <w:p w14:paraId="228CD948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14:paraId="10785D6D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навык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составления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предложений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Pr="00945B2A">
        <w:rPr>
          <w:rFonts w:ascii="Times New Roman" w:hAnsi="Times New Roman" w:cs="Times New Roman"/>
          <w:sz w:val="28"/>
          <w:szCs w:val="28"/>
        </w:rPr>
        <w:t>ке,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демонстрации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действия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заданную тему.</w:t>
      </w:r>
    </w:p>
    <w:p w14:paraId="74A4CFE6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схеме</w:t>
      </w:r>
    </w:p>
    <w:p w14:paraId="71C89852" w14:textId="77777777" w:rsidR="00CB1BD1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Обучать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рассказа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серии</w:t>
      </w:r>
      <w:r w:rsidRPr="00945B2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14:paraId="3788860A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8AF80A" w14:textId="77777777" w:rsidR="00CB1BD1" w:rsidRPr="00B867C4" w:rsidRDefault="00CB1BD1" w:rsidP="00CB1BD1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 период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(март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860CF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6D5A5944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14:paraId="3E1F8A67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отсутствующих в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</w:t>
      </w:r>
      <w:r w:rsidRPr="00945B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14:paraId="5B0D5F44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14:paraId="2B0CA958" w14:textId="77777777" w:rsidR="00CB1BD1" w:rsidRPr="00B867C4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</w:p>
    <w:p w14:paraId="1FC94F31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14:paraId="08EFC373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12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гласных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звуках;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звонкости-глухости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согласных.</w:t>
      </w:r>
    </w:p>
    <w:p w14:paraId="7129D28A" w14:textId="77777777" w:rsidR="00CB1BD1" w:rsidRPr="00945B2A" w:rsidRDefault="00CB1BD1" w:rsidP="00CB1BD1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567" w:right="3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звуками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[c],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[з],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[ц],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[ш],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[ж],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[ч],</w:t>
      </w:r>
      <w:r w:rsidRPr="00F6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[щ]</w:t>
      </w:r>
      <w:r w:rsidRPr="00945B2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;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научить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эти</w:t>
      </w:r>
      <w:r w:rsidRPr="00945B2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звуки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начале, в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середине,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конце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слова.</w:t>
      </w:r>
    </w:p>
    <w:p w14:paraId="6C7EE813" w14:textId="77777777" w:rsidR="00CB1BD1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слух согласных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с-з,</w:t>
      </w:r>
      <w:r w:rsidRPr="00945B2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ш-ж</w:t>
      </w:r>
      <w:r w:rsidRPr="00945B2A">
        <w:rPr>
          <w:rFonts w:ascii="Times New Roman" w:hAnsi="Times New Roman" w:cs="Times New Roman"/>
          <w:sz w:val="28"/>
          <w:szCs w:val="28"/>
        </w:rPr>
        <w:t>.</w:t>
      </w:r>
    </w:p>
    <w:p w14:paraId="5B9A0920" w14:textId="77777777" w:rsidR="00CB1BD1" w:rsidRPr="00B867C4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B867C4">
        <w:rPr>
          <w:rFonts w:ascii="Times New Roman" w:hAnsi="Times New Roman" w:cs="Times New Roman"/>
          <w:sz w:val="28"/>
          <w:szCs w:val="28"/>
        </w:rPr>
        <w:t xml:space="preserve">Научить фонематическому анализу </w:t>
      </w:r>
      <w:proofErr w:type="spellStart"/>
      <w:r w:rsidRPr="00B867C4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Pr="00B867C4">
        <w:rPr>
          <w:rFonts w:ascii="Times New Roman" w:hAnsi="Times New Roman" w:cs="Times New Roman"/>
          <w:sz w:val="28"/>
          <w:szCs w:val="28"/>
        </w:rPr>
        <w:t xml:space="preserve"> слов типа </w:t>
      </w:r>
      <w:r>
        <w:rPr>
          <w:rFonts w:ascii="Times New Roman" w:hAnsi="Times New Roman" w:cs="Times New Roman"/>
          <w:i/>
          <w:sz w:val="28"/>
          <w:szCs w:val="28"/>
        </w:rPr>
        <w:t>кот</w:t>
      </w:r>
      <w:r w:rsidRPr="00B867C4">
        <w:rPr>
          <w:rFonts w:ascii="Times New Roman" w:hAnsi="Times New Roman" w:cs="Times New Roman"/>
          <w:sz w:val="28"/>
          <w:szCs w:val="28"/>
        </w:rPr>
        <w:t>; составление схемы</w:t>
      </w:r>
      <w:r w:rsidRPr="00B867C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sz w:val="28"/>
          <w:szCs w:val="28"/>
        </w:rPr>
        <w:t>слова.</w:t>
      </w:r>
    </w:p>
    <w:p w14:paraId="3F5D03F1" w14:textId="77777777" w:rsidR="00CB1BD1" w:rsidRPr="00945B2A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</w:p>
    <w:p w14:paraId="6E6CFCEE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Pr="00B86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Pr="00B867C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14:paraId="66302222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речевым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дыханием.</w:t>
      </w:r>
    </w:p>
    <w:p w14:paraId="5F9A4CF0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2.Продолжить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темпом,</w:t>
      </w:r>
      <w:r w:rsidRPr="00945B2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ритмом,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интонационной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выразительностью речи.</w:t>
      </w:r>
    </w:p>
    <w:p w14:paraId="3D86842E" w14:textId="77777777" w:rsidR="00CB1BD1" w:rsidRPr="00945B2A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</w:p>
    <w:p w14:paraId="6C89AF40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Pr="00B867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 структурой</w:t>
      </w:r>
      <w:r w:rsidRPr="00B867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14:paraId="79152295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структуры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двухсложных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слов.</w:t>
      </w:r>
    </w:p>
    <w:p w14:paraId="3ADCA38B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структурой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трехсложных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слов.</w:t>
      </w:r>
    </w:p>
    <w:p w14:paraId="3D7AD740" w14:textId="77777777" w:rsidR="00CB1BD1" w:rsidRPr="00945B2A" w:rsidRDefault="00CB1BD1" w:rsidP="00CB1BD1">
      <w:pPr>
        <w:pStyle w:val="af1"/>
        <w:spacing w:after="0"/>
        <w:ind w:firstLine="567"/>
        <w:jc w:val="both"/>
        <w:rPr>
          <w:sz w:val="28"/>
          <w:szCs w:val="28"/>
        </w:rPr>
      </w:pPr>
    </w:p>
    <w:p w14:paraId="2CA07E3B" w14:textId="77777777" w:rsidR="00CB1BD1" w:rsidRPr="00B867C4" w:rsidRDefault="00CB1BD1" w:rsidP="00CB1BD1">
      <w:pPr>
        <w:pStyle w:val="af1"/>
        <w:spacing w:after="0"/>
        <w:jc w:val="center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14:paraId="241757F4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Pr="00945B2A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Pr="00945B2A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14:paraId="2E960029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Мамин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праздник.</w:t>
      </w:r>
    </w:p>
    <w:p w14:paraId="4B90FA8A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Женские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профессии.</w:t>
      </w:r>
    </w:p>
    <w:p w14:paraId="13E84B37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Игрушки.</w:t>
      </w:r>
    </w:p>
    <w:p w14:paraId="519A309B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Семья.</w:t>
      </w:r>
    </w:p>
    <w:p w14:paraId="234789EB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945B2A">
        <w:rPr>
          <w:rFonts w:ascii="Times New Roman" w:hAnsi="Times New Roman" w:cs="Times New Roman"/>
          <w:sz w:val="28"/>
          <w:szCs w:val="28"/>
        </w:rPr>
        <w:t>Наш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город.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Адрес.</w:t>
      </w:r>
    </w:p>
    <w:p w14:paraId="0A82CD86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Мебель.</w:t>
      </w:r>
    </w:p>
    <w:p w14:paraId="5713364A" w14:textId="77777777" w:rsidR="00CB1BD1" w:rsidRPr="00945B2A" w:rsidRDefault="00CB1BD1" w:rsidP="00CB1BD1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945B2A">
        <w:rPr>
          <w:rFonts w:ascii="Times New Roman" w:hAnsi="Times New Roman" w:cs="Times New Roman"/>
          <w:sz w:val="28"/>
          <w:szCs w:val="28"/>
        </w:rPr>
        <w:t>Посуда.</w:t>
      </w:r>
    </w:p>
    <w:p w14:paraId="17169FF5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945B2A">
        <w:rPr>
          <w:rFonts w:ascii="Times New Roman" w:hAnsi="Times New Roman" w:cs="Times New Roman"/>
          <w:sz w:val="28"/>
          <w:szCs w:val="28"/>
        </w:rPr>
        <w:t>Продукты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питания.</w:t>
      </w:r>
    </w:p>
    <w:p w14:paraId="5A034322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945B2A">
        <w:rPr>
          <w:rFonts w:ascii="Times New Roman" w:hAnsi="Times New Roman" w:cs="Times New Roman"/>
          <w:sz w:val="28"/>
          <w:szCs w:val="28"/>
        </w:rPr>
        <w:t>Весна.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Растения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луга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сада.</w:t>
      </w:r>
    </w:p>
    <w:p w14:paraId="4A3353FB" w14:textId="77777777" w:rsidR="00CB1BD1" w:rsidRPr="00945B2A" w:rsidRDefault="00CB1BD1" w:rsidP="00CB1BD1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945B2A">
        <w:rPr>
          <w:rFonts w:ascii="Times New Roman" w:hAnsi="Times New Roman" w:cs="Times New Roman"/>
          <w:sz w:val="28"/>
          <w:szCs w:val="28"/>
        </w:rPr>
        <w:t>Насекомые.</w:t>
      </w:r>
    </w:p>
    <w:p w14:paraId="2E299BDA" w14:textId="77777777" w:rsidR="00CB1BD1" w:rsidRPr="00945B2A" w:rsidRDefault="00CB1BD1" w:rsidP="00CB1BD1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945B2A">
        <w:rPr>
          <w:rFonts w:ascii="Times New Roman" w:hAnsi="Times New Roman" w:cs="Times New Roman"/>
          <w:sz w:val="28"/>
          <w:szCs w:val="28"/>
        </w:rPr>
        <w:t>Рыбы.</w:t>
      </w:r>
    </w:p>
    <w:p w14:paraId="0D4CC19B" w14:textId="77777777" w:rsidR="00CB1BD1" w:rsidRPr="00AA43D1" w:rsidRDefault="00CB1BD1" w:rsidP="00CB1BD1">
      <w:pPr>
        <w:pStyle w:val="ab"/>
        <w:widowControl w:val="0"/>
        <w:tabs>
          <w:tab w:val="left" w:pos="82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945B2A">
        <w:rPr>
          <w:rFonts w:ascii="Times New Roman" w:hAnsi="Times New Roman" w:cs="Times New Roman"/>
          <w:sz w:val="28"/>
          <w:szCs w:val="28"/>
        </w:rPr>
        <w:t>Труд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людей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весной.</w:t>
      </w:r>
    </w:p>
    <w:p w14:paraId="54AC0EC1" w14:textId="77777777" w:rsidR="00CB1BD1" w:rsidRPr="00B867C4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7C4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B867C4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Pr="00B867C4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14:paraId="67BEEBD6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употребления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имен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единственного и</w:t>
      </w:r>
      <w:r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множественного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числа.</w:t>
      </w:r>
    </w:p>
    <w:p w14:paraId="226A55E6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два</w:t>
      </w:r>
      <w:r w:rsidRPr="00945B2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i/>
          <w:sz w:val="28"/>
          <w:szCs w:val="28"/>
        </w:rPr>
        <w:t>пять</w:t>
      </w:r>
      <w:r w:rsidRPr="00945B2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14:paraId="646E1445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Продолжить работу по обучению, образованию и практическому использованию в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 относительных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Pr="00945B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 темам</w:t>
      </w:r>
      <w:r w:rsidRPr="00945B2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3-го </w:t>
      </w:r>
      <w:r w:rsidRPr="00945B2A">
        <w:rPr>
          <w:rFonts w:ascii="Times New Roman" w:hAnsi="Times New Roman" w:cs="Times New Roman"/>
          <w:sz w:val="28"/>
          <w:szCs w:val="28"/>
        </w:rPr>
        <w:t>периода.</w:t>
      </w:r>
    </w:p>
    <w:p w14:paraId="6E0C925A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использовать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</w:t>
      </w:r>
      <w:r w:rsidRPr="00945B2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все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простые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предлоги.</w:t>
      </w:r>
    </w:p>
    <w:p w14:paraId="73576720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945B2A">
        <w:rPr>
          <w:rFonts w:ascii="Times New Roman" w:hAnsi="Times New Roman" w:cs="Times New Roman"/>
          <w:sz w:val="28"/>
          <w:szCs w:val="28"/>
        </w:rPr>
        <w:t>Продолжать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согласованию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14:paraId="7B1C2E22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способов образования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новых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помощью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приставок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суффиксов.</w:t>
      </w:r>
    </w:p>
    <w:p w14:paraId="0322C3C5" w14:textId="77777777" w:rsidR="00CB1BD1" w:rsidRPr="00945B2A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Pr="00945B2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Pr="00945B2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14:paraId="67BD01F4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Pr="00945B2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схеме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(темы: «Весна»</w:t>
      </w:r>
      <w:r w:rsidRPr="00945B2A">
        <w:rPr>
          <w:rFonts w:ascii="Times New Roman" w:hAnsi="Times New Roman" w:cs="Times New Roman"/>
          <w:sz w:val="28"/>
          <w:szCs w:val="28"/>
        </w:rPr>
        <w:t>,</w:t>
      </w:r>
      <w:r w:rsidRPr="00945B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«Посуда»</w:t>
      </w:r>
      <w:r w:rsidRPr="00945B2A">
        <w:rPr>
          <w:rFonts w:ascii="Times New Roman" w:hAnsi="Times New Roman" w:cs="Times New Roman"/>
          <w:sz w:val="28"/>
          <w:szCs w:val="28"/>
        </w:rPr>
        <w:t>,</w:t>
      </w:r>
      <w:r w:rsidRPr="00945B2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«Игрушки»</w:t>
      </w:r>
      <w:r w:rsidRPr="00945B2A">
        <w:rPr>
          <w:rFonts w:ascii="Times New Roman" w:hAnsi="Times New Roman" w:cs="Times New Roman"/>
          <w:sz w:val="28"/>
          <w:szCs w:val="28"/>
        </w:rPr>
        <w:t>).</w:t>
      </w:r>
    </w:p>
    <w:p w14:paraId="5900DFFB" w14:textId="77777777" w:rsidR="00CB1BD1" w:rsidRPr="00945B2A" w:rsidRDefault="00CB1BD1" w:rsidP="00CB1B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умения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Pr="00945B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по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серии</w:t>
      </w:r>
      <w:r w:rsidRPr="00945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сюжетных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14:paraId="119D9812" w14:textId="77777777" w:rsidR="00CB1BD1" w:rsidRPr="00945B2A" w:rsidRDefault="00CB1BD1" w:rsidP="00CB1BD1">
      <w:pPr>
        <w:pStyle w:val="ab"/>
        <w:widowControl w:val="0"/>
        <w:tabs>
          <w:tab w:val="left" w:pos="1188"/>
        </w:tabs>
        <w:autoSpaceDE w:val="0"/>
        <w:autoSpaceDN w:val="0"/>
        <w:spacing w:after="0" w:line="242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Pr="00945B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различных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типов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сложноподчиненных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предложений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союзами</w:t>
      </w:r>
      <w:r w:rsidRPr="00945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Pr="00945B2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союзными</w:t>
      </w:r>
      <w:r w:rsidRPr="00945B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словами.</w:t>
      </w:r>
    </w:p>
    <w:p w14:paraId="65DFB5FD" w14:textId="77777777" w:rsidR="00CB1BD1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5255A7BD" w14:textId="77777777" w:rsidR="00CB1BD1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2.3.2. Перспективное планирование индивидуальной работы</w:t>
      </w:r>
    </w:p>
    <w:p w14:paraId="3B10EF07" w14:textId="77777777" w:rsidR="00CB1BD1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13AEB291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2.3.2.1. 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Перспективное планирование индивидуальной работы при</w:t>
      </w:r>
      <w:r w:rsidRPr="00AA43D1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коррекции</w:t>
      </w:r>
      <w:r w:rsidRPr="00AA43D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фонетических</w:t>
      </w:r>
      <w:r w:rsidRPr="00AA43D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Pr="00AA43D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фонематических</w:t>
      </w:r>
      <w:r w:rsidRPr="00AA43D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недостатков</w:t>
      </w:r>
      <w:r w:rsidRPr="00AA43D1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3005220B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Сонорная</w:t>
      </w:r>
      <w:r w:rsidRPr="00AA43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группа</w:t>
      </w:r>
      <w:r w:rsidRPr="00AA43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звуков</w:t>
      </w:r>
      <w:r w:rsidRPr="00AA43D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([р],</w:t>
      </w:r>
      <w:r w:rsidRPr="00AA43D1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[р`],</w:t>
      </w:r>
      <w:r w:rsidRPr="00AA43D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[л],</w:t>
      </w:r>
      <w:r w:rsidRPr="00AA43D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[л`])</w:t>
      </w:r>
    </w:p>
    <w:p w14:paraId="4FF7D0C5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409"/>
      </w:tblGrid>
      <w:tr w:rsidR="00CB1BD1" w14:paraId="360C74C3" w14:textId="77777777" w:rsidTr="00AC38EC">
        <w:tc>
          <w:tcPr>
            <w:tcW w:w="4503" w:type="dxa"/>
            <w:shd w:val="clear" w:color="auto" w:fill="DBE5F1" w:themeFill="accent1" w:themeFillTint="33"/>
            <w:vAlign w:val="center"/>
          </w:tcPr>
          <w:p w14:paraId="7110E80F" w14:textId="77777777" w:rsidR="00CB1BD1" w:rsidRPr="00FD6FDC" w:rsidRDefault="00CB1BD1" w:rsidP="00AC38E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Содержание</w:t>
            </w:r>
            <w:r w:rsidRPr="00FD6FDC">
              <w:rPr>
                <w:b/>
                <w:spacing w:val="-2"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0A38721" w14:textId="77777777" w:rsidR="00CB1BD1" w:rsidRPr="00FD6FDC" w:rsidRDefault="00CB1BD1" w:rsidP="00AC38E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Виды работ</w:t>
            </w: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0C83C440" w14:textId="77777777" w:rsidR="00CB1BD1" w:rsidRPr="00FD6FDC" w:rsidRDefault="00CB1BD1" w:rsidP="00AC38E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Оборудование</w:t>
            </w:r>
          </w:p>
        </w:tc>
      </w:tr>
      <w:tr w:rsidR="00CB1BD1" w14:paraId="63645B74" w14:textId="77777777" w:rsidTr="00AC38EC">
        <w:tc>
          <w:tcPr>
            <w:tcW w:w="9747" w:type="dxa"/>
            <w:gridSpan w:val="3"/>
            <w:shd w:val="clear" w:color="auto" w:fill="D9D9D9" w:themeFill="background1" w:themeFillShade="D9"/>
            <w:vAlign w:val="center"/>
          </w:tcPr>
          <w:p w14:paraId="16E82872" w14:textId="77777777" w:rsidR="00CB1BD1" w:rsidRPr="00FD6FDC" w:rsidRDefault="00CB1BD1" w:rsidP="00AC38E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1. </w:t>
            </w:r>
            <w:r w:rsidRPr="00FD6FDC">
              <w:rPr>
                <w:b/>
                <w:sz w:val="24"/>
              </w:rPr>
              <w:t>Развитие</w:t>
            </w:r>
            <w:r w:rsidRPr="00FD6FDC">
              <w:rPr>
                <w:b/>
                <w:spacing w:val="1"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общей</w:t>
            </w:r>
            <w:r w:rsidRPr="00FD6FDC">
              <w:rPr>
                <w:b/>
                <w:spacing w:val="1"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и</w:t>
            </w:r>
            <w:r w:rsidRPr="00FD6FDC">
              <w:rPr>
                <w:b/>
                <w:spacing w:val="1"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речевой</w:t>
            </w:r>
            <w:r w:rsidRPr="00FD6FDC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моторики</w:t>
            </w:r>
          </w:p>
        </w:tc>
      </w:tr>
      <w:tr w:rsidR="00CB1BD1" w14:paraId="6F4DAA5F" w14:textId="77777777" w:rsidTr="00AC38EC">
        <w:tc>
          <w:tcPr>
            <w:tcW w:w="4503" w:type="dxa"/>
          </w:tcPr>
          <w:p w14:paraId="1C155A44" w14:textId="77777777" w:rsidR="00CB1BD1" w:rsidRPr="00741923" w:rsidRDefault="00CB1BD1" w:rsidP="00AC38EC">
            <w:pPr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общей</w:t>
            </w:r>
            <w:r w:rsidRPr="00741923">
              <w:rPr>
                <w:rFonts w:ascii="Times New Roman" w:hAnsi="Times New Roman" w:cs="Times New Roman"/>
                <w:i/>
                <w:spacing w:val="-57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моторики (для</w:t>
            </w:r>
            <w:r w:rsidRPr="0074192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дислаликов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Pr="0074192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дизартриков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A34B678" w14:textId="77777777" w:rsidR="00CB1BD1" w:rsidRPr="00741923" w:rsidRDefault="00CB1BD1" w:rsidP="00AC38E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1. Ходьба.</w:t>
            </w:r>
          </w:p>
          <w:p w14:paraId="53491CA4" w14:textId="77777777" w:rsidR="00CB1BD1" w:rsidRDefault="00CB1BD1" w:rsidP="00AC38E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2. Гимнастика</w:t>
            </w:r>
            <w:r w:rsidRPr="0074192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74192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  <w:p w14:paraId="36DCB3F1" w14:textId="77777777" w:rsidR="00CB1BD1" w:rsidRPr="00741923" w:rsidRDefault="00CB1BD1" w:rsidP="00AC38E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Гимнастика туловища.</w:t>
            </w:r>
          </w:p>
          <w:p w14:paraId="4BF001C3" w14:textId="77777777" w:rsidR="00CB1BD1" w:rsidRPr="00EE5E7E" w:rsidRDefault="00CB1BD1" w:rsidP="00AC38E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4. Комплексная</w:t>
            </w:r>
            <w:r w:rsidRPr="00741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7419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туловища.</w:t>
            </w:r>
          </w:p>
          <w:p w14:paraId="51806E2E" w14:textId="77777777" w:rsidR="00CB1BD1" w:rsidRPr="00741923" w:rsidRDefault="00CB1BD1" w:rsidP="00AC38EC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5. Упражнения</w:t>
            </w:r>
            <w:r w:rsidRPr="0074192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плечевого пояса,</w:t>
            </w:r>
            <w:r w:rsidRPr="0074192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шеи</w:t>
            </w:r>
            <w:r w:rsidRPr="0074192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глотки</w:t>
            </w:r>
          </w:p>
        </w:tc>
        <w:tc>
          <w:tcPr>
            <w:tcW w:w="2835" w:type="dxa"/>
          </w:tcPr>
          <w:p w14:paraId="470FBA78" w14:textId="77777777" w:rsidR="00CB1BD1" w:rsidRDefault="00CB1BD1" w:rsidP="00AC38EC">
            <w:pPr>
              <w:pStyle w:val="TableParagraph"/>
              <w:tabs>
                <w:tab w:val="left" w:pos="1037"/>
              </w:tabs>
              <w:ind w:left="0" w:right="33" w:hanging="7"/>
              <w:rPr>
                <w:sz w:val="24"/>
              </w:rPr>
            </w:pPr>
            <w:r>
              <w:rPr>
                <w:sz w:val="24"/>
              </w:rPr>
              <w:t>1. 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14:paraId="41716CAE" w14:textId="77777777" w:rsidR="00CB1BD1" w:rsidRDefault="00CB1BD1" w:rsidP="00AC38EC">
            <w:pPr>
              <w:pStyle w:val="TableParagraph"/>
              <w:tabs>
                <w:tab w:val="left" w:pos="1037"/>
              </w:tabs>
              <w:ind w:left="0" w:right="33" w:hanging="7"/>
              <w:jc w:val="both"/>
              <w:rPr>
                <w:sz w:val="24"/>
              </w:rPr>
            </w:pPr>
            <w:r>
              <w:rPr>
                <w:sz w:val="24"/>
              </w:rPr>
              <w:t>2. 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 и чувства ритма</w:t>
            </w:r>
          </w:p>
        </w:tc>
        <w:tc>
          <w:tcPr>
            <w:tcW w:w="2409" w:type="dxa"/>
          </w:tcPr>
          <w:p w14:paraId="376315F2" w14:textId="77777777" w:rsidR="00CB1BD1" w:rsidRDefault="00CB1BD1" w:rsidP="00AC38EC">
            <w:pPr>
              <w:ind w:right="1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B1BD1" w14:paraId="72132CBD" w14:textId="77777777" w:rsidTr="00AC38EC">
        <w:trPr>
          <w:trHeight w:val="5326"/>
        </w:trPr>
        <w:tc>
          <w:tcPr>
            <w:tcW w:w="4503" w:type="dxa"/>
          </w:tcPr>
          <w:p w14:paraId="118DE6F7" w14:textId="77777777" w:rsidR="00CB1BD1" w:rsidRPr="00741923" w:rsidRDefault="00CB1BD1" w:rsidP="00AC38EC">
            <w:pPr>
              <w:pStyle w:val="TableParagraph"/>
              <w:tabs>
                <w:tab w:val="left" w:pos="1875"/>
                <w:tab w:val="left" w:pos="2182"/>
              </w:tabs>
              <w:ind w:left="0" w:right="91"/>
              <w:jc w:val="both"/>
              <w:rPr>
                <w:i/>
                <w:sz w:val="24"/>
              </w:rPr>
            </w:pPr>
            <w:r w:rsidRPr="00741923">
              <w:rPr>
                <w:i/>
                <w:sz w:val="24"/>
              </w:rPr>
              <w:lastRenderedPageBreak/>
              <w:t xml:space="preserve">Развитие </w:t>
            </w:r>
            <w:r w:rsidRPr="00741923">
              <w:rPr>
                <w:i/>
                <w:spacing w:val="-1"/>
                <w:sz w:val="24"/>
              </w:rPr>
              <w:t>мелких</w:t>
            </w:r>
            <w:r w:rsidRPr="00741923">
              <w:rPr>
                <w:i/>
                <w:spacing w:val="-58"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>движений кистей рук и</w:t>
            </w:r>
            <w:r w:rsidRPr="00741923">
              <w:rPr>
                <w:i/>
                <w:spacing w:val="1"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 xml:space="preserve">пальцев (для </w:t>
            </w:r>
            <w:proofErr w:type="spellStart"/>
            <w:r w:rsidRPr="00741923">
              <w:rPr>
                <w:i/>
                <w:sz w:val="24"/>
              </w:rPr>
              <w:t>дизартриков</w:t>
            </w:r>
            <w:proofErr w:type="spellEnd"/>
            <w:r w:rsidRPr="00741923">
              <w:rPr>
                <w:i/>
                <w:sz w:val="24"/>
              </w:rPr>
              <w:t>)</w:t>
            </w:r>
          </w:p>
          <w:p w14:paraId="0BE24D4D" w14:textId="77777777" w:rsidR="00CB1BD1" w:rsidRDefault="00CB1BD1" w:rsidP="00AC38EC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1. Упражнения «Рыбка»,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«Бинокль»,</w:t>
            </w:r>
          </w:p>
          <w:p w14:paraId="03BC45F6" w14:textId="77777777" w:rsidR="00CB1BD1" w:rsidRDefault="00CB1BD1" w:rsidP="00AC38EC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«Очки»,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«Флажок», «Веер» (для пальцев),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ладонь».</w:t>
            </w:r>
          </w:p>
          <w:p w14:paraId="68D4B0AD" w14:textId="77777777" w:rsidR="00CB1BD1" w:rsidRDefault="00CB1BD1" w:rsidP="00AC38EC">
            <w:pPr>
              <w:pStyle w:val="TableParagraph"/>
              <w:ind w:left="0" w:right="91"/>
              <w:jc w:val="both"/>
              <w:rPr>
                <w:sz w:val="24"/>
              </w:rPr>
            </w:pPr>
            <w:r w:rsidRPr="00FD6FDC"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 </w:t>
            </w:r>
            <w:r w:rsidRPr="00FD6FDC">
              <w:rPr>
                <w:sz w:val="24"/>
              </w:rPr>
              <w:t>Вычерчивание</w:t>
            </w:r>
            <w:r>
              <w:rPr>
                <w:sz w:val="24"/>
              </w:rPr>
              <w:t xml:space="preserve"> фигур.</w:t>
            </w:r>
          </w:p>
          <w:p w14:paraId="428AD389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 Обведение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14:paraId="62E1FDD1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4. Вырезание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14:paraId="12D32CF8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5. Разбирание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сортам семян,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  <w:p w14:paraId="4A70EB1A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6. Лепка, штриховка,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  <w:p w14:paraId="68F82972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7. Складывание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ладоней перед собой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 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14:paraId="135AF4ED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8. Показывание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по два 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  <w:p w14:paraId="2372DAE7" w14:textId="77777777" w:rsidR="00CB1BD1" w:rsidRDefault="00CB1BD1" w:rsidP="00AC38EC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9. 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резиновой груши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 струи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0844893E" w14:textId="77777777" w:rsidR="00CB1BD1" w:rsidRDefault="00CB1BD1" w:rsidP="00AC38EC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14:paraId="4851C147" w14:textId="77777777" w:rsidR="00CB1BD1" w:rsidRDefault="00CB1BD1" w:rsidP="00AC38EC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14:paraId="03708BA6" w14:textId="77777777" w:rsidR="00CB1BD1" w:rsidRDefault="00CB1BD1" w:rsidP="00AC38EC">
            <w:pPr>
              <w:pStyle w:val="TableParagraph"/>
              <w:tabs>
                <w:tab w:val="left" w:pos="830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дома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14:paraId="0FAA2464" w14:textId="77777777" w:rsidR="00CB1BD1" w:rsidRPr="008D7DC5" w:rsidRDefault="00CB1BD1" w:rsidP="00AC38EC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Комплекты пластинок</w:t>
            </w:r>
            <w:r>
              <w:rPr>
                <w:spacing w:val="-57"/>
                <w:sz w:val="24"/>
              </w:rPr>
              <w:t xml:space="preserve"> .</w:t>
            </w:r>
          </w:p>
          <w:p w14:paraId="0D42D5F1" w14:textId="77777777" w:rsidR="00CB1BD1" w:rsidRDefault="00CB1BD1" w:rsidP="00AC38EC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  <w:p w14:paraId="58162836" w14:textId="77777777" w:rsidR="00CB1BD1" w:rsidRDefault="00CB1BD1" w:rsidP="00AC38EC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  <w:p w14:paraId="65117928" w14:textId="77777777" w:rsidR="00CB1BD1" w:rsidRDefault="00CB1BD1" w:rsidP="00AC38EC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Мозаики.</w:t>
            </w:r>
          </w:p>
          <w:p w14:paraId="6A61CFB1" w14:textId="77777777" w:rsidR="00CB1BD1" w:rsidRDefault="00CB1BD1" w:rsidP="00AC38EC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 w14:paraId="4569A32D" w14:textId="77777777" w:rsidR="00CB1BD1" w:rsidRDefault="00CB1BD1" w:rsidP="00AC38EC">
            <w:pPr>
              <w:pStyle w:val="TableParagraph"/>
              <w:spacing w:line="242" w:lineRule="auto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>
              <w:rPr>
                <w:spacing w:val="1"/>
                <w:sz w:val="24"/>
              </w:rPr>
              <w:t>.</w:t>
            </w:r>
          </w:p>
          <w:p w14:paraId="00A5C214" w14:textId="77777777" w:rsidR="00CB1BD1" w:rsidRDefault="00CB1BD1" w:rsidP="00AC38EC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CB1BD1" w14:paraId="69A4144D" w14:textId="77777777" w:rsidTr="00AC38EC">
        <w:tc>
          <w:tcPr>
            <w:tcW w:w="4503" w:type="dxa"/>
          </w:tcPr>
          <w:p w14:paraId="64A846B2" w14:textId="77777777" w:rsidR="00CB1BD1" w:rsidRPr="00741923" w:rsidRDefault="00CB1BD1" w:rsidP="00AC38E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Развитие речевого</w:t>
            </w:r>
            <w:r w:rsidRPr="0074192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слуха,</w:t>
            </w:r>
            <w:r w:rsidRPr="00741923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зрительного,</w:t>
            </w:r>
            <w:r w:rsidRPr="0074192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слухового внимания и</w:t>
            </w:r>
            <w:r w:rsidRPr="0074192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памяти</w:t>
            </w:r>
          </w:p>
        </w:tc>
        <w:tc>
          <w:tcPr>
            <w:tcW w:w="2835" w:type="dxa"/>
          </w:tcPr>
          <w:p w14:paraId="26ACFF98" w14:textId="77777777" w:rsidR="00CB1BD1" w:rsidRPr="00EE5E7E" w:rsidRDefault="00CB1BD1" w:rsidP="00AC38EC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1. Игры, направленные на</w:t>
            </w:r>
            <w:r w:rsidRPr="00EE5E7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E5E7E">
              <w:rPr>
                <w:i/>
                <w:sz w:val="24"/>
                <w:szCs w:val="24"/>
              </w:rPr>
              <w:t>развитие зрительного</w:t>
            </w:r>
            <w:r w:rsidRPr="00EE5E7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5E7E">
              <w:rPr>
                <w:i/>
                <w:sz w:val="24"/>
                <w:szCs w:val="24"/>
              </w:rPr>
              <w:t>внимания и</w:t>
            </w:r>
            <w:r w:rsidRPr="00EE5E7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5E7E">
              <w:rPr>
                <w:i/>
                <w:sz w:val="24"/>
                <w:szCs w:val="24"/>
              </w:rPr>
              <w:t>памяти:</w:t>
            </w:r>
          </w:p>
          <w:p w14:paraId="55D63765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«Делай</w:t>
            </w:r>
            <w:r w:rsidRPr="00EE5E7E">
              <w:rPr>
                <w:spacing w:val="-1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так»;</w:t>
            </w:r>
          </w:p>
          <w:p w14:paraId="1617FAFB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«Что изменилось?»;</w:t>
            </w:r>
          </w:p>
          <w:p w14:paraId="31042821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Pr="00EE5E7E">
              <w:rPr>
                <w:sz w:val="24"/>
                <w:szCs w:val="24"/>
              </w:rPr>
              <w:t>«Чего</w:t>
            </w:r>
            <w:r w:rsidRPr="00EE5E7E">
              <w:rPr>
                <w:spacing w:val="-2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не</w:t>
            </w:r>
            <w:r w:rsidRPr="00EE5E7E">
              <w:rPr>
                <w:spacing w:val="-2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стало?»;</w:t>
            </w:r>
          </w:p>
          <w:p w14:paraId="078455A1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Pr="00EE5E7E">
              <w:rPr>
                <w:sz w:val="24"/>
                <w:szCs w:val="24"/>
              </w:rPr>
              <w:t>«Составление целого</w:t>
            </w:r>
            <w:r w:rsidRPr="00EE5E7E">
              <w:rPr>
                <w:spacing w:val="1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предмета</w:t>
            </w:r>
            <w:r w:rsidRPr="00EE5E7E">
              <w:rPr>
                <w:spacing w:val="-7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из</w:t>
            </w:r>
            <w:r w:rsidRPr="00EE5E7E">
              <w:rPr>
                <w:spacing w:val="-5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частей»;</w:t>
            </w:r>
          </w:p>
          <w:p w14:paraId="7AD5BA95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Pr="00EE5E7E">
              <w:rPr>
                <w:sz w:val="24"/>
                <w:szCs w:val="24"/>
              </w:rPr>
              <w:t>«Найди</w:t>
            </w:r>
            <w:r w:rsidRPr="00EE5E7E">
              <w:rPr>
                <w:spacing w:val="-3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фигурку</w:t>
            </w:r>
            <w:r w:rsidRPr="00EE5E7E">
              <w:rPr>
                <w:spacing w:val="-12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по</w:t>
            </w:r>
            <w:r w:rsidRPr="00EE5E7E">
              <w:rPr>
                <w:spacing w:val="-57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подобию»;</w:t>
            </w:r>
          </w:p>
          <w:p w14:paraId="7463CFB3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«Кто больше запомнит</w:t>
            </w:r>
            <w:r w:rsidRPr="00EE5E7E">
              <w:rPr>
                <w:spacing w:val="-57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или</w:t>
            </w:r>
            <w:r w:rsidRPr="00EE5E7E">
              <w:rPr>
                <w:spacing w:val="1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увидит».</w:t>
            </w:r>
          </w:p>
          <w:p w14:paraId="342403AF" w14:textId="77777777" w:rsidR="00CB1BD1" w:rsidRPr="00EE5E7E" w:rsidRDefault="00CB1BD1" w:rsidP="00AC38EC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2. Игры, направленные на</w:t>
            </w:r>
            <w:r w:rsidRPr="00EE5E7E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E5E7E">
              <w:rPr>
                <w:i/>
                <w:sz w:val="24"/>
                <w:szCs w:val="24"/>
              </w:rPr>
              <w:t>развитие слухового</w:t>
            </w:r>
            <w:r w:rsidRPr="00EE5E7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5E7E">
              <w:rPr>
                <w:i/>
                <w:sz w:val="24"/>
                <w:szCs w:val="24"/>
              </w:rPr>
              <w:t>внимания и</w:t>
            </w:r>
            <w:r w:rsidRPr="00EE5E7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5E7E">
              <w:rPr>
                <w:i/>
                <w:sz w:val="24"/>
                <w:szCs w:val="24"/>
              </w:rPr>
              <w:t>памяти:</w:t>
            </w:r>
          </w:p>
          <w:p w14:paraId="64AE1B93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«Угадай,</w:t>
            </w:r>
            <w:r w:rsidRPr="00EE5E7E">
              <w:rPr>
                <w:spacing w:val="-1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чей голос»;</w:t>
            </w:r>
          </w:p>
          <w:p w14:paraId="0664CFCA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</w:t>
            </w:r>
            <w:proofErr w:type="spellStart"/>
            <w:r w:rsidRPr="00EE5E7E">
              <w:rPr>
                <w:sz w:val="24"/>
                <w:szCs w:val="24"/>
              </w:rPr>
              <w:t>Улиточка</w:t>
            </w:r>
            <w:proofErr w:type="spellEnd"/>
            <w:r w:rsidRPr="00EE5E7E">
              <w:rPr>
                <w:sz w:val="24"/>
                <w:szCs w:val="24"/>
              </w:rPr>
              <w:t>»;</w:t>
            </w:r>
          </w:p>
          <w:p w14:paraId="648435BF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«Улови шепот»;</w:t>
            </w:r>
          </w:p>
          <w:p w14:paraId="3F0ED786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«Жмурки с</w:t>
            </w:r>
            <w:r w:rsidRPr="00EE5E7E">
              <w:rPr>
                <w:spacing w:val="-1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голосом»;</w:t>
            </w:r>
          </w:p>
          <w:p w14:paraId="376F022D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«Где</w:t>
            </w:r>
            <w:r w:rsidRPr="00EE5E7E">
              <w:rPr>
                <w:spacing w:val="-3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позвонили?»;</w:t>
            </w:r>
          </w:p>
          <w:p w14:paraId="38B351AA" w14:textId="77777777" w:rsidR="00CB1BD1" w:rsidRPr="00EE5E7E" w:rsidRDefault="00CB1BD1" w:rsidP="00AC38EC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«Скажи,</w:t>
            </w:r>
            <w:r w:rsidRPr="00EE5E7E">
              <w:rPr>
                <w:spacing w:val="-1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что</w:t>
            </w:r>
            <w:r w:rsidRPr="00EE5E7E">
              <w:rPr>
                <w:spacing w:val="-3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звучит»; - «Лягушка»</w:t>
            </w:r>
          </w:p>
        </w:tc>
        <w:tc>
          <w:tcPr>
            <w:tcW w:w="2409" w:type="dxa"/>
          </w:tcPr>
          <w:p w14:paraId="5250AE04" w14:textId="77777777" w:rsidR="00CB1BD1" w:rsidRPr="008D7DC5" w:rsidRDefault="00CB1BD1" w:rsidP="00AC38EC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Предметные картинки</w:t>
            </w:r>
            <w:r w:rsidRPr="00EE5E7E">
              <w:rPr>
                <w:spacing w:val="-58"/>
                <w:sz w:val="24"/>
                <w:szCs w:val="24"/>
              </w:rPr>
              <w:t xml:space="preserve"> .</w:t>
            </w:r>
          </w:p>
          <w:p w14:paraId="7C309F53" w14:textId="77777777" w:rsidR="00CB1BD1" w:rsidRPr="00EE5E7E" w:rsidRDefault="00CB1BD1" w:rsidP="00AC38EC">
            <w:pPr>
              <w:pStyle w:val="TableParagraph"/>
              <w:ind w:left="0" w:right="268"/>
              <w:jc w:val="both"/>
              <w:rPr>
                <w:spacing w:val="1"/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Игрушки.</w:t>
            </w:r>
            <w:r w:rsidRPr="00EE5E7E">
              <w:rPr>
                <w:spacing w:val="1"/>
                <w:sz w:val="24"/>
                <w:szCs w:val="24"/>
              </w:rPr>
              <w:t xml:space="preserve"> </w:t>
            </w:r>
          </w:p>
          <w:p w14:paraId="705D251E" w14:textId="77777777" w:rsidR="00CB1BD1" w:rsidRPr="00EE5E7E" w:rsidRDefault="00CB1BD1" w:rsidP="00AC38EC">
            <w:pPr>
              <w:pStyle w:val="TableParagraph"/>
              <w:ind w:left="0" w:right="268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Дидактические</w:t>
            </w:r>
            <w:r w:rsidRPr="00EE5E7E">
              <w:rPr>
                <w:spacing w:val="-2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игры.</w:t>
            </w:r>
          </w:p>
          <w:p w14:paraId="4065D461" w14:textId="77777777" w:rsidR="00CB1BD1" w:rsidRPr="00EE5E7E" w:rsidRDefault="00CB1BD1" w:rsidP="00AC38EC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1D91570C" w14:textId="77777777" w:rsidR="00CB1BD1" w:rsidRPr="00EE5E7E" w:rsidRDefault="00CB1BD1" w:rsidP="00AC38EC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14:paraId="6BC5179C" w14:textId="77777777" w:rsidR="00CB1BD1" w:rsidRPr="00EE5E7E" w:rsidRDefault="00CB1BD1" w:rsidP="00AC38E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327BAFB" w14:textId="77777777" w:rsidR="00CB1BD1" w:rsidRPr="00EE5E7E" w:rsidRDefault="00CB1BD1" w:rsidP="00AC38E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63CD3AD" w14:textId="77777777" w:rsidR="00CB1BD1" w:rsidRPr="00EE5E7E" w:rsidRDefault="00CB1BD1" w:rsidP="00AC38E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069158F0" w14:textId="77777777" w:rsidR="00CB1BD1" w:rsidRPr="00EE5E7E" w:rsidRDefault="00CB1BD1" w:rsidP="00AC38EC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10DA570" w14:textId="77777777" w:rsidR="00CB1BD1" w:rsidRDefault="00CB1BD1" w:rsidP="00AC38EC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539080A5" w14:textId="77777777" w:rsidR="00CB1BD1" w:rsidRPr="00EE5E7E" w:rsidRDefault="00CB1BD1" w:rsidP="00AC38EC">
            <w:pPr>
              <w:pStyle w:val="TableParagraph"/>
              <w:ind w:left="33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Звучащие</w:t>
            </w:r>
            <w:r w:rsidRPr="00EE5E7E">
              <w:rPr>
                <w:spacing w:val="-5"/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игрушки</w:t>
            </w:r>
          </w:p>
        </w:tc>
      </w:tr>
      <w:tr w:rsidR="00CB1BD1" w14:paraId="0DF0FCA9" w14:textId="77777777" w:rsidTr="00AC38EC">
        <w:tc>
          <w:tcPr>
            <w:tcW w:w="4503" w:type="dxa"/>
          </w:tcPr>
          <w:p w14:paraId="56ABD06C" w14:textId="77777777" w:rsidR="00CB1BD1" w:rsidRPr="00856533" w:rsidRDefault="00CB1BD1" w:rsidP="00AC38EC">
            <w:pPr>
              <w:pStyle w:val="TableParagraph"/>
              <w:spacing w:line="237" w:lineRule="auto"/>
              <w:ind w:left="0" w:right="34"/>
              <w:jc w:val="both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Развитие подвижности артикуляционного аппарата</w:t>
            </w:r>
          </w:p>
          <w:p w14:paraId="1867A224" w14:textId="77777777" w:rsidR="00CB1BD1" w:rsidRDefault="00CB1BD1" w:rsidP="00AC38EC">
            <w:pPr>
              <w:pStyle w:val="TableParagraph"/>
              <w:spacing w:before="2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подвижности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губ:</w:t>
            </w:r>
          </w:p>
          <w:p w14:paraId="5AC40FED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«Оскал»;</w:t>
            </w:r>
          </w:p>
          <w:p w14:paraId="2EA3D090" w14:textId="77777777" w:rsidR="00CB1BD1" w:rsidRPr="00856533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«Хоботок»;</w:t>
            </w:r>
          </w:p>
          <w:p w14:paraId="5D84F981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before="4" w:line="237" w:lineRule="auto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z w:val="24"/>
              </w:rPr>
              <w:t xml:space="preserve"> «Оскалом»;</w:t>
            </w:r>
          </w:p>
          <w:p w14:paraId="5164B7DB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«Трубочка»;</w:t>
            </w:r>
          </w:p>
          <w:p w14:paraId="1FEE3F47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губы;</w:t>
            </w:r>
          </w:p>
          <w:p w14:paraId="11FE3DCB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удерживание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трубочек;</w:t>
            </w:r>
          </w:p>
          <w:p w14:paraId="619554A9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- комбинированные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  <w:p w14:paraId="38DDAEE9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подвижности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  <w:p w14:paraId="2B8C007B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широкий («лопаткой»);</w:t>
            </w:r>
          </w:p>
          <w:p w14:paraId="34FB2E60" w14:textId="77777777" w:rsidR="00CB1BD1" w:rsidRPr="00EE5E7E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узкий </w:t>
            </w:r>
            <w:r w:rsidRPr="00EE5E7E">
              <w:rPr>
                <w:sz w:val="24"/>
              </w:rPr>
              <w:t>(«жалом»)</w:t>
            </w:r>
            <w:r>
              <w:rPr>
                <w:sz w:val="24"/>
              </w:rPr>
              <w:t>;</w:t>
            </w:r>
          </w:p>
          <w:p w14:paraId="232EDB7D" w14:textId="77777777" w:rsidR="00CB1BD1" w:rsidRDefault="00CB1BD1" w:rsidP="00AC38EC">
            <w:pPr>
              <w:pStyle w:val="TableParagraph"/>
              <w:tabs>
                <w:tab w:val="left" w:pos="359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поочерёдное высовывание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(«лопаткой»,</w:t>
            </w:r>
            <w:r w:rsidRPr="00856533">
              <w:rPr>
                <w:sz w:val="24"/>
              </w:rPr>
              <w:t xml:space="preserve"> </w:t>
            </w:r>
            <w:r>
              <w:rPr>
                <w:sz w:val="24"/>
              </w:rPr>
              <w:t>«жалом») 4-5 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  <w:p w14:paraId="57A7103E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поднимание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верхние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зубы;</w:t>
            </w:r>
          </w:p>
          <w:p w14:paraId="3F26FF74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 вправо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влево;</w:t>
            </w:r>
          </w:p>
          <w:p w14:paraId="5622D251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втягивание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14:paraId="10EB4AB7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before="4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удерживание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покоя;</w:t>
            </w:r>
          </w:p>
          <w:p w14:paraId="2D9E076D" w14:textId="77777777" w:rsidR="00CB1BD1" w:rsidRDefault="00CB1BD1" w:rsidP="00AC38EC">
            <w:pPr>
              <w:pStyle w:val="TableParagraph"/>
              <w:tabs>
                <w:tab w:val="left" w:pos="541"/>
                <w:tab w:val="left" w:pos="542"/>
              </w:tabs>
              <w:spacing w:line="274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присасывание спинки языка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небу;</w:t>
            </w:r>
          </w:p>
          <w:p w14:paraId="228FBC3D" w14:textId="77777777" w:rsidR="00CB1BD1" w:rsidRPr="00EE5E7E" w:rsidRDefault="00CB1BD1" w:rsidP="00AC38EC">
            <w:pPr>
              <w:widowControl w:val="0"/>
              <w:tabs>
                <w:tab w:val="left" w:pos="542"/>
              </w:tabs>
              <w:autoSpaceDE w:val="0"/>
              <w:autoSpaceDN w:val="0"/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 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прищелкивание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7F352941" w14:textId="77777777" w:rsidR="00CB1BD1" w:rsidRPr="00EE5E7E" w:rsidRDefault="00CB1BD1" w:rsidP="00AC38EC">
            <w:pPr>
              <w:widowControl w:val="0"/>
              <w:tabs>
                <w:tab w:val="left" w:pos="542"/>
              </w:tabs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к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омбинированные</w:t>
            </w:r>
            <w:r w:rsidRPr="00EE5E7E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 для</w:t>
            </w:r>
            <w:r w:rsidRPr="00EE5E7E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 и нижней</w:t>
            </w:r>
            <w:r w:rsidRPr="00EE5E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челюсти.</w:t>
            </w:r>
          </w:p>
          <w:p w14:paraId="357C8C30" w14:textId="77777777" w:rsidR="00CB1BD1" w:rsidRPr="00EE5E7E" w:rsidRDefault="00CB1BD1" w:rsidP="00AC38EC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Примечание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Pr="00EE5E7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 парезах наиболее</w:t>
            </w:r>
            <w:r w:rsidRPr="00EE5E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трудным</w:t>
            </w:r>
            <w:r w:rsidRPr="00EE5E7E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является</w:t>
            </w:r>
            <w:r w:rsidRPr="00EE5E7E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подъём</w:t>
            </w:r>
            <w:r w:rsidRPr="00EE5E7E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языка.</w:t>
            </w:r>
          </w:p>
          <w:p w14:paraId="061AE4BC" w14:textId="77777777" w:rsidR="00CB1BD1" w:rsidRPr="00856533" w:rsidRDefault="00CB1BD1" w:rsidP="00AC38E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ля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дuзартриков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Pr="00EE5E7E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дополнительная</w:t>
            </w:r>
            <w:r w:rsidRPr="00EE5E7E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гимнастика мышц зева</w:t>
            </w:r>
            <w:r w:rsidRPr="00EE5E7E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EE5E7E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жевательно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-</w:t>
            </w:r>
            <w:r w:rsidRPr="00EE5E7E">
              <w:rPr>
                <w:rFonts w:ascii="Times New Roman" w:hAnsi="Times New Roman" w:cs="Times New Roman"/>
                <w:sz w:val="24"/>
              </w:rPr>
              <w:t>артикуляторных</w:t>
            </w:r>
            <w:r w:rsidRPr="00EE5E7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E5E7E">
              <w:rPr>
                <w:rFonts w:ascii="Times New Roman" w:hAnsi="Times New Roman" w:cs="Times New Roman"/>
                <w:sz w:val="24"/>
              </w:rPr>
              <w:t>мышц</w:t>
            </w:r>
          </w:p>
        </w:tc>
        <w:tc>
          <w:tcPr>
            <w:tcW w:w="2835" w:type="dxa"/>
          </w:tcPr>
          <w:p w14:paraId="50C5A4DC" w14:textId="77777777" w:rsidR="00CB1BD1" w:rsidRDefault="00CB1BD1" w:rsidP="00AC38EC">
            <w:pPr>
              <w:pStyle w:val="TableParagraph"/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"/>
                <w:sz w:val="24"/>
              </w:rPr>
              <w:t> 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(сопряжённые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отражённые).</w:t>
            </w:r>
          </w:p>
          <w:p w14:paraId="49527E56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7CC59117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  <w:p w14:paraId="425C161E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звука.</w:t>
            </w:r>
          </w:p>
          <w:p w14:paraId="61C952FD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без опоры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14:paraId="0381A8CD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Имитационные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(«Моторчик»,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самолёта»,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«Барабанчик», «Цоканье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409" w:type="dxa"/>
          </w:tcPr>
          <w:p w14:paraId="203581BD" w14:textId="77777777" w:rsidR="00CB1BD1" w:rsidRPr="00856533" w:rsidRDefault="00CB1BD1" w:rsidP="00AC38EC">
            <w:pPr>
              <w:widowControl w:val="0"/>
              <w:autoSpaceDE w:val="0"/>
              <w:autoSpaceDN w:val="0"/>
              <w:spacing w:line="237" w:lineRule="auto"/>
              <w:ind w:left="33" w:right="33" w:hanging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Настенное</w:t>
            </w:r>
            <w:r w:rsidRPr="00856533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зеркало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..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Индивидуальные</w:t>
            </w:r>
          </w:p>
          <w:p w14:paraId="3FBEEB27" w14:textId="77777777" w:rsidR="00CB1BD1" w:rsidRDefault="00CB1BD1" w:rsidP="00AC38EC">
            <w:pPr>
              <w:pStyle w:val="TableParagraph"/>
              <w:ind w:left="33" w:right="33" w:hanging="3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56533">
              <w:rPr>
                <w:sz w:val="24"/>
              </w:rPr>
              <w:t>еркала</w:t>
            </w:r>
            <w:r>
              <w:rPr>
                <w:sz w:val="24"/>
              </w:rPr>
              <w:t>.</w:t>
            </w:r>
          </w:p>
          <w:p w14:paraId="1A50198D" w14:textId="77777777" w:rsidR="00CB1BD1" w:rsidRPr="00EE5E7E" w:rsidRDefault="00CB1BD1" w:rsidP="00AC38EC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>
              <w:rPr>
                <w:sz w:val="24"/>
              </w:rPr>
              <w:t>Марлевые салфетки</w:t>
            </w:r>
            <w:r>
              <w:rPr>
                <w:spacing w:val="-57"/>
                <w:sz w:val="24"/>
              </w:rPr>
              <w:t xml:space="preserve"> ..</w:t>
            </w:r>
            <w:r>
              <w:rPr>
                <w:sz w:val="24"/>
              </w:rPr>
              <w:t>Бумажные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</w:p>
        </w:tc>
      </w:tr>
      <w:tr w:rsidR="00CB1BD1" w14:paraId="7BA8D7C0" w14:textId="77777777" w:rsidTr="00AC38EC">
        <w:trPr>
          <w:trHeight w:val="331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14:paraId="711988FA" w14:textId="77777777" w:rsidR="00CB1BD1" w:rsidRPr="00856533" w:rsidRDefault="00CB1BD1" w:rsidP="00AC3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Этап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Постановк</w:t>
            </w: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 и коррекция звука</w:t>
            </w:r>
          </w:p>
        </w:tc>
      </w:tr>
      <w:tr w:rsidR="00CB1BD1" w14:paraId="11FA8FEF" w14:textId="77777777" w:rsidTr="00AC38EC">
        <w:tc>
          <w:tcPr>
            <w:tcW w:w="4503" w:type="dxa"/>
          </w:tcPr>
          <w:p w14:paraId="1769E78C" w14:textId="77777777" w:rsidR="00CB1BD1" w:rsidRPr="00856533" w:rsidRDefault="00CB1BD1" w:rsidP="00AC38EC">
            <w:pPr>
              <w:pStyle w:val="TableParagraph"/>
              <w:spacing w:line="237" w:lineRule="auto"/>
              <w:ind w:left="0" w:right="34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Знакомство</w:t>
            </w:r>
            <w:r w:rsidRPr="00856533">
              <w:rPr>
                <w:i/>
                <w:spacing w:val="5"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с</w:t>
            </w:r>
            <w:r w:rsidRPr="00856533">
              <w:rPr>
                <w:i/>
                <w:spacing w:val="1"/>
                <w:sz w:val="24"/>
              </w:rPr>
              <w:t xml:space="preserve"> </w:t>
            </w:r>
            <w:r w:rsidRPr="00856533">
              <w:rPr>
                <w:i/>
                <w:spacing w:val="-1"/>
                <w:sz w:val="24"/>
              </w:rPr>
              <w:t>артикуляцией</w:t>
            </w:r>
            <w:r w:rsidRPr="00856533">
              <w:rPr>
                <w:i/>
                <w:spacing w:val="-7"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звука</w:t>
            </w:r>
          </w:p>
        </w:tc>
        <w:tc>
          <w:tcPr>
            <w:tcW w:w="2835" w:type="dxa"/>
          </w:tcPr>
          <w:p w14:paraId="54E4B701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1. 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зеркалом.</w:t>
            </w:r>
          </w:p>
          <w:p w14:paraId="654D96B3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2. 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14:paraId="6C9B3C19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3. 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14:paraId="1A5D7A94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4. Наглядная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0F343E09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5. 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(особенно 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дизартриков</w:t>
            </w:r>
            <w:proofErr w:type="spellEnd"/>
            <w:r>
              <w:rPr>
                <w:sz w:val="24"/>
              </w:rPr>
              <w:t>).</w:t>
            </w:r>
          </w:p>
          <w:p w14:paraId="623C9092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6. 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профилями гласных звуков (для </w:t>
            </w:r>
            <w:proofErr w:type="spellStart"/>
            <w:r>
              <w:rPr>
                <w:sz w:val="24"/>
              </w:rPr>
              <w:t>дизартриков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14:paraId="48831ECF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Зеркала настольные.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Зеркало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настенное.</w:t>
            </w:r>
          </w:p>
          <w:p w14:paraId="6941C902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Профили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Шпатели.</w:t>
            </w:r>
          </w:p>
          <w:p w14:paraId="1BC93B74" w14:textId="77777777" w:rsidR="00CB1BD1" w:rsidRDefault="00CB1BD1" w:rsidP="00AC38EC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CB1BD1" w14:paraId="694CEF12" w14:textId="77777777" w:rsidTr="00AC38EC">
        <w:tc>
          <w:tcPr>
            <w:tcW w:w="4503" w:type="dxa"/>
          </w:tcPr>
          <w:p w14:paraId="54707F8B" w14:textId="77777777" w:rsidR="00CB1BD1" w:rsidRPr="0024652C" w:rsidRDefault="00CB1BD1" w:rsidP="00AC38EC">
            <w:pPr>
              <w:pStyle w:val="TableParagraph"/>
              <w:spacing w:before="1"/>
              <w:ind w:left="0" w:right="34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t>Специальные</w:t>
            </w:r>
            <w:r w:rsidRPr="0024652C">
              <w:rPr>
                <w:i/>
                <w:spacing w:val="-57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упражнения</w:t>
            </w:r>
            <w:r w:rsidRPr="0024652C">
              <w:rPr>
                <w:i/>
                <w:spacing w:val="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для</w:t>
            </w:r>
            <w:r w:rsidRPr="0024652C">
              <w:rPr>
                <w:i/>
                <w:spacing w:val="-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</w:t>
            </w:r>
            <w:r w:rsidRPr="0024652C">
              <w:rPr>
                <w:i/>
                <w:spacing w:val="-2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[Р]</w:t>
            </w:r>
          </w:p>
          <w:p w14:paraId="7AD9C86A" w14:textId="77777777" w:rsidR="00CB1BD1" w:rsidRDefault="00CB1BD1" w:rsidP="00AC38EC">
            <w:pPr>
              <w:pStyle w:val="TableParagraph"/>
              <w:tabs>
                <w:tab w:val="left" w:pos="403"/>
              </w:tabs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Работа над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вспомогательными звуками:</w:t>
            </w:r>
          </w:p>
          <w:p w14:paraId="0FEA914F" w14:textId="77777777" w:rsidR="00CB1BD1" w:rsidRDefault="00CB1BD1" w:rsidP="00AC38EC">
            <w:pPr>
              <w:pStyle w:val="TableParagraph"/>
              <w:tabs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многократные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удары кончика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верхних дёсен (</w:t>
            </w:r>
            <w:proofErr w:type="spellStart"/>
            <w:r>
              <w:rPr>
                <w:sz w:val="24"/>
              </w:rPr>
              <w:t>шёпотное</w:t>
            </w:r>
            <w:proofErr w:type="spellEnd"/>
            <w:r>
              <w:rPr>
                <w:sz w:val="24"/>
              </w:rPr>
              <w:t xml:space="preserve"> «т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т»);</w:t>
            </w:r>
          </w:p>
          <w:p w14:paraId="34D52E7C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 (даёт «д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д»);</w:t>
            </w:r>
          </w:p>
          <w:p w14:paraId="71651A05" w14:textId="77777777" w:rsidR="00CB1BD1" w:rsidRPr="00856533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дрожание кончика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 w:rsidRPr="00856533">
              <w:rPr>
                <w:sz w:val="24"/>
              </w:rPr>
              <w:t>ттрррр</w:t>
            </w:r>
            <w:proofErr w:type="spellEnd"/>
            <w:r w:rsidRPr="00856533">
              <w:rPr>
                <w:sz w:val="24"/>
              </w:rPr>
              <w:t>»)</w:t>
            </w:r>
            <w:r>
              <w:rPr>
                <w:sz w:val="24"/>
              </w:rPr>
              <w:t>;</w:t>
            </w:r>
          </w:p>
          <w:p w14:paraId="4EA41CE3" w14:textId="77777777" w:rsidR="00CB1BD1" w:rsidRPr="00856533" w:rsidRDefault="00CB1BD1" w:rsidP="00AC38EC">
            <w:pPr>
              <w:widowControl w:val="0"/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lang w:eastAsia="en-US"/>
              </w:rPr>
              <w:t> 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помощь при постановке</w:t>
            </w:r>
            <w:r w:rsidRPr="008565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звука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</w:p>
          <w:p w14:paraId="08F52009" w14:textId="77777777" w:rsidR="00CB1BD1" w:rsidRPr="00856533" w:rsidRDefault="00CB1BD1" w:rsidP="00AC38E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удерживание кончика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</w:t>
            </w:r>
            <w:r w:rsidRPr="0085653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Pr="00856533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верхних</w:t>
            </w:r>
            <w:r w:rsidRPr="00856533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десен шпателем;</w:t>
            </w:r>
          </w:p>
          <w:p w14:paraId="3EDABE81" w14:textId="77777777" w:rsidR="00CB1BD1" w:rsidRPr="0024652C" w:rsidRDefault="00CB1BD1" w:rsidP="00AC38EC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вызывание дрожания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кончика языка от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звуков</w:t>
            </w:r>
            <w:r w:rsidRPr="00856533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зззз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</w:t>
            </w:r>
            <w:r w:rsidRPr="00856533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жжжж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чаще 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дддд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(упражнение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«Балалайка»)</w:t>
            </w:r>
          </w:p>
        </w:tc>
        <w:tc>
          <w:tcPr>
            <w:tcW w:w="2835" w:type="dxa"/>
          </w:tcPr>
          <w:p w14:paraId="68CB2E68" w14:textId="77777777" w:rsidR="00CB1BD1" w:rsidRPr="0024652C" w:rsidRDefault="00CB1BD1" w:rsidP="00AC38EC">
            <w:pPr>
              <w:pStyle w:val="TableParagraph"/>
              <w:tabs>
                <w:tab w:val="left" w:pos="2577"/>
              </w:tabs>
              <w:ind w:left="0" w:right="34"/>
              <w:jc w:val="both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lastRenderedPageBreak/>
              <w:t>Игры, направленные на</w:t>
            </w:r>
            <w:r w:rsidRPr="0024652C">
              <w:rPr>
                <w:i/>
                <w:spacing w:val="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развитие артикуляционной</w:t>
            </w:r>
            <w:r w:rsidRPr="0024652C">
              <w:rPr>
                <w:i/>
                <w:spacing w:val="-58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моторики:</w:t>
            </w:r>
          </w:p>
          <w:p w14:paraId="55C039ED" w14:textId="77777777" w:rsidR="00CB1BD1" w:rsidRDefault="00CB1BD1" w:rsidP="00AC38E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игры на выработку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вибраторных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движений кончика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14:paraId="4A7B1363" w14:textId="77777777" w:rsidR="00CB1BD1" w:rsidRDefault="00CB1BD1" w:rsidP="00AC38E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работа над силой выдоха;</w:t>
            </w:r>
          </w:p>
          <w:p w14:paraId="6EA39215" w14:textId="77777777" w:rsidR="00CB1BD1" w:rsidRDefault="00CB1BD1" w:rsidP="00AC38E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имитационные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09" w:type="dxa"/>
          </w:tcPr>
          <w:p w14:paraId="142816A9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1"/>
                <w:sz w:val="24"/>
              </w:rPr>
              <w:t xml:space="preserve"> </w:t>
            </w:r>
          </w:p>
          <w:p w14:paraId="60F9FB94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Карандаши.</w:t>
            </w:r>
            <w:r>
              <w:rPr>
                <w:spacing w:val="1"/>
                <w:sz w:val="24"/>
              </w:rPr>
              <w:t xml:space="preserve"> </w:t>
            </w:r>
          </w:p>
          <w:p w14:paraId="713540B8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Пробирки.</w:t>
            </w:r>
            <w:r>
              <w:rPr>
                <w:spacing w:val="1"/>
                <w:sz w:val="24"/>
              </w:rPr>
              <w:t xml:space="preserve"> </w:t>
            </w:r>
          </w:p>
          <w:p w14:paraId="2300B886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Соломинки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14:paraId="6DB3B2E3" w14:textId="77777777" w:rsidR="00CB1BD1" w:rsidRDefault="00CB1BD1" w:rsidP="00AC38EC">
            <w:pPr>
              <w:pStyle w:val="TableParagraph"/>
              <w:spacing w:line="237" w:lineRule="auto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1"/>
                <w:sz w:val="24"/>
              </w:rPr>
              <w:t xml:space="preserve"> </w:t>
            </w:r>
          </w:p>
          <w:p w14:paraId="21E28FE0" w14:textId="77777777" w:rsidR="00CB1BD1" w:rsidRDefault="00CB1BD1" w:rsidP="00AC38EC">
            <w:pPr>
              <w:pStyle w:val="TableParagraph"/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шарики.</w:t>
            </w:r>
          </w:p>
          <w:p w14:paraId="0BB63CF3" w14:textId="77777777" w:rsidR="00CB1BD1" w:rsidRDefault="00CB1BD1" w:rsidP="00AC38EC">
            <w:pPr>
              <w:pStyle w:val="TableParagraph"/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«тещин язык»</w:t>
            </w:r>
          </w:p>
        </w:tc>
      </w:tr>
      <w:tr w:rsidR="00CB1BD1" w14:paraId="4725494C" w14:textId="77777777" w:rsidTr="00AC38EC">
        <w:tc>
          <w:tcPr>
            <w:tcW w:w="4503" w:type="dxa"/>
          </w:tcPr>
          <w:p w14:paraId="477C799A" w14:textId="77777777" w:rsidR="00CB1BD1" w:rsidRPr="00856533" w:rsidRDefault="00CB1BD1" w:rsidP="00AC38E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дизартриков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</w:p>
          <w:p w14:paraId="0D51F0A6" w14:textId="77777777" w:rsidR="00CB1BD1" w:rsidRPr="00856533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1. 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 в «болтушку»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 «индюшку»,</w:t>
            </w:r>
            <w:r w:rsidRPr="00856533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где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высунут</w:t>
            </w:r>
            <w:r w:rsidRPr="00856533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</w:t>
            </w:r>
            <w:r w:rsidRPr="00856533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856533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«А» болтается между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зубами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1B89D2C5" w14:textId="77777777" w:rsidR="00CB1BD1" w:rsidRPr="00856533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«Фырканье</w:t>
            </w:r>
            <w:r w:rsidRPr="00856533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лошади»</w:t>
            </w:r>
            <w:r w:rsidRPr="00856533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тип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кучерского</w:t>
            </w:r>
            <w:r w:rsidRPr="00856533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«р»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тпppp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 -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задувание и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дрожание</w:t>
            </w:r>
            <w:r w:rsidRPr="00856533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обеих</w:t>
            </w:r>
            <w:r w:rsidRPr="00856533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губ)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11678777" w14:textId="77777777" w:rsidR="00CB1BD1" w:rsidRDefault="00CB1BD1" w:rsidP="00AC38EC">
            <w:pPr>
              <w:ind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Pr="0024652C">
              <w:rPr>
                <w:rFonts w:ascii="Times New Roman" w:hAnsi="Times New Roman" w:cs="Times New Roman"/>
                <w:spacing w:val="-1"/>
                <w:sz w:val="24"/>
              </w:rPr>
              <w:t xml:space="preserve">. Растягивание </w:t>
            </w:r>
            <w:r w:rsidRPr="0024652C">
              <w:rPr>
                <w:rFonts w:ascii="Times New Roman" w:hAnsi="Times New Roman" w:cs="Times New Roman"/>
                <w:sz w:val="24"/>
              </w:rPr>
              <w:t>уздечки</w:t>
            </w:r>
            <w:r w:rsidRPr="0024652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в</w:t>
            </w:r>
            <w:r w:rsidRPr="0024652C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случае бокового произношения.</w:t>
            </w:r>
          </w:p>
          <w:p w14:paraId="4BC4A70A" w14:textId="77777777" w:rsidR="00CB1BD1" w:rsidRPr="0024652C" w:rsidRDefault="00CB1BD1" w:rsidP="00AC38EC">
            <w:pPr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Pr="0024652C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</w:t>
            </w:r>
            <w:r w:rsidRPr="0024652C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для</w:t>
            </w:r>
            <w:r w:rsidRPr="0024652C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</w:t>
            </w:r>
            <w:r w:rsidRPr="0024652C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[Л]:</w:t>
            </w:r>
          </w:p>
          <w:p w14:paraId="5248F70F" w14:textId="77777777" w:rsidR="00CB1BD1" w:rsidRPr="00856533" w:rsidRDefault="00CB1BD1" w:rsidP="00AC38E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Первы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Pr="008565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вызывание</w:t>
            </w:r>
            <w:r w:rsidRPr="0085653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межзубного</w:t>
            </w:r>
            <w:r w:rsidRPr="0085653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[Л]: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«Улыбка»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прикусывание языка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посередине и дутьё на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него (язык широкий)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так же с последующей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артикуляцией гласных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</w:t>
            </w:r>
            <w:r w:rsidRPr="00856533">
              <w:rPr>
                <w:rFonts w:ascii="Times New Roman" w:eastAsia="Times New Roman" w:hAnsi="Times New Roman" w:cs="Times New Roman"/>
                <w:spacing w:val="5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участия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543ADEC7" w14:textId="77777777" w:rsidR="00CB1BD1" w:rsidRPr="00856533" w:rsidRDefault="00CB1BD1" w:rsidP="00AC38E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Второ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постановка звука [Л]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от вспомогательных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звуков</w:t>
            </w:r>
            <w:r w:rsidRPr="0085653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[А]</w:t>
            </w:r>
            <w:r w:rsidRPr="00856533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или</w:t>
            </w:r>
            <w:r w:rsidRPr="0085653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[Ы]:</w:t>
            </w:r>
          </w:p>
          <w:p w14:paraId="71815A72" w14:textId="77777777" w:rsidR="00CB1BD1" w:rsidRPr="00856533" w:rsidRDefault="00CB1BD1" w:rsidP="00AC38EC">
            <w:pPr>
              <w:widowControl w:val="0"/>
              <w:autoSpaceDE w:val="0"/>
              <w:autoSpaceDN w:val="0"/>
              <w:spacing w:line="237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«Качели»</w:t>
            </w:r>
            <w:r w:rsidRPr="00856533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для губного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[Л])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0A77C5AC" w14:textId="77777777" w:rsidR="00CB1BD1" w:rsidRPr="00856533" w:rsidRDefault="00CB1BD1" w:rsidP="00AC38EC">
            <w:pPr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hAnsi="Times New Roman" w:cs="Times New Roman"/>
                <w:sz w:val="24"/>
              </w:rPr>
              <w:t>«Качели с одновременным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произнесением</w:t>
            </w:r>
            <w:r w:rsidRPr="0024652C">
              <w:rPr>
                <w:rFonts w:ascii="Times New Roman" w:eastAsia="Times New Roman" w:hAnsi="Times New Roman" w:cs="Times New Roman"/>
                <w:spacing w:val="57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</w:t>
            </w:r>
            <w:r w:rsidRPr="0024652C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856533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А- ААА» или «ы – ы –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ыыы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2FE70D82" w14:textId="77777777" w:rsidR="00CB1BD1" w:rsidRPr="0024652C" w:rsidRDefault="00CB1BD1" w:rsidP="00AC38EC">
            <w:pPr>
              <w:widowControl w:val="0"/>
              <w:autoSpaceDE w:val="0"/>
              <w:autoSpaceDN w:val="0"/>
              <w:spacing w:before="4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Третий способ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 помощь</w:t>
            </w:r>
            <w:r w:rsidRPr="00856533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</w:t>
            </w:r>
            <w:r w:rsidRPr="0085653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постановке</w:t>
            </w:r>
            <w:r w:rsidRPr="00856533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прижатие шпателем</w:t>
            </w:r>
            <w:r w:rsidRPr="0024652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широкого</w:t>
            </w:r>
            <w:r w:rsidRPr="0024652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языка</w:t>
            </w:r>
            <w:r w:rsidRPr="0024652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к</w:t>
            </w:r>
            <w:r w:rsidRPr="0024652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верхним</w:t>
            </w:r>
            <w:r w:rsidRPr="0024652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дёснам</w:t>
            </w:r>
          </w:p>
        </w:tc>
        <w:tc>
          <w:tcPr>
            <w:tcW w:w="2835" w:type="dxa"/>
          </w:tcPr>
          <w:p w14:paraId="4DFE0CA4" w14:textId="77777777" w:rsidR="00CB1BD1" w:rsidRDefault="00CB1BD1" w:rsidP="00AC38EC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2637D64F" w14:textId="77777777" w:rsidR="00CB1BD1" w:rsidRDefault="00CB1BD1" w:rsidP="00AC38EC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B1BD1" w14:paraId="62B2FDD0" w14:textId="77777777" w:rsidTr="00AC38EC">
        <w:tc>
          <w:tcPr>
            <w:tcW w:w="4503" w:type="dxa"/>
          </w:tcPr>
          <w:p w14:paraId="7C79D614" w14:textId="77777777" w:rsidR="00CB1BD1" w:rsidRPr="0024652C" w:rsidRDefault="00CB1BD1" w:rsidP="00AC38EC">
            <w:pPr>
              <w:pStyle w:val="TableParagraph"/>
              <w:ind w:left="0" w:right="34"/>
              <w:jc w:val="both"/>
              <w:rPr>
                <w:i/>
                <w:spacing w:val="-57"/>
                <w:sz w:val="24"/>
              </w:rPr>
            </w:pPr>
            <w:proofErr w:type="spellStart"/>
            <w:r w:rsidRPr="0024652C">
              <w:rPr>
                <w:i/>
                <w:spacing w:val="-1"/>
                <w:sz w:val="24"/>
              </w:rPr>
              <w:t>Koppeкция</w:t>
            </w:r>
            <w:proofErr w:type="spellEnd"/>
            <w:r w:rsidRPr="0024652C">
              <w:rPr>
                <w:i/>
                <w:spacing w:val="-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звука:</w:t>
            </w:r>
            <w:r w:rsidRPr="0024652C">
              <w:rPr>
                <w:i/>
                <w:spacing w:val="-57"/>
                <w:sz w:val="24"/>
              </w:rPr>
              <w:t xml:space="preserve"> </w:t>
            </w:r>
          </w:p>
          <w:p w14:paraId="6916A590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над: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плавностью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толчков);</w:t>
            </w:r>
          </w:p>
          <w:p w14:paraId="24DA7F86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силой (с напряжением)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темпом 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замедленного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быстрому);</w:t>
            </w:r>
          </w:p>
          <w:p w14:paraId="6D5AF4F8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уcтoйчивости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35" w:type="dxa"/>
          </w:tcPr>
          <w:p w14:paraId="5574BE43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2409" w:type="dxa"/>
          </w:tcPr>
          <w:p w14:paraId="7AB3E707" w14:textId="77777777" w:rsidR="00CB1BD1" w:rsidRDefault="00CB1BD1" w:rsidP="00AC38EC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B1BD1" w14:paraId="02AAA04E" w14:textId="77777777" w:rsidTr="00AC38EC">
        <w:tc>
          <w:tcPr>
            <w:tcW w:w="4503" w:type="dxa"/>
          </w:tcPr>
          <w:p w14:paraId="07C00196" w14:textId="77777777" w:rsidR="00CB1BD1" w:rsidRPr="00856533" w:rsidRDefault="00CB1BD1" w:rsidP="00AC38E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дизартриков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  <w:r w:rsidRPr="0024652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:</w:t>
            </w:r>
          </w:p>
          <w:p w14:paraId="6C0995FB" w14:textId="77777777" w:rsidR="00CB1BD1" w:rsidRPr="00856533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 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</w:t>
            </w:r>
            <w:r w:rsidRPr="00856533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над</w:t>
            </w:r>
            <w:r w:rsidRPr="00856533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голосом:</w:t>
            </w:r>
            <w:r w:rsidRPr="00856533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вдох и выдох через рот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последующим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прибавлением голоса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произнесение гласных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их</w:t>
            </w:r>
            <w:r w:rsidRPr="00856533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сочетаний</w:t>
            </w:r>
            <w:r w:rsidRPr="00856533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изменением силы и</w:t>
            </w:r>
            <w:r w:rsidRPr="0085653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высоты</w:t>
            </w:r>
            <w:r w:rsidRPr="00856533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голоса.</w:t>
            </w:r>
          </w:p>
          <w:p w14:paraId="46CBAAC1" w14:textId="77777777" w:rsidR="00CB1BD1" w:rsidRPr="0024652C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2. 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 над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дыханием:</w:t>
            </w:r>
            <w:r w:rsidRPr="00856533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 плавного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длительного</w:t>
            </w:r>
            <w:r w:rsidRPr="00856533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выдоха</w:t>
            </w:r>
            <w:r w:rsidRPr="0085653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 над силой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выдоха</w:t>
            </w:r>
          </w:p>
        </w:tc>
        <w:tc>
          <w:tcPr>
            <w:tcW w:w="2835" w:type="dxa"/>
          </w:tcPr>
          <w:p w14:paraId="0E628F99" w14:textId="77777777" w:rsidR="00CB1BD1" w:rsidRDefault="00CB1BD1" w:rsidP="00AC38EC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762BA01E" w14:textId="77777777" w:rsidR="00CB1BD1" w:rsidRDefault="00CB1BD1" w:rsidP="00AC38EC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B1BD1" w14:paraId="0011286A" w14:textId="77777777" w:rsidTr="00AC38EC">
        <w:tc>
          <w:tcPr>
            <w:tcW w:w="9747" w:type="dxa"/>
            <w:gridSpan w:val="3"/>
            <w:shd w:val="clear" w:color="auto" w:fill="D9D9D9" w:themeFill="background1" w:themeFillShade="D9"/>
          </w:tcPr>
          <w:p w14:paraId="66D4781F" w14:textId="77777777" w:rsidR="00CB1BD1" w:rsidRPr="00E32722" w:rsidRDefault="00CB1BD1" w:rsidP="00AC38EC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E32722">
              <w:rPr>
                <w:b/>
                <w:sz w:val="24"/>
              </w:rPr>
              <w:t>3-й</w:t>
            </w:r>
            <w:r w:rsidRPr="00E32722">
              <w:rPr>
                <w:b/>
                <w:spacing w:val="2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этап.</w:t>
            </w:r>
            <w:r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Автоматизация</w:t>
            </w:r>
            <w:r w:rsidRPr="00E32722">
              <w:rPr>
                <w:b/>
                <w:spacing w:val="1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поставленного</w:t>
            </w:r>
            <w:r w:rsidRPr="00E32722">
              <w:rPr>
                <w:b/>
                <w:spacing w:val="1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звука</w:t>
            </w:r>
            <w:r w:rsidRPr="00E32722">
              <w:rPr>
                <w:b/>
                <w:spacing w:val="2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в речи, развитие</w:t>
            </w:r>
            <w:r w:rsidRPr="00E32722">
              <w:rPr>
                <w:b/>
                <w:spacing w:val="1"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фонематического</w:t>
            </w:r>
            <w:r w:rsidRPr="00E32722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восприятия, фонематических представлений и аналитико-синтетической деятельности</w:t>
            </w:r>
          </w:p>
        </w:tc>
      </w:tr>
      <w:tr w:rsidR="00CB1BD1" w14:paraId="661312F6" w14:textId="77777777" w:rsidTr="00AC38EC">
        <w:tc>
          <w:tcPr>
            <w:tcW w:w="4503" w:type="dxa"/>
          </w:tcPr>
          <w:p w14:paraId="2D482B3F" w14:textId="77777777" w:rsidR="00CB1BD1" w:rsidRPr="00E32722" w:rsidRDefault="00CB1BD1" w:rsidP="00AC38EC">
            <w:pPr>
              <w:pStyle w:val="TableParagraph"/>
              <w:spacing w:line="271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Работа</w:t>
            </w:r>
            <w:r w:rsidRPr="00E32722">
              <w:rPr>
                <w:i/>
                <w:spacing w:val="-6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над</w:t>
            </w:r>
            <w:r w:rsidRPr="00E32722">
              <w:rPr>
                <w:i/>
                <w:spacing w:val="-2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звуком:</w:t>
            </w:r>
          </w:p>
          <w:p w14:paraId="44AFE754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line="275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>. Звук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 слоге:</w:t>
            </w:r>
          </w:p>
          <w:p w14:paraId="2B4A6805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открытом;</w:t>
            </w:r>
          </w:p>
          <w:p w14:paraId="60854DDF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 закрытом;</w:t>
            </w:r>
          </w:p>
          <w:p w14:paraId="75095DD8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в звукосочетаниях.</w:t>
            </w:r>
          </w:p>
          <w:p w14:paraId="03620EA6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before="2" w:line="26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2. Звук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слове:</w:t>
            </w:r>
          </w:p>
          <w:p w14:paraId="63D8AE6D" w14:textId="77777777" w:rsidR="00CB1BD1" w:rsidRPr="00E32722" w:rsidRDefault="00CB1BD1" w:rsidP="00AC38E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начале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0AA86750" w14:textId="77777777" w:rsidR="00CB1BD1" w:rsidRPr="00E32722" w:rsidRDefault="00CB1BD1" w:rsidP="00AC38E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середине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7990281F" w14:textId="77777777" w:rsidR="00CB1BD1" w:rsidRPr="00E32722" w:rsidRDefault="00CB1BD1" w:rsidP="00AC38E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конце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2A603914" w14:textId="77777777" w:rsidR="00CB1BD1" w:rsidRPr="00E32722" w:rsidRDefault="00CB1BD1" w:rsidP="00AC38E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3"/>
              <w:ind w:right="38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сочетаниях с</w:t>
            </w:r>
            <w:r w:rsidRPr="00E32722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гласными.</w:t>
            </w:r>
          </w:p>
          <w:p w14:paraId="487A8C02" w14:textId="77777777" w:rsidR="00CB1BD1" w:rsidRPr="00E32722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3. Звук</w:t>
            </w:r>
            <w:r w:rsidRPr="00E3272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14:paraId="2059F71B" w14:textId="77777777" w:rsidR="00CB1BD1" w:rsidRPr="00E32722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4. Звук</w:t>
            </w:r>
            <w:r w:rsidRPr="00E32722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тексте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14:paraId="36697A23" w14:textId="77777777" w:rsidR="00CB1BD1" w:rsidRPr="00E32722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5. Пословицы,</w:t>
            </w:r>
            <w:r w:rsidRPr="00E32722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поговорки,</w:t>
            </w:r>
            <w:r w:rsidRPr="00E32722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14:paraId="077F5474" w14:textId="77777777" w:rsidR="00CB1BD1" w:rsidRPr="00E32722" w:rsidRDefault="00CB1BD1" w:rsidP="00AC38EC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i/>
                <w:sz w:val="24"/>
              </w:rPr>
              <w:t>6. Скороговорки</w:t>
            </w:r>
          </w:p>
        </w:tc>
        <w:tc>
          <w:tcPr>
            <w:tcW w:w="2835" w:type="dxa"/>
          </w:tcPr>
          <w:p w14:paraId="3AD7A169" w14:textId="77777777" w:rsidR="00CB1BD1" w:rsidRDefault="00CB1BD1" w:rsidP="00AC38EC">
            <w:pPr>
              <w:pStyle w:val="TableParagraph"/>
              <w:tabs>
                <w:tab w:val="left" w:pos="33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 Произнесение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7D58069E" w14:textId="77777777" w:rsidR="00CB1BD1" w:rsidRDefault="00CB1BD1" w:rsidP="00AC38EC">
            <w:pPr>
              <w:pStyle w:val="TableParagraph"/>
              <w:tabs>
                <w:tab w:val="left" w:pos="33"/>
              </w:tabs>
              <w:spacing w:before="2" w:line="275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14:paraId="3502D48F" w14:textId="77777777" w:rsidR="00CB1BD1" w:rsidRDefault="00CB1BD1" w:rsidP="00AC38EC">
            <w:pPr>
              <w:pStyle w:val="TableParagraph"/>
              <w:tabs>
                <w:tab w:val="left" w:pos="33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 Работа с игровым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14:paraId="48A140D9" w14:textId="77777777" w:rsidR="00CB1BD1" w:rsidRDefault="00CB1BD1" w:rsidP="00AC38EC">
            <w:pPr>
              <w:pStyle w:val="TableParagraph"/>
              <w:tabs>
                <w:tab w:val="left" w:pos="33"/>
              </w:tabs>
              <w:spacing w:line="27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Чтение текстов.</w:t>
            </w:r>
          </w:p>
          <w:p w14:paraId="6D41A8EF" w14:textId="77777777" w:rsidR="00CB1BD1" w:rsidRPr="00E32722" w:rsidRDefault="00CB1BD1" w:rsidP="00AC38EC">
            <w:pPr>
              <w:tabs>
                <w:tab w:val="left" w:pos="33"/>
              </w:tabs>
              <w:spacing w:line="268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sz w:val="24"/>
              </w:rPr>
              <w:t>5. Работа</w:t>
            </w:r>
            <w:r w:rsidRPr="00E3272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32722"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деформированным</w:t>
            </w:r>
            <w:r w:rsidRPr="00E3272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текстом.</w:t>
            </w:r>
          </w:p>
          <w:p w14:paraId="0AFACC71" w14:textId="77777777" w:rsidR="00CB1BD1" w:rsidRDefault="00CB1BD1" w:rsidP="00AC38EC">
            <w:pPr>
              <w:pStyle w:val="TableParagraph"/>
              <w:tabs>
                <w:tab w:val="left" w:pos="33"/>
              </w:tabs>
              <w:spacing w:before="1" w:line="261" w:lineRule="exact"/>
              <w:ind w:left="33" w:right="34"/>
              <w:jc w:val="both"/>
              <w:rPr>
                <w:sz w:val="24"/>
              </w:rPr>
            </w:pPr>
            <w:r w:rsidRPr="00E32722"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> </w:t>
            </w:r>
            <w:r w:rsidRPr="00E32722">
              <w:rPr>
                <w:sz w:val="24"/>
              </w:rPr>
              <w:t>Заучивание и</w:t>
            </w:r>
            <w:r w:rsidRPr="00E32722">
              <w:rPr>
                <w:spacing w:val="1"/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прогoваривание</w:t>
            </w:r>
            <w:proofErr w:type="spellEnd"/>
            <w:r w:rsidRPr="00E32722">
              <w:rPr>
                <w:spacing w:val="-9"/>
                <w:sz w:val="24"/>
              </w:rPr>
              <w:t xml:space="preserve"> </w:t>
            </w:r>
            <w:r w:rsidRPr="00E32722">
              <w:rPr>
                <w:sz w:val="24"/>
              </w:rPr>
              <w:t>пословиц,</w:t>
            </w:r>
            <w:r w:rsidRPr="00E32722">
              <w:rPr>
                <w:spacing w:val="-57"/>
                <w:sz w:val="24"/>
              </w:rPr>
              <w:t xml:space="preserve"> </w:t>
            </w:r>
            <w:r w:rsidRPr="00E32722">
              <w:rPr>
                <w:sz w:val="24"/>
              </w:rPr>
              <w:t>чистоговорок, поговорок,</w:t>
            </w:r>
            <w:r w:rsidRPr="00E32722">
              <w:rPr>
                <w:spacing w:val="1"/>
                <w:sz w:val="24"/>
              </w:rPr>
              <w:t xml:space="preserve"> </w:t>
            </w:r>
            <w:r w:rsidRPr="00E32722">
              <w:rPr>
                <w:sz w:val="24"/>
              </w:rPr>
              <w:t>стихов</w:t>
            </w:r>
            <w:r w:rsidRPr="00E32722">
              <w:rPr>
                <w:spacing w:val="2"/>
                <w:sz w:val="24"/>
              </w:rPr>
              <w:t xml:space="preserve"> </w:t>
            </w:r>
            <w:r w:rsidRPr="00E32722">
              <w:rPr>
                <w:sz w:val="24"/>
              </w:rPr>
              <w:t>и</w:t>
            </w:r>
            <w:r w:rsidRPr="00E32722">
              <w:rPr>
                <w:spacing w:val="-2"/>
                <w:sz w:val="24"/>
              </w:rPr>
              <w:t xml:space="preserve"> </w:t>
            </w:r>
            <w:r w:rsidRPr="00E32722">
              <w:rPr>
                <w:sz w:val="24"/>
              </w:rPr>
              <w:t>скороговорок</w:t>
            </w:r>
          </w:p>
        </w:tc>
        <w:tc>
          <w:tcPr>
            <w:tcW w:w="2409" w:type="dxa"/>
          </w:tcPr>
          <w:p w14:paraId="5281C904" w14:textId="77777777" w:rsidR="00CB1BD1" w:rsidRDefault="00CB1BD1" w:rsidP="00AC38EC">
            <w:pPr>
              <w:pStyle w:val="TableParagraph"/>
              <w:spacing w:line="237" w:lineRule="auto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Слоговые таблицы.</w:t>
            </w:r>
            <w:r>
              <w:rPr>
                <w:spacing w:val="-57"/>
                <w:sz w:val="24"/>
              </w:rPr>
              <w:t xml:space="preserve"> .</w:t>
            </w:r>
            <w:r>
              <w:rPr>
                <w:sz w:val="24"/>
              </w:rPr>
              <w:t>Игрушки.</w:t>
            </w:r>
          </w:p>
          <w:p w14:paraId="5809809C" w14:textId="77777777" w:rsidR="00CB1BD1" w:rsidRDefault="00CB1BD1" w:rsidP="00AC38EC">
            <w:pPr>
              <w:pStyle w:val="TableParagraph"/>
              <w:spacing w:before="2" w:line="275" w:lineRule="exact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14:paraId="7F97B88F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Предметные картинки.</w:t>
            </w:r>
            <w:r>
              <w:rPr>
                <w:spacing w:val="-57"/>
                <w:sz w:val="24"/>
              </w:rPr>
              <w:t xml:space="preserve"> </w:t>
            </w:r>
          </w:p>
          <w:p w14:paraId="7A90489F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картинки.</w:t>
            </w:r>
            <w:r>
              <w:rPr>
                <w:spacing w:val="1"/>
                <w:sz w:val="24"/>
              </w:rPr>
              <w:t xml:space="preserve"> </w:t>
            </w:r>
          </w:p>
          <w:p w14:paraId="0C3EF393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скороговоркам</w:t>
            </w:r>
          </w:p>
        </w:tc>
      </w:tr>
      <w:tr w:rsidR="00CB1BD1" w14:paraId="238AE886" w14:textId="77777777" w:rsidTr="00AC38EC">
        <w:tc>
          <w:tcPr>
            <w:tcW w:w="4503" w:type="dxa"/>
          </w:tcPr>
          <w:p w14:paraId="04CB48EE" w14:textId="77777777" w:rsidR="00CB1BD1" w:rsidRPr="00E32722" w:rsidRDefault="00CB1BD1" w:rsidP="00AC38EC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Развитие</w:t>
            </w:r>
            <w:r w:rsidRPr="00E32722">
              <w:rPr>
                <w:i/>
                <w:spacing w:val="1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фонематического</w:t>
            </w:r>
            <w:r w:rsidRPr="00E32722">
              <w:rPr>
                <w:i/>
                <w:spacing w:val="1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восприятия, аналитико-синтетической</w:t>
            </w:r>
            <w:r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деятельности и</w:t>
            </w:r>
            <w:r w:rsidRPr="00E32722">
              <w:rPr>
                <w:i/>
                <w:spacing w:val="1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фонематических</w:t>
            </w:r>
            <w:r w:rsidRPr="00E32722">
              <w:rPr>
                <w:i/>
                <w:spacing w:val="-57"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представлений</w:t>
            </w:r>
          </w:p>
          <w:p w14:paraId="05B9729C" w14:textId="77777777" w:rsidR="00CB1BD1" w:rsidRDefault="00CB1BD1" w:rsidP="00AC38EC">
            <w:pPr>
              <w:pStyle w:val="TableParagraph"/>
              <w:spacing w:line="242" w:lineRule="auto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Узнавание звука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фоне слога,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</w:tc>
        <w:tc>
          <w:tcPr>
            <w:tcW w:w="2835" w:type="dxa"/>
          </w:tcPr>
          <w:p w14:paraId="366E7B3A" w14:textId="77777777" w:rsidR="00CB1BD1" w:rsidRDefault="00CB1BD1" w:rsidP="00AC38EC">
            <w:pPr>
              <w:pStyle w:val="TableParagraph"/>
              <w:tabs>
                <w:tab w:val="left" w:pos="638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1. Поднять руку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 обусловленный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14:paraId="477A2E85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2. Запомнить со слуха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ряд слогов,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355784FA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3. Запомнить 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79952A6E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4. 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«Услышь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имя».</w:t>
            </w:r>
          </w:p>
          <w:p w14:paraId="6A89C654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5. Удержать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(воспроизведение 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  <w:p w14:paraId="428A74D5" w14:textId="77777777" w:rsidR="00CB1BD1" w:rsidRDefault="00CB1BD1" w:rsidP="00AC38EC">
            <w:pPr>
              <w:pStyle w:val="TableParagraph"/>
              <w:tabs>
                <w:tab w:val="left" w:pos="354"/>
              </w:tabs>
              <w:ind w:lef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6. Отхлопать </w:t>
            </w:r>
            <w:r>
              <w:rPr>
                <w:sz w:val="24"/>
              </w:rPr>
              <w:t>ритмическую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409" w:type="dxa"/>
          </w:tcPr>
          <w:p w14:paraId="54B0F3EF" w14:textId="77777777" w:rsidR="00CB1BD1" w:rsidRDefault="00CB1BD1" w:rsidP="00AC38EC">
            <w:pPr>
              <w:pStyle w:val="TableParagraph"/>
              <w:spacing w:line="268" w:lineRule="exact"/>
              <w:ind w:left="33" w:hanging="33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</w:tc>
      </w:tr>
      <w:tr w:rsidR="00CB1BD1" w14:paraId="287F3CB0" w14:textId="77777777" w:rsidTr="00AC38EC">
        <w:tc>
          <w:tcPr>
            <w:tcW w:w="4503" w:type="dxa"/>
          </w:tcPr>
          <w:p w14:paraId="23072836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</w:p>
        </w:tc>
        <w:tc>
          <w:tcPr>
            <w:tcW w:w="2835" w:type="dxa"/>
          </w:tcPr>
          <w:p w14:paraId="649E56B0" w14:textId="77777777" w:rsidR="00CB1BD1" w:rsidRPr="00926DCA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Pr="00926DCA">
              <w:rPr>
                <w:sz w:val="24"/>
              </w:rPr>
              <w:t>Определить</w:t>
            </w:r>
            <w:r w:rsidRPr="00926DCA">
              <w:rPr>
                <w:spacing w:val="-13"/>
                <w:sz w:val="24"/>
              </w:rPr>
              <w:t xml:space="preserve"> </w:t>
            </w:r>
            <w:r w:rsidRPr="00926DCA">
              <w:rPr>
                <w:sz w:val="24"/>
              </w:rPr>
              <w:t>первый</w:t>
            </w:r>
            <w:r w:rsidRPr="00926DCA">
              <w:rPr>
                <w:spacing w:val="-9"/>
                <w:sz w:val="24"/>
              </w:rPr>
              <w:t xml:space="preserve"> </w:t>
            </w:r>
            <w:r w:rsidRPr="00926DCA">
              <w:rPr>
                <w:sz w:val="24"/>
              </w:rPr>
              <w:t>звук</w:t>
            </w:r>
            <w:r w:rsidRPr="00926DCA">
              <w:rPr>
                <w:spacing w:val="-57"/>
                <w:sz w:val="24"/>
              </w:rPr>
              <w:t xml:space="preserve"> </w:t>
            </w:r>
            <w:r w:rsidRPr="00926DCA">
              <w:rPr>
                <w:sz w:val="24"/>
              </w:rPr>
              <w:t>в</w:t>
            </w:r>
            <w:r w:rsidRPr="00926DCA">
              <w:rPr>
                <w:spacing w:val="2"/>
                <w:sz w:val="24"/>
              </w:rPr>
              <w:t xml:space="preserve"> </w:t>
            </w:r>
            <w:r w:rsidRPr="00926DCA">
              <w:rPr>
                <w:sz w:val="24"/>
              </w:rPr>
              <w:t>слоге,</w:t>
            </w:r>
            <w:r w:rsidRPr="00926DCA">
              <w:rPr>
                <w:spacing w:val="4"/>
                <w:sz w:val="24"/>
              </w:rPr>
              <w:t xml:space="preserve"> </w:t>
            </w:r>
            <w:r w:rsidRPr="00926DCA">
              <w:rPr>
                <w:sz w:val="24"/>
              </w:rPr>
              <w:t>слове</w:t>
            </w:r>
            <w:r>
              <w:rPr>
                <w:sz w:val="24"/>
              </w:rPr>
              <w:t>.</w:t>
            </w:r>
          </w:p>
          <w:p w14:paraId="29708B2F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 Определить </w:t>
            </w:r>
            <w:r>
              <w:rPr>
                <w:sz w:val="24"/>
              </w:rPr>
              <w:t>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звук.</w:t>
            </w:r>
          </w:p>
          <w:p w14:paraId="5D985D78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946A4CD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Определить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662D2F00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Назвать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14:paraId="6E710DBB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74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Назвать,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2409" w:type="dxa"/>
          </w:tcPr>
          <w:p w14:paraId="0228AD02" w14:textId="77777777" w:rsidR="00CB1BD1" w:rsidRDefault="00CB1BD1" w:rsidP="00AC38EC">
            <w:pPr>
              <w:pStyle w:val="TableParagraph"/>
              <w:spacing w:line="242" w:lineRule="auto"/>
              <w:ind w:left="33" w:right="34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</w:p>
          <w:p w14:paraId="6D81D2C2" w14:textId="77777777" w:rsidR="00CB1BD1" w:rsidRDefault="00CB1BD1" w:rsidP="00AC38EC">
            <w:pPr>
              <w:pStyle w:val="TableParagraph"/>
              <w:ind w:left="33" w:right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Конверты с кружками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CB1BD1" w14:paraId="52BD9E7F" w14:textId="77777777" w:rsidTr="00AC38EC">
        <w:tc>
          <w:tcPr>
            <w:tcW w:w="4503" w:type="dxa"/>
          </w:tcPr>
          <w:p w14:paraId="3447FF2F" w14:textId="77777777" w:rsidR="00CB1BD1" w:rsidRDefault="00CB1BD1" w:rsidP="00AC38EC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синтетической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835" w:type="dxa"/>
          </w:tcPr>
          <w:p w14:paraId="49158058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Составить из названных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14:paraId="58E99ABE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  <w:p w14:paraId="14E23EA5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Составить из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14:paraId="468A0EB1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6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«Умный </w:t>
            </w:r>
            <w:r>
              <w:rPr>
                <w:sz w:val="24"/>
              </w:rPr>
              <w:lastRenderedPageBreak/>
              <w:t>телефон»</w:t>
            </w:r>
          </w:p>
        </w:tc>
        <w:tc>
          <w:tcPr>
            <w:tcW w:w="2409" w:type="dxa"/>
          </w:tcPr>
          <w:p w14:paraId="39627278" w14:textId="77777777" w:rsidR="00CB1BD1" w:rsidRDefault="00CB1BD1" w:rsidP="00AC38EC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Наборное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полотно.</w:t>
            </w:r>
          </w:p>
          <w:p w14:paraId="10CE3B17" w14:textId="77777777" w:rsidR="00CB1BD1" w:rsidRDefault="00CB1BD1" w:rsidP="00AC38EC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Коробка с разрезными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CB1BD1" w14:paraId="45915A35" w14:textId="77777777" w:rsidTr="00AC38EC">
        <w:tc>
          <w:tcPr>
            <w:tcW w:w="4503" w:type="dxa"/>
          </w:tcPr>
          <w:p w14:paraId="4F76505E" w14:textId="77777777" w:rsidR="00CB1BD1" w:rsidRDefault="00CB1BD1" w:rsidP="00AC38EC">
            <w:pPr>
              <w:pStyle w:val="TableParagraph"/>
              <w:spacing w:line="267" w:lineRule="exact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 xml:space="preserve">Развитие фонематических </w:t>
            </w:r>
            <w:r w:rsidRPr="00E32722">
              <w:rPr>
                <w:i/>
                <w:sz w:val="24"/>
              </w:rPr>
              <w:t>представлений</w:t>
            </w:r>
          </w:p>
        </w:tc>
        <w:tc>
          <w:tcPr>
            <w:tcW w:w="2835" w:type="dxa"/>
          </w:tcPr>
          <w:p w14:paraId="08F60503" w14:textId="77777777" w:rsidR="00CB1BD1" w:rsidRDefault="00CB1BD1" w:rsidP="00AC38EC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 </w:t>
            </w:r>
            <w:r>
              <w:rPr>
                <w:sz w:val="24"/>
              </w:rPr>
              <w:t>Подобрать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 на заданный звук, слог.</w:t>
            </w:r>
          </w:p>
          <w:p w14:paraId="612AF5EA" w14:textId="77777777" w:rsidR="00CB1BD1" w:rsidRPr="00E32722" w:rsidRDefault="00CB1BD1" w:rsidP="00AC38EC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Придумать слово по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количеству</w:t>
            </w:r>
            <w:r w:rsidRPr="00E32722">
              <w:rPr>
                <w:rFonts w:ascii="Times New Roman" w:eastAsia="Times New Roman" w:hAnsi="Times New Roman" w:cs="Times New Roman"/>
                <w:spacing w:val="-10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звуков,</w:t>
            </w:r>
            <w:r w:rsidRPr="00E32722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слогов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48290A31" w14:textId="77777777" w:rsidR="00CB1BD1" w:rsidRPr="00E32722" w:rsidRDefault="00CB1BD1" w:rsidP="00AC38EC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Подобрать</w:t>
            </w:r>
            <w:r w:rsidRPr="00E3272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картинки</w:t>
            </w:r>
            <w:r w:rsidRPr="00E32722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6978E120" w14:textId="77777777" w:rsidR="00CB1BD1" w:rsidRPr="00E32722" w:rsidRDefault="00CB1BD1" w:rsidP="00AC38EC">
            <w:pPr>
              <w:widowControl w:val="0"/>
              <w:tabs>
                <w:tab w:val="left" w:pos="354"/>
              </w:tabs>
              <w:autoSpaceDE w:val="0"/>
              <w:autoSpaceDN w:val="0"/>
              <w:spacing w:line="271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Преобразовать</w:t>
            </w:r>
            <w:r w:rsidRPr="00E3272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слова:</w:t>
            </w:r>
          </w:p>
          <w:p w14:paraId="5D6174F8" w14:textId="77777777" w:rsidR="00CB1BD1" w:rsidRPr="00E32722" w:rsidRDefault="00CB1BD1" w:rsidP="00AC38EC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добавить начальный</w:t>
            </w:r>
            <w:r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Pr="00E3272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конечный</w:t>
            </w:r>
            <w:r w:rsidRPr="00E32722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7ED140F5" w14:textId="77777777" w:rsidR="00CB1BD1" w:rsidRPr="00E32722" w:rsidRDefault="00CB1BD1" w:rsidP="00AC38EC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изменить гласный</w:t>
            </w:r>
            <w:r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Pr="00E32722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согласный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3CB5E24D" w14:textId="77777777" w:rsidR="00CB1BD1" w:rsidRPr="00E32722" w:rsidRDefault="00CB1BD1" w:rsidP="00AC38EC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назвать слово, в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котором звуки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расположены в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обратном</w:t>
            </w:r>
            <w:r w:rsidRPr="00E32722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28B78202" w14:textId="77777777" w:rsidR="00CB1BD1" w:rsidRPr="00E32722" w:rsidRDefault="00CB1BD1" w:rsidP="00AC38EC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работать</w:t>
            </w:r>
            <w:r w:rsidRPr="00E32722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использованием</w:t>
            </w:r>
            <w:r w:rsidRPr="00E32722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схем</w:t>
            </w:r>
            <w:r w:rsidRPr="00E32722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(вписать</w:t>
            </w:r>
            <w:r w:rsidRPr="00E32722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буквы</w:t>
            </w:r>
            <w:r w:rsidRPr="00E32722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E32722">
              <w:rPr>
                <w:rFonts w:ascii="Times New Roman" w:eastAsia="Times New Roman" w:hAnsi="Times New Roman" w:cs="Times New Roman"/>
                <w:spacing w:val="2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кружки)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14:paraId="23035EFF" w14:textId="77777777" w:rsidR="00CB1BD1" w:rsidRDefault="00CB1BD1" w:rsidP="00AC38EC">
            <w:pPr>
              <w:pStyle w:val="TableParagraph"/>
              <w:spacing w:line="265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</w:t>
            </w:r>
            <w:r w:rsidRPr="00E32722">
              <w:rPr>
                <w:spacing w:val="-1"/>
                <w:sz w:val="24"/>
              </w:rPr>
              <w:t xml:space="preserve">разгадать </w:t>
            </w:r>
            <w:r w:rsidRPr="00E32722">
              <w:rPr>
                <w:sz w:val="24"/>
              </w:rPr>
              <w:t>ребусы</w:t>
            </w:r>
            <w:r>
              <w:rPr>
                <w:sz w:val="24"/>
              </w:rPr>
              <w:t>, шарады</w:t>
            </w:r>
          </w:p>
        </w:tc>
        <w:tc>
          <w:tcPr>
            <w:tcW w:w="2409" w:type="dxa"/>
          </w:tcPr>
          <w:p w14:paraId="53600F10" w14:textId="77777777" w:rsidR="00CB1BD1" w:rsidRDefault="00CB1BD1" w:rsidP="00AC38EC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автоматизации поставленных звуков.</w:t>
            </w:r>
          </w:p>
          <w:p w14:paraId="272EBC05" w14:textId="77777777" w:rsidR="00CB1BD1" w:rsidRDefault="00CB1BD1" w:rsidP="00AC38EC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Альбом для закрепления поставленных звуков.</w:t>
            </w:r>
          </w:p>
          <w:p w14:paraId="46EFD22D" w14:textId="77777777" w:rsidR="00CB1BD1" w:rsidRDefault="00CB1BD1" w:rsidP="00AC38EC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Логопедическое лото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795ED153" w14:textId="77777777" w:rsidR="00CB1BD1" w:rsidRDefault="00CB1BD1" w:rsidP="00AC38EC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П</w:t>
            </w:r>
            <w:r>
              <w:rPr>
                <w:sz w:val="24"/>
              </w:rPr>
              <w:t>апки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автоматизации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CB1BD1" w14:paraId="116D2F24" w14:textId="77777777" w:rsidTr="00AC38EC">
        <w:tc>
          <w:tcPr>
            <w:tcW w:w="4503" w:type="dxa"/>
          </w:tcPr>
          <w:p w14:paraId="743E833C" w14:textId="77777777" w:rsidR="00CB1BD1" w:rsidRDefault="00CB1BD1" w:rsidP="00AC38EC">
            <w:pPr>
              <w:pStyle w:val="TableParagraph"/>
              <w:ind w:left="0" w:right="4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смешиваемых звуков</w:t>
            </w:r>
            <w:r>
              <w:rPr>
                <w:i/>
                <w:spacing w:val="-57"/>
                <w:sz w:val="24"/>
              </w:rPr>
              <w:t xml:space="preserve">   </w:t>
            </w:r>
            <w:r>
              <w:rPr>
                <w:i/>
                <w:sz w:val="24"/>
              </w:rPr>
              <w:t>(слуховая)</w:t>
            </w:r>
          </w:p>
        </w:tc>
        <w:tc>
          <w:tcPr>
            <w:tcW w:w="2835" w:type="dxa"/>
          </w:tcPr>
          <w:p w14:paraId="1D3D88CA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Пересказ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14:paraId="5CB567C0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</w:p>
          <w:p w14:paraId="365A1DB2" w14:textId="77777777" w:rsidR="00CB1BD1" w:rsidRDefault="00CB1BD1" w:rsidP="00AC38EC">
            <w:pPr>
              <w:pStyle w:val="TableParagraph"/>
              <w:tabs>
                <w:tab w:val="left" w:pos="359"/>
                <w:tab w:val="left" w:pos="36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14:paraId="3A32138D" w14:textId="77777777" w:rsidR="00CB1BD1" w:rsidRDefault="00CB1BD1" w:rsidP="00AC38EC">
            <w:pPr>
              <w:pStyle w:val="TableParagraph"/>
              <w:tabs>
                <w:tab w:val="left" w:pos="829"/>
                <w:tab w:val="left" w:pos="830"/>
              </w:tabs>
              <w:spacing w:before="2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по 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14:paraId="2E24D28E" w14:textId="77777777" w:rsidR="00CB1BD1" w:rsidRDefault="00CB1BD1" w:rsidP="00AC38EC">
            <w:pPr>
              <w:pStyle w:val="TableParagraph"/>
              <w:tabs>
                <w:tab w:val="left" w:pos="829"/>
                <w:tab w:val="left" w:pos="830"/>
              </w:tabs>
              <w:spacing w:before="3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14:paraId="55AE4C41" w14:textId="77777777" w:rsidR="00CB1BD1" w:rsidRDefault="00CB1BD1" w:rsidP="00AC38EC">
            <w:pPr>
              <w:pStyle w:val="TableParagraph"/>
              <w:tabs>
                <w:tab w:val="left" w:pos="829"/>
                <w:tab w:val="left" w:pos="830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1AB03C12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Инсценирование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75FD4BF0" w14:textId="77777777" w:rsidR="00CB1BD1" w:rsidRDefault="00CB1BD1" w:rsidP="00AC38EC">
            <w:pPr>
              <w:pStyle w:val="TableParagraph"/>
              <w:tabs>
                <w:tab w:val="left" w:pos="354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Работа со сказками-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фильмами</w:t>
            </w:r>
          </w:p>
        </w:tc>
        <w:tc>
          <w:tcPr>
            <w:tcW w:w="2409" w:type="dxa"/>
          </w:tcPr>
          <w:p w14:paraId="11572862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14:paraId="57B4E42F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</w:p>
          <w:p w14:paraId="51A2BBD6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Картинки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6B0CD5A2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14:paraId="666CA056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14:paraId="704FE013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14:paraId="43543B21" w14:textId="77777777" w:rsidR="00CB1BD1" w:rsidRDefault="00CB1BD1" w:rsidP="00AC38EC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Сборники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  <w:tr w:rsidR="00CB1BD1" w14:paraId="6D80221B" w14:textId="77777777" w:rsidTr="00AC38EC">
        <w:tc>
          <w:tcPr>
            <w:tcW w:w="9747" w:type="dxa"/>
            <w:gridSpan w:val="3"/>
            <w:shd w:val="clear" w:color="auto" w:fill="D9D9D9" w:themeFill="background1" w:themeFillShade="D9"/>
          </w:tcPr>
          <w:p w14:paraId="24B63CDD" w14:textId="77777777" w:rsidR="00CB1BD1" w:rsidRPr="001D0F4B" w:rsidRDefault="00CB1BD1" w:rsidP="00AC38E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Этап 4. Автоматизация и</w:t>
            </w:r>
            <w:r w:rsidRPr="00926D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ди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фференциация звука</w:t>
            </w:r>
            <w:r w:rsidRPr="00926DCA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926DC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самостоятельной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речи.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</w:p>
          <w:p w14:paraId="7E49BA61" w14:textId="77777777" w:rsidR="00CB1BD1" w:rsidRPr="00926DCA" w:rsidRDefault="00CB1BD1" w:rsidP="00AC38EC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Закрепление</w:t>
            </w:r>
            <w:r w:rsidRPr="00926DC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звука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 xml:space="preserve"> в речи.</w:t>
            </w:r>
            <w:r w:rsidRPr="00926DCA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Работа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над</w:t>
            </w:r>
            <w:r w:rsidRPr="00926D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следующим</w:t>
            </w:r>
            <w:r w:rsidRPr="00926D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звуком</w:t>
            </w:r>
          </w:p>
        </w:tc>
      </w:tr>
      <w:tr w:rsidR="00CB1BD1" w14:paraId="57C3EB7E" w14:textId="77777777" w:rsidTr="00AC38EC">
        <w:tc>
          <w:tcPr>
            <w:tcW w:w="4503" w:type="dxa"/>
          </w:tcPr>
          <w:p w14:paraId="67A96436" w14:textId="77777777" w:rsidR="00CB1BD1" w:rsidRPr="00926DCA" w:rsidRDefault="00CB1BD1" w:rsidP="00AC38E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</w:t>
            </w:r>
            <w:r w:rsidRPr="00926DCA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над</w:t>
            </w:r>
            <w:r w:rsidRPr="00926DCA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чистотой</w:t>
            </w:r>
            <w:r w:rsidRPr="00926DCA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926DC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лёгкостью</w:t>
            </w:r>
            <w:r w:rsidRPr="00926DCA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произношения.</w:t>
            </w:r>
          </w:p>
          <w:p w14:paraId="687655F0" w14:textId="77777777" w:rsidR="00CB1BD1" w:rsidRDefault="00CB1BD1" w:rsidP="00AC38EC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 w:rsidRPr="00926DCA">
              <w:rPr>
                <w:sz w:val="24"/>
              </w:rPr>
              <w:t>Введение звука в</w:t>
            </w:r>
            <w:r w:rsidRPr="00926DCA">
              <w:rPr>
                <w:spacing w:val="1"/>
                <w:sz w:val="24"/>
              </w:rPr>
              <w:t xml:space="preserve"> </w:t>
            </w:r>
            <w:r w:rsidRPr="00926DCA">
              <w:rPr>
                <w:spacing w:val="-1"/>
                <w:sz w:val="24"/>
              </w:rPr>
              <w:t>самостоятельную</w:t>
            </w:r>
            <w:r w:rsidRPr="00926DCA">
              <w:rPr>
                <w:spacing w:val="-6"/>
                <w:sz w:val="24"/>
              </w:rPr>
              <w:t xml:space="preserve"> </w:t>
            </w:r>
            <w:r w:rsidRPr="00926DCA">
              <w:rPr>
                <w:sz w:val="24"/>
              </w:rPr>
              <w:t>речь</w:t>
            </w:r>
          </w:p>
        </w:tc>
        <w:tc>
          <w:tcPr>
            <w:tcW w:w="2835" w:type="dxa"/>
          </w:tcPr>
          <w:p w14:paraId="1ECBCEBA" w14:textId="77777777" w:rsidR="00CB1BD1" w:rsidRDefault="00CB1BD1" w:rsidP="00AC38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0BC676B0" w14:textId="77777777" w:rsidR="00CB1BD1" w:rsidRDefault="00CB1BD1" w:rsidP="00AC38E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122E2B66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043ADBE" w14:textId="77777777" w:rsidR="009E4D23" w:rsidRDefault="009E4D23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6D02A8" w14:textId="77777777" w:rsidR="009E4D23" w:rsidRDefault="009E4D23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B9616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2.3.2.2. </w:t>
      </w:r>
      <w:r w:rsidRPr="00926DCA">
        <w:rPr>
          <w:rFonts w:ascii="Times New Roman" w:hAnsi="Times New Roman" w:cs="Times New Roman"/>
          <w:b/>
          <w:sz w:val="28"/>
          <w:szCs w:val="28"/>
        </w:rPr>
        <w:t>Перспективное планирование индивидуальной работы при</w:t>
      </w:r>
      <w:r w:rsidRPr="00926D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коррекции</w:t>
      </w:r>
      <w:r w:rsidRPr="00926DC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фонетических</w:t>
      </w:r>
      <w:r w:rsidRPr="00926D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Pr="00926D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фонематических</w:t>
      </w:r>
      <w:r w:rsidRPr="00926DC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Pr="00926DC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речи.</w:t>
      </w:r>
      <w:r w:rsidRPr="00926DC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</w:p>
    <w:p w14:paraId="2B89A688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CA">
        <w:rPr>
          <w:rFonts w:ascii="Times New Roman" w:hAnsi="Times New Roman" w:cs="Times New Roman"/>
          <w:b/>
          <w:sz w:val="28"/>
          <w:szCs w:val="28"/>
        </w:rPr>
        <w:t>Свистящая и шипящая группа звуков [с], [с`], [з], [з`], [ш], [ж],</w:t>
      </w:r>
      <w:r w:rsidRPr="00926DC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аф</w:t>
      </w:r>
      <w:r w:rsidR="006E2250">
        <w:rPr>
          <w:rFonts w:ascii="Times New Roman" w:hAnsi="Times New Roman" w:cs="Times New Roman"/>
          <w:b/>
          <w:sz w:val="28"/>
          <w:szCs w:val="28"/>
        </w:rPr>
        <w:t>ф</w:t>
      </w:r>
      <w:r w:rsidRPr="00926DCA">
        <w:rPr>
          <w:rFonts w:ascii="Times New Roman" w:hAnsi="Times New Roman" w:cs="Times New Roman"/>
          <w:b/>
          <w:sz w:val="28"/>
          <w:szCs w:val="28"/>
        </w:rPr>
        <w:t>рикат</w:t>
      </w:r>
      <w:r w:rsidRPr="00926DC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26DCA">
        <w:rPr>
          <w:rFonts w:ascii="Times New Roman" w:hAnsi="Times New Roman" w:cs="Times New Roman"/>
          <w:b/>
          <w:sz w:val="28"/>
          <w:szCs w:val="28"/>
        </w:rPr>
        <w:t>[ц]</w:t>
      </w:r>
    </w:p>
    <w:p w14:paraId="5AC66F65" w14:textId="77777777" w:rsidR="00CB1BD1" w:rsidRPr="00926DCA" w:rsidRDefault="00CB1BD1" w:rsidP="00CB1B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B1BD1" w14:paraId="585C0BE0" w14:textId="77777777" w:rsidTr="00AC38EC">
        <w:tc>
          <w:tcPr>
            <w:tcW w:w="4929" w:type="dxa"/>
            <w:shd w:val="clear" w:color="auto" w:fill="DBE5F1" w:themeFill="accent1" w:themeFillTint="33"/>
          </w:tcPr>
          <w:p w14:paraId="09AC542E" w14:textId="77777777" w:rsidR="00CB1BD1" w:rsidRDefault="00CB1BD1" w:rsidP="00AC3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 и виды работ</w:t>
            </w:r>
          </w:p>
        </w:tc>
        <w:tc>
          <w:tcPr>
            <w:tcW w:w="4929" w:type="dxa"/>
            <w:shd w:val="clear" w:color="auto" w:fill="DBE5F1" w:themeFill="accent1" w:themeFillTint="33"/>
          </w:tcPr>
          <w:p w14:paraId="33261E10" w14:textId="77777777" w:rsidR="00CB1BD1" w:rsidRDefault="00CB1BD1" w:rsidP="00AC3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Оборудование</w:t>
            </w:r>
          </w:p>
        </w:tc>
      </w:tr>
      <w:tr w:rsidR="00CB1BD1" w14:paraId="69F51D9B" w14:textId="77777777" w:rsidTr="00AC38EC">
        <w:tc>
          <w:tcPr>
            <w:tcW w:w="9858" w:type="dxa"/>
            <w:gridSpan w:val="2"/>
            <w:shd w:val="clear" w:color="auto" w:fill="D9D9D9" w:themeFill="background1" w:themeFillShade="D9"/>
          </w:tcPr>
          <w:p w14:paraId="5E4075D4" w14:textId="77777777" w:rsidR="00CB1BD1" w:rsidRPr="003D2466" w:rsidRDefault="00CB1BD1" w:rsidP="00AC38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Этап 1. 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Pr="003D246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         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общей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речевой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моторики</w:t>
            </w:r>
          </w:p>
        </w:tc>
      </w:tr>
      <w:tr w:rsidR="00CB1BD1" w14:paraId="6B4E104A" w14:textId="77777777" w:rsidTr="00AC38EC">
        <w:tc>
          <w:tcPr>
            <w:tcW w:w="4929" w:type="dxa"/>
          </w:tcPr>
          <w:p w14:paraId="7B7DAA1B" w14:textId="77777777" w:rsidR="00CB1BD1" w:rsidRDefault="00CB1BD1" w:rsidP="00AC38EC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1. Выполнение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14:paraId="1EF3D61B" w14:textId="77777777" w:rsidR="00CB1BD1" w:rsidRDefault="00CB1BD1" w:rsidP="00AC38EC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ритма</w:t>
            </w:r>
          </w:p>
        </w:tc>
        <w:tc>
          <w:tcPr>
            <w:tcW w:w="4929" w:type="dxa"/>
          </w:tcPr>
          <w:p w14:paraId="0B698CDF" w14:textId="77777777" w:rsidR="00CB1BD1" w:rsidRDefault="00CB1BD1" w:rsidP="00AC38EC">
            <w:pPr>
              <w:pStyle w:val="TableParagraph"/>
              <w:ind w:left="0"/>
              <w:rPr>
                <w:sz w:val="24"/>
              </w:rPr>
            </w:pPr>
          </w:p>
        </w:tc>
      </w:tr>
      <w:tr w:rsidR="00CB1BD1" w14:paraId="13663A60" w14:textId="77777777" w:rsidTr="00AC38EC">
        <w:tc>
          <w:tcPr>
            <w:tcW w:w="4929" w:type="dxa"/>
          </w:tcPr>
          <w:p w14:paraId="2CD3D973" w14:textId="77777777" w:rsidR="00CB1BD1" w:rsidRDefault="00CB1BD1" w:rsidP="00AC38EC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Выполнение 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14:paraId="5649E046" w14:textId="77777777" w:rsidR="00CB1BD1" w:rsidRDefault="00CB1BD1" w:rsidP="00AC38EC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Выполнение заданий в группе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14:paraId="6B2DD2EA" w14:textId="77777777" w:rsidR="00CB1BD1" w:rsidRDefault="00CB1BD1" w:rsidP="00AC38EC">
            <w:pPr>
              <w:pStyle w:val="TableParagraph"/>
              <w:tabs>
                <w:tab w:val="left" w:pos="560"/>
                <w:tab w:val="left" w:pos="561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 дома</w:t>
            </w:r>
          </w:p>
        </w:tc>
        <w:tc>
          <w:tcPr>
            <w:tcW w:w="4929" w:type="dxa"/>
          </w:tcPr>
          <w:p w14:paraId="58015404" w14:textId="77777777" w:rsidR="00CB1BD1" w:rsidRDefault="00CB1BD1" w:rsidP="00AC38EC">
            <w:pPr>
              <w:pStyle w:val="TableParagraph"/>
              <w:spacing w:line="242" w:lineRule="auto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Комплекты пластинок</w:t>
            </w:r>
            <w:r>
              <w:rPr>
                <w:spacing w:val="-57"/>
                <w:sz w:val="24"/>
              </w:rPr>
              <w:t>.</w:t>
            </w:r>
          </w:p>
          <w:p w14:paraId="460104C7" w14:textId="77777777" w:rsidR="00CB1BD1" w:rsidRDefault="00CB1BD1" w:rsidP="00AC38EC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  <w:p w14:paraId="302132A4" w14:textId="77777777" w:rsidR="00CB1BD1" w:rsidRDefault="00CB1BD1" w:rsidP="00AC38EC">
            <w:pPr>
              <w:pStyle w:val="TableParagraph"/>
              <w:ind w:left="0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Трафареты</w:t>
            </w:r>
            <w:r>
              <w:rPr>
                <w:spacing w:val="-57"/>
                <w:sz w:val="24"/>
              </w:rPr>
              <w:t xml:space="preserve"> ...</w:t>
            </w:r>
          </w:p>
          <w:p w14:paraId="04A08A15" w14:textId="77777777" w:rsidR="00CB1BD1" w:rsidRDefault="00CB1BD1" w:rsidP="00AC38E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Мозаики.</w:t>
            </w:r>
          </w:p>
          <w:p w14:paraId="1DDE0C91" w14:textId="77777777" w:rsidR="00CB1BD1" w:rsidRDefault="00CB1BD1" w:rsidP="00AC38E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 w14:paraId="6A94CE58" w14:textId="77777777" w:rsidR="00CB1BD1" w:rsidRDefault="00CB1BD1" w:rsidP="00AC38EC">
            <w:pPr>
              <w:pStyle w:val="TableParagraph"/>
              <w:spacing w:line="274" w:lineRule="exact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>
              <w:rPr>
                <w:spacing w:val="1"/>
                <w:sz w:val="24"/>
              </w:rPr>
              <w:t>.</w:t>
            </w:r>
          </w:p>
          <w:p w14:paraId="69BD0498" w14:textId="77777777" w:rsidR="00CB1BD1" w:rsidRDefault="00CB1BD1" w:rsidP="00AC38EC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CB1BD1" w14:paraId="64788CC0" w14:textId="77777777" w:rsidTr="00AC38EC">
        <w:tc>
          <w:tcPr>
            <w:tcW w:w="4929" w:type="dxa"/>
          </w:tcPr>
          <w:p w14:paraId="53DA31B7" w14:textId="77777777" w:rsidR="00CB1BD1" w:rsidRDefault="00CB1BD1" w:rsidP="00AC38EC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1. Игры, направленные на развитие</w:t>
            </w:r>
            <w:r>
              <w:rPr>
                <w:i/>
                <w:spacing w:val="-57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 зрительного внимания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памяти:</w:t>
            </w:r>
          </w:p>
          <w:p w14:paraId="74B22633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так»;</w:t>
            </w:r>
          </w:p>
          <w:p w14:paraId="717061DE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«Что изменилось?»;</w:t>
            </w:r>
          </w:p>
          <w:p w14:paraId="7F677EDA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стало?»;</w:t>
            </w:r>
          </w:p>
          <w:p w14:paraId="407A5F1E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«Составление целого предмета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частей»;</w:t>
            </w:r>
          </w:p>
          <w:p w14:paraId="319FC75C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подобию»;</w:t>
            </w:r>
          </w:p>
          <w:p w14:paraId="59AFD682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запомнит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увидит».</w:t>
            </w:r>
          </w:p>
          <w:p w14:paraId="49C51B02" w14:textId="77777777" w:rsidR="00CB1BD1" w:rsidRDefault="00CB1BD1" w:rsidP="00AC38EC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2. Игры, направленные на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слухового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памяти:</w:t>
            </w:r>
          </w:p>
          <w:p w14:paraId="29A9F724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чей голос»;</w:t>
            </w:r>
          </w:p>
          <w:p w14:paraId="787AEAA1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</w:t>
            </w:r>
            <w:proofErr w:type="spellStart"/>
            <w:r>
              <w:rPr>
                <w:sz w:val="24"/>
              </w:rPr>
              <w:t>Улиточка</w:t>
            </w:r>
            <w:proofErr w:type="spellEnd"/>
            <w:r>
              <w:rPr>
                <w:sz w:val="24"/>
              </w:rPr>
              <w:t>»;</w:t>
            </w:r>
          </w:p>
          <w:p w14:paraId="1E88186E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«Улови шепот»;</w:t>
            </w:r>
          </w:p>
          <w:p w14:paraId="661DE3D7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«Жмурки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голосом»;</w:t>
            </w:r>
          </w:p>
          <w:p w14:paraId="23BA8B92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позвонили?»;</w:t>
            </w:r>
          </w:p>
          <w:p w14:paraId="4689190F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«Скажи,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звучит»;</w:t>
            </w:r>
          </w:p>
          <w:p w14:paraId="1493370F" w14:textId="77777777" w:rsidR="00CB1BD1" w:rsidRDefault="00CB1BD1" w:rsidP="00AC38EC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«Лягушка»</w:t>
            </w:r>
          </w:p>
        </w:tc>
        <w:tc>
          <w:tcPr>
            <w:tcW w:w="4929" w:type="dxa"/>
          </w:tcPr>
          <w:p w14:paraId="6EB3EF6C" w14:textId="77777777" w:rsidR="00CB1BD1" w:rsidRDefault="00CB1BD1" w:rsidP="00AC38EC">
            <w:pPr>
              <w:pStyle w:val="TableParagraph"/>
              <w:ind w:left="0" w:right="33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>
              <w:rPr>
                <w:spacing w:val="-57"/>
                <w:sz w:val="24"/>
              </w:rPr>
              <w:t xml:space="preserve"> .</w:t>
            </w:r>
          </w:p>
          <w:p w14:paraId="07F4EC30" w14:textId="77777777" w:rsidR="00CB1BD1" w:rsidRDefault="00CB1BD1" w:rsidP="00AC38EC">
            <w:pPr>
              <w:pStyle w:val="TableParagraph"/>
              <w:ind w:left="0" w:right="33"/>
              <w:rPr>
                <w:spacing w:val="1"/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>.</w:t>
            </w:r>
          </w:p>
          <w:p w14:paraId="5A159AEB" w14:textId="77777777" w:rsidR="00CB1BD1" w:rsidRDefault="00CB1BD1" w:rsidP="00AC38EC">
            <w:pPr>
              <w:pStyle w:val="TableParagraph"/>
              <w:ind w:left="0" w:right="3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09E50D08" w14:textId="77777777" w:rsidR="00CB1BD1" w:rsidRDefault="00CB1BD1" w:rsidP="00AC38EC">
            <w:pPr>
              <w:pStyle w:val="TableParagraph"/>
              <w:ind w:left="0" w:right="33"/>
              <w:rPr>
                <w:b/>
                <w:sz w:val="26"/>
              </w:rPr>
            </w:pPr>
          </w:p>
          <w:p w14:paraId="33318F59" w14:textId="77777777" w:rsidR="00CB1BD1" w:rsidRDefault="00CB1BD1" w:rsidP="00AC38EC">
            <w:pPr>
              <w:pStyle w:val="TableParagraph"/>
              <w:ind w:left="0" w:right="34"/>
              <w:rPr>
                <w:b/>
                <w:sz w:val="26"/>
              </w:rPr>
            </w:pPr>
          </w:p>
          <w:p w14:paraId="0F551FF4" w14:textId="77777777" w:rsidR="00CB1BD1" w:rsidRDefault="00CB1BD1" w:rsidP="00AC38EC">
            <w:pPr>
              <w:pStyle w:val="TableParagraph"/>
              <w:ind w:left="0" w:right="34"/>
              <w:rPr>
                <w:b/>
                <w:sz w:val="26"/>
              </w:rPr>
            </w:pPr>
          </w:p>
          <w:p w14:paraId="4FB78637" w14:textId="77777777" w:rsidR="00CB1BD1" w:rsidRDefault="00CB1BD1" w:rsidP="00AC38EC">
            <w:pPr>
              <w:pStyle w:val="TableParagraph"/>
              <w:ind w:left="0" w:right="34"/>
              <w:rPr>
                <w:b/>
                <w:sz w:val="26"/>
              </w:rPr>
            </w:pPr>
          </w:p>
          <w:p w14:paraId="4EA4DD1F" w14:textId="77777777" w:rsidR="00CB1BD1" w:rsidRDefault="00CB1BD1" w:rsidP="00AC38EC">
            <w:pPr>
              <w:pStyle w:val="TableParagraph"/>
              <w:ind w:left="0" w:right="34"/>
              <w:rPr>
                <w:b/>
                <w:sz w:val="26"/>
              </w:rPr>
            </w:pPr>
          </w:p>
          <w:p w14:paraId="25C3D2BE" w14:textId="77777777" w:rsidR="00CB1BD1" w:rsidRDefault="00CB1BD1" w:rsidP="00AC38EC">
            <w:pPr>
              <w:pStyle w:val="TableParagraph"/>
              <w:ind w:left="0" w:right="34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CB1BD1" w14:paraId="4DACD6A7" w14:textId="77777777" w:rsidTr="00AC38EC">
        <w:tc>
          <w:tcPr>
            <w:tcW w:w="4929" w:type="dxa"/>
          </w:tcPr>
          <w:p w14:paraId="7FBC97C2" w14:textId="77777777" w:rsidR="00CB1BD1" w:rsidRPr="004B65E0" w:rsidRDefault="00CB1BD1" w:rsidP="00AC38EC">
            <w:pPr>
              <w:pStyle w:val="TableParagraph"/>
              <w:tabs>
                <w:tab w:val="left" w:pos="355"/>
              </w:tabs>
              <w:spacing w:line="242" w:lineRule="auto"/>
              <w:ind w:left="0" w:right="176"/>
              <w:rPr>
                <w:sz w:val="24"/>
              </w:rPr>
            </w:pPr>
            <w:r>
              <w:rPr>
                <w:sz w:val="24"/>
              </w:rPr>
              <w:t>1. 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(сопряжённые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отражённые).</w:t>
            </w:r>
          </w:p>
          <w:p w14:paraId="0116F0E8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line="271" w:lineRule="exact"/>
              <w:ind w:left="0" w:right="176"/>
              <w:rPr>
                <w:sz w:val="24"/>
              </w:rPr>
            </w:pPr>
            <w:r>
              <w:rPr>
                <w:sz w:val="24"/>
              </w:rPr>
              <w:t>2. 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14:paraId="68249878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3. 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счёт.</w:t>
            </w:r>
          </w:p>
          <w:p w14:paraId="5EFA2988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before="2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4. Выработка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кинестетических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14:paraId="3E1827F7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before="3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5. Отработка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14:paraId="3FC1F53D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before="3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6. Имитационные игры («Кто дальше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загонит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мяч», «Сдуть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снежинку»,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«Загнать 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«Тепло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929" w:type="dxa"/>
          </w:tcPr>
          <w:p w14:paraId="0EE9FC15" w14:textId="77777777" w:rsidR="00CB1BD1" w:rsidRDefault="00CB1BD1" w:rsidP="00AC38EC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Настенное зеркало</w:t>
            </w:r>
            <w:r>
              <w:rPr>
                <w:spacing w:val="1"/>
                <w:sz w:val="24"/>
              </w:rPr>
              <w:t>.</w:t>
            </w:r>
          </w:p>
          <w:p w14:paraId="417859B7" w14:textId="77777777" w:rsidR="00CB1BD1" w:rsidRDefault="00CB1BD1" w:rsidP="00AC38EC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</w:p>
          <w:p w14:paraId="4116A223" w14:textId="77777777" w:rsidR="00CB1BD1" w:rsidRDefault="00CB1BD1" w:rsidP="00AC38EC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Марлевые салфетки</w:t>
            </w:r>
            <w:r>
              <w:rPr>
                <w:spacing w:val="1"/>
                <w:sz w:val="24"/>
              </w:rPr>
              <w:t>.</w:t>
            </w:r>
          </w:p>
          <w:p w14:paraId="1C56FEB2" w14:textId="77777777" w:rsidR="00CB1BD1" w:rsidRDefault="00CB1BD1" w:rsidP="00AC38EC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Бумажные трубочки</w:t>
            </w:r>
            <w:r>
              <w:rPr>
                <w:spacing w:val="1"/>
                <w:sz w:val="24"/>
              </w:rPr>
              <w:t>.</w:t>
            </w:r>
          </w:p>
          <w:p w14:paraId="5075AE4E" w14:textId="77777777" w:rsidR="00CB1BD1" w:rsidRDefault="00CB1BD1" w:rsidP="00AC38EC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Кусочки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CB1BD1" w14:paraId="596FC067" w14:textId="77777777" w:rsidTr="00AC38EC">
        <w:tc>
          <w:tcPr>
            <w:tcW w:w="9858" w:type="dxa"/>
            <w:gridSpan w:val="2"/>
            <w:shd w:val="clear" w:color="auto" w:fill="D9D9D9" w:themeFill="background1" w:themeFillShade="D9"/>
          </w:tcPr>
          <w:p w14:paraId="7AB3A938" w14:textId="77777777" w:rsidR="00CB1BD1" w:rsidRPr="004B65E0" w:rsidRDefault="00CB1BD1" w:rsidP="00AC38EC">
            <w:pPr>
              <w:widowControl w:val="0"/>
              <w:autoSpaceDE w:val="0"/>
              <w:autoSpaceDN w:val="0"/>
              <w:spacing w:line="229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2. Постановка и</w:t>
            </w:r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коррекция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</w:t>
            </w:r>
          </w:p>
        </w:tc>
      </w:tr>
      <w:tr w:rsidR="00CB1BD1" w14:paraId="11F511F9" w14:textId="77777777" w:rsidTr="00AC38EC">
        <w:tc>
          <w:tcPr>
            <w:tcW w:w="4929" w:type="dxa"/>
          </w:tcPr>
          <w:p w14:paraId="2F352163" w14:textId="77777777" w:rsidR="00CB1BD1" w:rsidRDefault="00CB1BD1" w:rsidP="00AC38EC">
            <w:pPr>
              <w:pStyle w:val="TableParagraph"/>
              <w:tabs>
                <w:tab w:val="left" w:pos="527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1. 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</w:p>
          <w:p w14:paraId="244E9102" w14:textId="77777777" w:rsidR="00CB1BD1" w:rsidRDefault="00CB1BD1" w:rsidP="00AC38EC">
            <w:pPr>
              <w:pStyle w:val="TableParagraph"/>
              <w:tabs>
                <w:tab w:val="left" w:pos="527"/>
              </w:tabs>
              <w:spacing w:before="2" w:line="275" w:lineRule="exact"/>
              <w:ind w:left="0"/>
              <w:rPr>
                <w:sz w:val="24"/>
              </w:rPr>
            </w:pPr>
            <w:r w:rsidRPr="004B65E0">
              <w:rPr>
                <w:sz w:val="24"/>
              </w:rPr>
              <w:t>2</w:t>
            </w:r>
            <w:r>
              <w:rPr>
                <w:sz w:val="24"/>
              </w:rPr>
              <w:t>. 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14:paraId="751DBC7C" w14:textId="77777777" w:rsidR="00CB1BD1" w:rsidRDefault="00CB1BD1" w:rsidP="00AC38EC">
            <w:pPr>
              <w:pStyle w:val="TableParagraph"/>
              <w:tabs>
                <w:tab w:val="left" w:pos="527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3. 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  <w:p w14:paraId="10D4DB2F" w14:textId="77777777" w:rsidR="00CB1BD1" w:rsidRDefault="00CB1BD1" w:rsidP="00AC38EC">
            <w:pPr>
              <w:pStyle w:val="TableParagraph"/>
              <w:tabs>
                <w:tab w:val="left" w:pos="527"/>
              </w:tabs>
              <w:spacing w:before="5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4. 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сагитальной</w:t>
            </w:r>
            <w:proofErr w:type="spellEnd"/>
            <w:r>
              <w:rPr>
                <w:sz w:val="24"/>
              </w:rPr>
              <w:t xml:space="preserve"> линии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50E9508C" w14:textId="77777777" w:rsidR="00CB1BD1" w:rsidRDefault="00CB1BD1" w:rsidP="00AC38EC">
            <w:pPr>
              <w:pStyle w:val="TableParagraph"/>
              <w:tabs>
                <w:tab w:val="left" w:pos="527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Закрепление 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(особенно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дизартриков</w:t>
            </w:r>
            <w:proofErr w:type="spellEnd"/>
            <w:r>
              <w:rPr>
                <w:sz w:val="24"/>
              </w:rPr>
              <w:t>).</w:t>
            </w:r>
          </w:p>
          <w:p w14:paraId="21C3E6B9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дизартриков</w:t>
            </w:r>
            <w:proofErr w:type="spellEnd"/>
            <w:r>
              <w:rPr>
                <w:sz w:val="24"/>
                <w:u w:val="single"/>
              </w:rPr>
              <w:t>)</w:t>
            </w:r>
          </w:p>
        </w:tc>
        <w:tc>
          <w:tcPr>
            <w:tcW w:w="4929" w:type="dxa"/>
          </w:tcPr>
          <w:p w14:paraId="73771534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Зеркала настольные</w:t>
            </w:r>
            <w:r>
              <w:rPr>
                <w:spacing w:val="-57"/>
                <w:sz w:val="24"/>
              </w:rPr>
              <w:t xml:space="preserve"> </w:t>
            </w:r>
            <w:r w:rsidRPr="004B65E0">
              <w:rPr>
                <w:spacing w:val="-57"/>
                <w:sz w:val="24"/>
              </w:rPr>
              <w:t>/</w:t>
            </w:r>
            <w:r>
              <w:rPr>
                <w:spacing w:val="-57"/>
                <w:sz w:val="24"/>
              </w:rPr>
              <w:t>..</w:t>
            </w:r>
          </w:p>
          <w:p w14:paraId="3A756F77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1"/>
                <w:sz w:val="24"/>
              </w:rPr>
              <w:t>.</w:t>
            </w:r>
          </w:p>
          <w:p w14:paraId="46420092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Профили звуков</w:t>
            </w:r>
            <w:r>
              <w:rPr>
                <w:spacing w:val="1"/>
                <w:sz w:val="24"/>
              </w:rPr>
              <w:t>.</w:t>
            </w:r>
          </w:p>
          <w:p w14:paraId="6D1CC0CC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Шпатели.</w:t>
            </w:r>
          </w:p>
          <w:p w14:paraId="031D3133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B1BD1" w14:paraId="7D65212C" w14:textId="77777777" w:rsidTr="00AC38EC">
        <w:tc>
          <w:tcPr>
            <w:tcW w:w="4929" w:type="dxa"/>
          </w:tcPr>
          <w:p w14:paraId="01BF49E4" w14:textId="77777777" w:rsidR="00CB1BD1" w:rsidRPr="004B65E0" w:rsidRDefault="00CB1BD1" w:rsidP="00AC38EC">
            <w:pPr>
              <w:pStyle w:val="TableParagraph"/>
              <w:spacing w:line="237" w:lineRule="auto"/>
              <w:ind w:left="0"/>
              <w:rPr>
                <w:i/>
                <w:sz w:val="24"/>
              </w:rPr>
            </w:pPr>
            <w:r w:rsidRPr="004B65E0">
              <w:rPr>
                <w:i/>
                <w:sz w:val="24"/>
              </w:rPr>
              <w:t>Игры, направленные на развитие</w:t>
            </w:r>
            <w:r w:rsidRPr="004B65E0">
              <w:rPr>
                <w:i/>
                <w:spacing w:val="-57"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артикуляционной</w:t>
            </w:r>
            <w:r w:rsidRPr="004B65E0">
              <w:rPr>
                <w:i/>
                <w:spacing w:val="-4"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моторики:</w:t>
            </w:r>
          </w:p>
          <w:p w14:paraId="22825E70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spacing w:before="4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- игры на выработку вибраторных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кончика языка;</w:t>
            </w:r>
          </w:p>
          <w:p w14:paraId="7E6DA16A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- 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выдоха;</w:t>
            </w:r>
          </w:p>
          <w:p w14:paraId="4ED64F3A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имитационные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929" w:type="dxa"/>
          </w:tcPr>
          <w:p w14:paraId="0EAA3752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Полоски </w:t>
            </w:r>
            <w:r>
              <w:rPr>
                <w:sz w:val="24"/>
              </w:rPr>
              <w:t>бумаги.</w:t>
            </w:r>
          </w:p>
          <w:p w14:paraId="3318F0B3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>.</w:t>
            </w:r>
          </w:p>
          <w:p w14:paraId="5ED6C76F" w14:textId="77777777" w:rsidR="00CB1BD1" w:rsidRDefault="00CB1BD1" w:rsidP="00AC38EC">
            <w:pPr>
              <w:pStyle w:val="TableParagraph"/>
              <w:ind w:left="0" w:right="2028"/>
              <w:jc w:val="both"/>
              <w:rPr>
                <w:sz w:val="24"/>
              </w:rPr>
            </w:pPr>
            <w:r>
              <w:rPr>
                <w:sz w:val="24"/>
              </w:rPr>
              <w:t>Пробирки.</w:t>
            </w:r>
          </w:p>
          <w:p w14:paraId="70ADE74E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Соломинки разных размеров</w:t>
            </w:r>
            <w:r>
              <w:rPr>
                <w:spacing w:val="-57"/>
                <w:sz w:val="24"/>
              </w:rPr>
              <w:t xml:space="preserve"> .</w:t>
            </w:r>
          </w:p>
          <w:p w14:paraId="5A8F9073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Лодочки разных размеров.</w:t>
            </w:r>
            <w:r>
              <w:rPr>
                <w:spacing w:val="1"/>
                <w:sz w:val="24"/>
              </w:rPr>
              <w:t xml:space="preserve"> </w:t>
            </w:r>
          </w:p>
          <w:p w14:paraId="50A56205" w14:textId="77777777" w:rsidR="00CB1BD1" w:rsidRDefault="00CB1BD1" w:rsidP="00AC38EC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Воздушные шарики.</w:t>
            </w:r>
          </w:p>
          <w:p w14:paraId="73AE3646" w14:textId="77777777" w:rsidR="00CB1BD1" w:rsidRDefault="00CB1BD1" w:rsidP="00AC38EC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«тещин язык»</w:t>
            </w:r>
          </w:p>
        </w:tc>
      </w:tr>
      <w:tr w:rsidR="00CB1BD1" w14:paraId="0FCB2ECF" w14:textId="77777777" w:rsidTr="00AC38EC">
        <w:tc>
          <w:tcPr>
            <w:tcW w:w="4929" w:type="dxa"/>
          </w:tcPr>
          <w:p w14:paraId="2BB69E08" w14:textId="77777777" w:rsidR="00CB1BD1" w:rsidRPr="004B65E0" w:rsidRDefault="00CB1BD1" w:rsidP="00AC38E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развития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физиологического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речевого</w:t>
            </w:r>
            <w:r w:rsidRPr="003D2466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 w:rsidRPr="003D246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3D2466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дыхания</w:t>
            </w:r>
          </w:p>
        </w:tc>
        <w:tc>
          <w:tcPr>
            <w:tcW w:w="4929" w:type="dxa"/>
          </w:tcPr>
          <w:p w14:paraId="17D954ED" w14:textId="77777777" w:rsidR="00CB1BD1" w:rsidRPr="003D2466" w:rsidRDefault="00CB1BD1" w:rsidP="00AC38EC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Шпатели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логопедические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079BCE89" w14:textId="77777777" w:rsidR="00CB1BD1" w:rsidRDefault="00CB1BD1" w:rsidP="00AC38EC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Зонды логопедические массажные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3D2466"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  <w:t xml:space="preserve"> </w:t>
            </w:r>
          </w:p>
          <w:p w14:paraId="7F4F075A" w14:textId="77777777" w:rsidR="00CB1BD1" w:rsidRPr="003D2466" w:rsidRDefault="00CB1BD1" w:rsidP="00AC38EC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Вата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15DA00A2" w14:textId="77777777" w:rsidR="00CB1BD1" w:rsidRPr="003D2466" w:rsidRDefault="00CB1BD1" w:rsidP="00AC38EC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Бинт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675700EB" w14:textId="77777777" w:rsidR="00CB1BD1" w:rsidRDefault="00CB1BD1" w:rsidP="00AC38EC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Спирт</w:t>
            </w:r>
          </w:p>
        </w:tc>
      </w:tr>
      <w:tr w:rsidR="00CB1BD1" w14:paraId="18D881C0" w14:textId="77777777" w:rsidTr="00AC38EC">
        <w:tc>
          <w:tcPr>
            <w:tcW w:w="4929" w:type="dxa"/>
          </w:tcPr>
          <w:p w14:paraId="00CF8336" w14:textId="77777777" w:rsidR="00CB1BD1" w:rsidRPr="004B65E0" w:rsidRDefault="00CB1BD1" w:rsidP="00AC38EC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Различение</w:t>
            </w:r>
            <w:r w:rsidRPr="003D246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теплой</w:t>
            </w:r>
            <w:r w:rsidRPr="003D2466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–</w:t>
            </w:r>
            <w:r w:rsidRPr="003D2466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холодной</w:t>
            </w:r>
            <w:r w:rsidRPr="003D2466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воздушной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струи</w:t>
            </w:r>
          </w:p>
        </w:tc>
        <w:tc>
          <w:tcPr>
            <w:tcW w:w="4929" w:type="dxa"/>
          </w:tcPr>
          <w:p w14:paraId="33E95116" w14:textId="77777777" w:rsidR="00CB1BD1" w:rsidRDefault="00CB1BD1" w:rsidP="00AC38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CB1BD1" w14:paraId="35EE91C9" w14:textId="77777777" w:rsidTr="00AC38EC">
        <w:tc>
          <w:tcPr>
            <w:tcW w:w="9858" w:type="dxa"/>
            <w:gridSpan w:val="2"/>
            <w:shd w:val="clear" w:color="auto" w:fill="D9D9D9" w:themeFill="background1" w:themeFillShade="D9"/>
          </w:tcPr>
          <w:p w14:paraId="44F6700A" w14:textId="77777777" w:rsidR="00CB1BD1" w:rsidRDefault="00CB1BD1" w:rsidP="00AC38EC">
            <w:pPr>
              <w:widowControl w:val="0"/>
              <w:autoSpaceDE w:val="0"/>
              <w:autoSpaceDN w:val="0"/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3.</w:t>
            </w:r>
          </w:p>
          <w:p w14:paraId="3D350431" w14:textId="77777777" w:rsidR="00CB1BD1" w:rsidRPr="004B65E0" w:rsidRDefault="00CB1BD1" w:rsidP="00AC38EC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поставленного</w:t>
            </w:r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 в речи,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</w:t>
            </w:r>
            <w:proofErr w:type="spellEnd"/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ого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восприятия,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</w:t>
            </w:r>
            <w:proofErr w:type="spellEnd"/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их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представлений</w:t>
            </w:r>
            <w:r w:rsidRPr="004B65E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аналитико-синтетической</w:t>
            </w:r>
            <w:r w:rsidRPr="004B65E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деятельности</w:t>
            </w:r>
          </w:p>
        </w:tc>
      </w:tr>
      <w:tr w:rsidR="00CB1BD1" w14:paraId="2827C318" w14:textId="77777777" w:rsidTr="00AC38EC">
        <w:tc>
          <w:tcPr>
            <w:tcW w:w="4929" w:type="dxa"/>
          </w:tcPr>
          <w:p w14:paraId="1C5B9886" w14:textId="77777777" w:rsidR="00CB1BD1" w:rsidRDefault="00CB1BD1" w:rsidP="00AC38EC">
            <w:pPr>
              <w:pStyle w:val="TableParagraph"/>
              <w:tabs>
                <w:tab w:val="left" w:pos="359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Произнесение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14:paraId="00F7119E" w14:textId="77777777" w:rsidR="00CB1BD1" w:rsidRDefault="00CB1BD1" w:rsidP="00AC38EC">
            <w:pPr>
              <w:pStyle w:val="TableParagraph"/>
              <w:tabs>
                <w:tab w:val="left" w:pos="359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14:paraId="216B9213" w14:textId="77777777" w:rsidR="00CB1BD1" w:rsidRDefault="00CB1BD1" w:rsidP="00AC38EC">
            <w:pPr>
              <w:pStyle w:val="TableParagraph"/>
              <w:tabs>
                <w:tab w:val="left" w:pos="359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14:paraId="36CF94CF" w14:textId="77777777" w:rsidR="00CB1BD1" w:rsidRDefault="00CB1BD1" w:rsidP="00AC38EC">
            <w:pPr>
              <w:pStyle w:val="TableParagraph"/>
              <w:tabs>
                <w:tab w:val="left" w:pos="35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Чтение текстов.</w:t>
            </w:r>
          </w:p>
          <w:p w14:paraId="548C8720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14:paraId="2E28C884" w14:textId="77777777" w:rsidR="00CB1BD1" w:rsidRDefault="00CB1BD1" w:rsidP="00AC38EC">
            <w:pPr>
              <w:pStyle w:val="TableParagraph"/>
              <w:tabs>
                <w:tab w:val="left" w:pos="355"/>
              </w:tabs>
              <w:spacing w:before="5" w:line="237" w:lineRule="auto"/>
              <w:ind w:left="0"/>
              <w:jc w:val="both"/>
              <w:rPr>
                <w:sz w:val="24"/>
              </w:rPr>
            </w:pPr>
            <w:r w:rsidRPr="007B4311">
              <w:rPr>
                <w:sz w:val="24"/>
              </w:rPr>
              <w:t>6</w:t>
            </w:r>
            <w:r>
              <w:rPr>
                <w:sz w:val="24"/>
              </w:rPr>
              <w:t xml:space="preserve">. Заучивание и </w:t>
            </w:r>
            <w:proofErr w:type="spellStart"/>
            <w:r>
              <w:rPr>
                <w:sz w:val="24"/>
              </w:rPr>
              <w:t>прогoваривание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поговорок, 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</w:p>
        </w:tc>
        <w:tc>
          <w:tcPr>
            <w:tcW w:w="4929" w:type="dxa"/>
          </w:tcPr>
          <w:p w14:paraId="6DA14D63" w14:textId="77777777" w:rsidR="00CB1BD1" w:rsidRDefault="00CB1BD1" w:rsidP="00AC38EC">
            <w:pPr>
              <w:pStyle w:val="TableParagraph"/>
              <w:spacing w:line="242" w:lineRule="auto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Слоговые таблицы</w:t>
            </w:r>
            <w:r>
              <w:rPr>
                <w:spacing w:val="-57"/>
                <w:sz w:val="24"/>
              </w:rPr>
              <w:t xml:space="preserve"> .</w:t>
            </w:r>
          </w:p>
          <w:p w14:paraId="6022BC35" w14:textId="77777777" w:rsidR="00CB1BD1" w:rsidRDefault="00CB1BD1" w:rsidP="00AC38EC">
            <w:pPr>
              <w:pStyle w:val="TableParagraph"/>
              <w:spacing w:line="242" w:lineRule="auto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14:paraId="2F9B372A" w14:textId="77777777" w:rsidR="00CB1BD1" w:rsidRDefault="00CB1BD1" w:rsidP="00AC38EC">
            <w:pPr>
              <w:pStyle w:val="TableParagraph"/>
              <w:spacing w:line="271" w:lineRule="exact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14:paraId="70A00E09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>
              <w:rPr>
                <w:spacing w:val="-57"/>
                <w:sz w:val="24"/>
              </w:rPr>
              <w:t xml:space="preserve"> .</w:t>
            </w:r>
          </w:p>
          <w:p w14:paraId="47476FEC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картинки</w:t>
            </w:r>
            <w:r>
              <w:rPr>
                <w:spacing w:val="1"/>
                <w:sz w:val="24"/>
              </w:rPr>
              <w:t>.</w:t>
            </w:r>
          </w:p>
          <w:p w14:paraId="1A9D85EE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Картинки к загадкам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скороговоркам</w:t>
            </w:r>
          </w:p>
        </w:tc>
      </w:tr>
      <w:tr w:rsidR="00CB1BD1" w14:paraId="2FA31BC0" w14:textId="77777777" w:rsidTr="00AC38EC">
        <w:tc>
          <w:tcPr>
            <w:tcW w:w="4929" w:type="dxa"/>
          </w:tcPr>
          <w:p w14:paraId="18743C13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Поднять руку на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14:paraId="3E315BE6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Запомнить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слогов, слов в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14:paraId="069F6CD6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Запомнить первый названный 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 в 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2D1EFEE6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«Услышь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имя».</w:t>
            </w:r>
          </w:p>
          <w:p w14:paraId="19257707" w14:textId="77777777" w:rsidR="00CB1BD1" w:rsidRDefault="00CB1BD1" w:rsidP="00AC38EC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Удержать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  <w:p w14:paraId="4D54073B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Отхлопать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14:paraId="2BA64B69" w14:textId="77777777" w:rsidR="00CB1BD1" w:rsidRDefault="00CB1BD1" w:rsidP="00AC38E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4929" w:type="dxa"/>
          </w:tcPr>
          <w:p w14:paraId="25A7C0FB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CB1BD1" w14:paraId="102BA58F" w14:textId="77777777" w:rsidTr="00AC38EC">
        <w:tc>
          <w:tcPr>
            <w:tcW w:w="4929" w:type="dxa"/>
          </w:tcPr>
          <w:p w14:paraId="1F6C61EE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слоге, слове.</w:t>
            </w:r>
          </w:p>
          <w:p w14:paraId="1BF59E63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Определить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14:paraId="38C9F4E9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  <w:p w14:paraId="36C56A48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4E8B2B9D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14:paraId="4C150F9C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Назвать,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4929" w:type="dxa"/>
          </w:tcPr>
          <w:p w14:paraId="5F04AAE3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>.</w:t>
            </w:r>
          </w:p>
          <w:p w14:paraId="511CB0CA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Флажки.</w:t>
            </w:r>
          </w:p>
          <w:p w14:paraId="54B7058E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</w:p>
          <w:p w14:paraId="0C5D0011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Конверты с кружками.</w:t>
            </w:r>
            <w:r>
              <w:rPr>
                <w:spacing w:val="-57"/>
                <w:sz w:val="24"/>
              </w:rPr>
              <w:t xml:space="preserve"> </w:t>
            </w:r>
          </w:p>
          <w:p w14:paraId="66D839BB" w14:textId="77777777" w:rsidR="00CB1BD1" w:rsidRDefault="00CB1BD1" w:rsidP="00AC38EC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CB1BD1" w14:paraId="6DC4A1CB" w14:textId="77777777" w:rsidTr="00AC38EC">
        <w:tc>
          <w:tcPr>
            <w:tcW w:w="4929" w:type="dxa"/>
          </w:tcPr>
          <w:p w14:paraId="757B24A1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1. 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слог,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14:paraId="103931D9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  <w:p w14:paraId="7D3A00F5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Составить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 слово.</w:t>
            </w:r>
          </w:p>
          <w:p w14:paraId="3543C0DF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 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«Умный телефон»</w:t>
            </w:r>
          </w:p>
        </w:tc>
        <w:tc>
          <w:tcPr>
            <w:tcW w:w="4929" w:type="dxa"/>
          </w:tcPr>
          <w:p w14:paraId="034B0D3F" w14:textId="77777777" w:rsidR="00CB1BD1" w:rsidRDefault="00CB1BD1" w:rsidP="00AC38EC">
            <w:pPr>
              <w:pStyle w:val="TableParagraph"/>
              <w:ind w:left="0" w:right="3" w:hanging="42"/>
              <w:rPr>
                <w:spacing w:val="1"/>
                <w:sz w:val="24"/>
              </w:rPr>
            </w:pPr>
            <w:r>
              <w:rPr>
                <w:sz w:val="24"/>
              </w:rPr>
              <w:t>Наборное магнитное полотно</w:t>
            </w:r>
            <w:r>
              <w:rPr>
                <w:spacing w:val="1"/>
                <w:sz w:val="24"/>
              </w:rPr>
              <w:t>.</w:t>
            </w:r>
          </w:p>
          <w:p w14:paraId="7147E261" w14:textId="77777777" w:rsidR="00CB1BD1" w:rsidRDefault="00CB1BD1" w:rsidP="00AC38EC">
            <w:pPr>
              <w:pStyle w:val="TableParagraph"/>
              <w:ind w:left="0" w:right="3" w:hanging="42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CB1BD1" w14:paraId="5CD15238" w14:textId="77777777" w:rsidTr="00AC38EC">
        <w:tc>
          <w:tcPr>
            <w:tcW w:w="4929" w:type="dxa"/>
          </w:tcPr>
          <w:p w14:paraId="2B7FD193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1. Подобрать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звук,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14:paraId="6197AC5F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2. Придумать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 слогов.</w:t>
            </w:r>
          </w:p>
          <w:p w14:paraId="12BCACA7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3. 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14:paraId="6B384AF9" w14:textId="77777777" w:rsidR="00CB1BD1" w:rsidRPr="007B4311" w:rsidRDefault="00CB1BD1" w:rsidP="00AC38EC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4. Преобразовать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 w:rsidRPr="007B4311">
              <w:rPr>
                <w:sz w:val="24"/>
              </w:rPr>
              <w:t>:</w:t>
            </w:r>
          </w:p>
          <w:p w14:paraId="69A11729" w14:textId="77777777" w:rsidR="00CB1BD1" w:rsidRPr="007B4311" w:rsidRDefault="00CB1BD1" w:rsidP="00AC38EC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 w:rsidRPr="007B431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добавить начальный или конечный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звук;</w:t>
            </w:r>
          </w:p>
          <w:p w14:paraId="64025E87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изменить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согласный;</w:t>
            </w:r>
          </w:p>
          <w:p w14:paraId="49F14AB1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назвать слово, в котором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расположены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14:paraId="48CB467C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кружки);</w:t>
            </w:r>
          </w:p>
          <w:p w14:paraId="395BE940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разгадать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шарады</w:t>
            </w:r>
          </w:p>
        </w:tc>
        <w:tc>
          <w:tcPr>
            <w:tcW w:w="4929" w:type="dxa"/>
          </w:tcPr>
          <w:p w14:paraId="16100CCD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Картинный 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14:paraId="00C7D211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Альбом для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звуков.</w:t>
            </w:r>
          </w:p>
          <w:p w14:paraId="0CD2957E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Логопедическое лото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дифференциацию звуков.</w:t>
            </w:r>
          </w:p>
          <w:p w14:paraId="05BDC8E9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Папки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 и дифференциации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CB1BD1" w14:paraId="3130640C" w14:textId="77777777" w:rsidTr="00AC38EC">
        <w:tc>
          <w:tcPr>
            <w:tcW w:w="4929" w:type="dxa"/>
          </w:tcPr>
          <w:p w14:paraId="654C200C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1. 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14:paraId="34764B85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</w:p>
          <w:p w14:paraId="393BFB05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14:paraId="4D19B027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картинкам;</w:t>
            </w:r>
          </w:p>
          <w:p w14:paraId="6D87B0FD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14:paraId="099DDE89" w14:textId="77777777" w:rsidR="00CB1BD1" w:rsidRDefault="00CB1BD1" w:rsidP="00AC38EC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придумывание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086EF4BB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Инсценирование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23AF5DF0" w14:textId="77777777" w:rsidR="00CB1BD1" w:rsidRDefault="00CB1BD1" w:rsidP="00AC38EC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4. 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сказками-фильмами</w:t>
            </w:r>
          </w:p>
        </w:tc>
        <w:tc>
          <w:tcPr>
            <w:tcW w:w="4929" w:type="dxa"/>
          </w:tcPr>
          <w:p w14:paraId="19B375EA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14:paraId="14BF4E8E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картинки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14:paraId="0A354813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391AB401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Настольный театр.</w:t>
            </w:r>
          </w:p>
          <w:p w14:paraId="50785F8E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14:paraId="34F6B895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14:paraId="7813F87A" w14:textId="77777777" w:rsidR="00CB1BD1" w:rsidRDefault="00CB1BD1" w:rsidP="00AC38EC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Сборники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 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  <w:tr w:rsidR="00CB1BD1" w14:paraId="65895B87" w14:textId="77777777" w:rsidTr="00AC38EC">
        <w:tc>
          <w:tcPr>
            <w:tcW w:w="9858" w:type="dxa"/>
            <w:gridSpan w:val="2"/>
            <w:shd w:val="clear" w:color="auto" w:fill="D9D9D9" w:themeFill="background1" w:themeFillShade="D9"/>
          </w:tcPr>
          <w:p w14:paraId="287AE06D" w14:textId="77777777" w:rsidR="00CB1BD1" w:rsidRPr="003D2466" w:rsidRDefault="00CB1BD1" w:rsidP="00AC38EC">
            <w:pPr>
              <w:widowControl w:val="0"/>
              <w:autoSpaceDE w:val="0"/>
              <w:autoSpaceDN w:val="0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4.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 и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дифференциац</w:t>
            </w:r>
            <w:proofErr w:type="spellEnd"/>
            <w:r w:rsidRPr="003D246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ия</w:t>
            </w:r>
            <w:proofErr w:type="spellEnd"/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звука</w:t>
            </w:r>
            <w:r w:rsidRPr="003D2466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самостоятель</w:t>
            </w:r>
            <w:proofErr w:type="spellEnd"/>
            <w:r w:rsidRPr="003D246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ной</w:t>
            </w:r>
            <w:r w:rsidRPr="003D246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речи.</w:t>
            </w:r>
          </w:p>
          <w:p w14:paraId="0D0074B1" w14:textId="77777777" w:rsidR="00CB1BD1" w:rsidRDefault="00CB1BD1" w:rsidP="00AC38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Закрепление</w:t>
            </w:r>
            <w:r w:rsidRPr="007B431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звука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речи.</w:t>
            </w:r>
            <w:r w:rsidRPr="007B431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Работа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над</w:t>
            </w:r>
            <w:r w:rsidRPr="007B431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следующим</w:t>
            </w:r>
            <w:r w:rsidRPr="007B431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звуком</w:t>
            </w:r>
          </w:p>
        </w:tc>
      </w:tr>
      <w:tr w:rsidR="00CB1BD1" w14:paraId="47BBB218" w14:textId="77777777" w:rsidTr="00AC38EC">
        <w:tc>
          <w:tcPr>
            <w:tcW w:w="4929" w:type="dxa"/>
          </w:tcPr>
          <w:p w14:paraId="618930D8" w14:textId="77777777" w:rsidR="00CB1BD1" w:rsidRPr="003D2466" w:rsidRDefault="00CB1BD1" w:rsidP="00AC38EC">
            <w:pPr>
              <w:widowControl w:val="0"/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 над чистотой и</w:t>
            </w:r>
            <w:r w:rsidRPr="003D2466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лёгкостью</w:t>
            </w:r>
            <w:r w:rsidRPr="003D246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14:paraId="6723B066" w14:textId="77777777" w:rsidR="00CB1BD1" w:rsidRDefault="00CB1BD1" w:rsidP="00AC38EC">
            <w:pPr>
              <w:ind w:righ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Введение</w:t>
            </w:r>
            <w:r w:rsidRPr="003D2466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звука</w:t>
            </w:r>
            <w:r w:rsidRPr="003D2466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Pr="003D246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самостоятельную</w:t>
            </w:r>
            <w:r w:rsidRPr="003D2466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речь</w:t>
            </w:r>
          </w:p>
        </w:tc>
        <w:tc>
          <w:tcPr>
            <w:tcW w:w="4929" w:type="dxa"/>
          </w:tcPr>
          <w:p w14:paraId="5F332267" w14:textId="77777777" w:rsidR="00CB1BD1" w:rsidRDefault="00CB1BD1" w:rsidP="00AC38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06AC130C" w14:textId="77777777" w:rsidR="00CB1BD1" w:rsidRPr="00926DCA" w:rsidRDefault="00CB1BD1" w:rsidP="00CB1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2635C0C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8CF040A" w14:textId="77777777" w:rsidR="00CB1BD1" w:rsidRDefault="00CB1BD1" w:rsidP="00CB1BD1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14:paraId="08DAB8A5" w14:textId="77777777" w:rsidR="00CB1BD1" w:rsidRPr="006E68F6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</w:t>
      </w:r>
      <w:r w:rsidR="009E4D23">
        <w:rPr>
          <w:rFonts w:ascii="Times New Roman CYR" w:eastAsia="Times New Roman" w:hAnsi="Times New Roman CYR" w:cs="Times New Roman CYR"/>
          <w:b/>
          <w:sz w:val="28"/>
          <w:szCs w:val="28"/>
        </w:rPr>
        <w:t>4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 В</w:t>
      </w:r>
      <w:r w:rsidRPr="005C772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РЕАЛИЗАЦИИ РАБОЧЕЙ ПРОГРАММЫ</w:t>
      </w:r>
    </w:p>
    <w:p w14:paraId="49EA5095" w14:textId="77777777" w:rsidR="00CB1BD1" w:rsidRDefault="00CB1BD1" w:rsidP="00CB1B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3D223846" w14:textId="77777777" w:rsidR="00CB1BD1" w:rsidRPr="008D7DC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конкретизируется в соответствии с категориями воспитанников,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нарушения: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ФН,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ФФНР,</w:t>
      </w:r>
      <w:r w:rsidRPr="008D7D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НВОНР.</w:t>
      </w:r>
    </w:p>
    <w:p w14:paraId="64D5AE98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коррекционно-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развивающей работы определяется чёткой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правильным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дня,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преемственностью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процесса: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 педагогических работников, родителей (законных представителей).</w:t>
      </w:r>
    </w:p>
    <w:p w14:paraId="7497DCE6" w14:textId="77777777" w:rsidR="00CB1BD1" w:rsidRPr="008D7DC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коррекционно-развивающих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психогимнастических</w:t>
      </w:r>
      <w:proofErr w:type="spellEnd"/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этюдов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напряжения,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стабилизации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организованной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детьми.</w:t>
      </w:r>
    </w:p>
    <w:p w14:paraId="0102620A" w14:textId="77777777" w:rsidR="00CB1BD1" w:rsidRPr="007B0CB0" w:rsidRDefault="00CB1BD1" w:rsidP="00CB1BD1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Логопедическое воздействие осуществляется различными методами, среди</w:t>
      </w:r>
      <w:r w:rsidRPr="007B0CB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которых</w:t>
      </w:r>
      <w:r w:rsidRPr="007B0CB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условно</w:t>
      </w:r>
      <w:r w:rsidRPr="007B0CB0">
        <w:rPr>
          <w:rFonts w:ascii="Times New Roman" w:eastAsia="Times New Roman" w:hAnsi="Times New Roman" w:cs="Times New Roman"/>
          <w:b/>
          <w:i/>
          <w:spacing w:val="4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выделяются</w:t>
      </w:r>
      <w:r w:rsidRPr="007B0CB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наглядные,</w:t>
      </w:r>
      <w:r w:rsidRPr="007B0CB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словесные и</w:t>
      </w:r>
      <w:r w:rsidRPr="007B0CB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практические.</w:t>
      </w:r>
    </w:p>
    <w:p w14:paraId="5377BE1F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Наглядные</w:t>
      </w:r>
      <w:r w:rsidRPr="007B0CB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пересказу,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 без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33C596B6" w14:textId="77777777" w:rsidR="00CB1BD1" w:rsidRPr="008D7DC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Практические</w:t>
      </w:r>
      <w:r w:rsidRPr="007B0CB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практическим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отнести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проектов.</w:t>
      </w:r>
    </w:p>
    <w:p w14:paraId="3E339531" w14:textId="77777777" w:rsidR="00CB1BD1" w:rsidRPr="008D7DC5" w:rsidRDefault="00CB1BD1" w:rsidP="00CB1BD1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</w:t>
      </w:r>
      <w:r w:rsidRPr="007B0CB0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моделирования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вования процесса коррекционно-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развивающего обучения и активно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нашем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саду. Использование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развивает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владеющего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применить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заместители и наглядные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 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представлять себе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их помощи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то,</w:t>
      </w:r>
      <w:r w:rsidRPr="008D7DC5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рассказывают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 позволяет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целенаправленно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закреплять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Pr="008D7D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обучения.</w:t>
      </w:r>
    </w:p>
    <w:p w14:paraId="5BEF40CE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</w:t>
      </w:r>
      <w:r w:rsidRPr="007B0CB0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организации</w:t>
      </w:r>
      <w:r w:rsidRPr="007B0CB0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обучения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подгрупповая,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микрогруппы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индивидуальная. </w:t>
      </w:r>
    </w:p>
    <w:p w14:paraId="04960E09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ФГОС ДО основной формой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с детьми-дошкольниками по всем направлениям развития является игровая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деятельность.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учитывает это положение, но предполагает, что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остается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8D7DC5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детьми,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максимальном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игровых</w:t>
      </w:r>
      <w:r w:rsidRPr="008D7DC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Pr="008D7DC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занятия.</w:t>
      </w:r>
    </w:p>
    <w:p w14:paraId="0BA511AA" w14:textId="77777777" w:rsidR="00CB1BD1" w:rsidRPr="007B0CB0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образовательного процесса</w:t>
      </w:r>
    </w:p>
    <w:p w14:paraId="56A3688B" w14:textId="77777777" w:rsidR="00CB1BD1" w:rsidRPr="008D7DC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комплектовании групп для занятий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учитывается</w:t>
      </w:r>
      <w:r w:rsidRPr="008D7DC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Pr="008D7DC5">
        <w:rPr>
          <w:rFonts w:ascii="Times New Roman" w:eastAsia="Times New Roman" w:hAnsi="Times New Roman" w:cs="Times New Roman"/>
          <w:spacing w:val="15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Pr="008D7DC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8D7DC5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психоэмоциональный</w:t>
      </w:r>
      <w:r w:rsidRPr="008D7DC5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организуются с учетом психогигиенических требований к режиму логопедических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структуре,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способам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сверстниками. Обеспечивается реализация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охране жизни и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Pr="008D7D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</w:t>
      </w:r>
      <w:r w:rsidRPr="008D7DC5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процессе.</w:t>
      </w:r>
    </w:p>
    <w:p w14:paraId="55EE88C4" w14:textId="77777777" w:rsidR="00CB1BD1" w:rsidRDefault="00CB1BD1" w:rsidP="00CB1BD1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подгрупповых занятий учитывает возраст детей, соответствует нормативным требованиям.</w:t>
      </w:r>
    </w:p>
    <w:p w14:paraId="3B01B31A" w14:textId="77777777" w:rsidR="00CB1BD1" w:rsidRDefault="00CB1BD1" w:rsidP="00CB1BD1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целями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задачами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4B40B580" w14:textId="77777777" w:rsidR="00CB1BD1" w:rsidRDefault="00CB1BD1" w:rsidP="00CB1BD1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7DC5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8D7DC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сентября.</w:t>
      </w:r>
      <w:r w:rsidRPr="008D7DC5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</w:p>
    <w:p w14:paraId="0C7FCD2A" w14:textId="77777777" w:rsidR="00CB1BD1" w:rsidRPr="008D7DC5" w:rsidRDefault="00CB1BD1" w:rsidP="00CB1BD1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подгрупповые</w:t>
      </w:r>
      <w:r w:rsidRPr="008D7D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8D7DC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8D7DC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Pr="008D7DC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расписанию,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составленному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учителем-логопедом.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1DEE79AF" w14:textId="77777777" w:rsidR="00CB1BD1" w:rsidRPr="00781B27" w:rsidRDefault="00CB1BD1" w:rsidP="00CB1BD1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подгрупповых занятий объединяются дети одной возрастной группы,</w:t>
      </w:r>
      <w:r w:rsidRPr="00781B2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имеющие сходные по характеру и степени выраженности речевые нарушения, по 7</w:t>
      </w:r>
      <w:r w:rsidRPr="00781B2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человек.</w:t>
      </w:r>
    </w:p>
    <w:p w14:paraId="60BEF59B" w14:textId="77777777" w:rsidR="00CB1BD1" w:rsidRPr="00781B27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 занятий с детьми:</w:t>
      </w:r>
      <w:r w:rsidRPr="00781B2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ФН – до 6 месяцев; ФФНР и ФНР– 1</w:t>
      </w:r>
      <w:r w:rsidRPr="00781B2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год;</w:t>
      </w:r>
      <w:r w:rsidRPr="00781B27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Pr="00781B2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IV</w:t>
      </w:r>
      <w:r w:rsidRPr="00781B27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proofErr w:type="spellStart"/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ур</w:t>
      </w:r>
      <w:proofErr w:type="spellEnd"/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81B27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81B2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1-2</w:t>
      </w:r>
      <w:r w:rsidRPr="00781B2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1B27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14:paraId="18E11CA5" w14:textId="77777777" w:rsidR="00CB1BD1" w:rsidRPr="008D7DC5" w:rsidRDefault="00CB1BD1" w:rsidP="00CB1BD1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Выпуск детей проводится в течение всего учебного года по мере устранения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 них дефектов речи. Результаты логопедической работы отмечаются в речевой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карте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ребёнка.</w:t>
      </w:r>
    </w:p>
    <w:p w14:paraId="0F14978C" w14:textId="77777777" w:rsidR="00CB1BD1" w:rsidRPr="008D7DC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Частота проведения индивидуальных занятий определяется характером 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степенью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выраженности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возрастом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индивидуальных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 15-20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минут. Частота занятий для детей с ФН -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2 раза в неделю;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8D7DC5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неделю;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Pr="008D7DC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IV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ур.р</w:t>
      </w:r>
      <w:proofErr w:type="spellEnd"/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8D7DC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8D7DC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D7DC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неделю.</w:t>
      </w:r>
    </w:p>
    <w:p w14:paraId="240692C7" w14:textId="77777777" w:rsidR="00CB1BD1" w:rsidRPr="00420EE5" w:rsidRDefault="00CB1BD1" w:rsidP="00CB1BD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Продолжительность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значительной степени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обусловлена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индивидуальными особенностями</w:t>
      </w:r>
      <w:r w:rsidRPr="008D7DC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14:paraId="2B39A99F" w14:textId="77777777" w:rsidR="00CB1BD1" w:rsidRPr="00420EE5" w:rsidRDefault="00CB1BD1" w:rsidP="00CB1B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EE5">
        <w:rPr>
          <w:rFonts w:ascii="Times New Roman" w:hAnsi="Times New Roman" w:cs="Times New Roman"/>
          <w:b/>
          <w:i/>
          <w:sz w:val="28"/>
          <w:szCs w:val="28"/>
        </w:rPr>
        <w:t>Учет календарного плана воспитательной работы</w:t>
      </w:r>
    </w:p>
    <w:p w14:paraId="5E2CFD9F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E5">
        <w:rPr>
          <w:rFonts w:ascii="Times New Roman" w:hAnsi="Times New Roman" w:cs="Times New Roman"/>
          <w:sz w:val="28"/>
          <w:szCs w:val="28"/>
        </w:rPr>
        <w:t>При выборе содержания занятия учитель-логопед учитывает календарный план 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A93D3" w14:textId="77777777" w:rsidR="00CB1BD1" w:rsidRPr="00420EE5" w:rsidRDefault="00CB1BD1" w:rsidP="00CB1BD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D60867" w14:textId="77777777" w:rsidR="00CB1BD1" w:rsidRPr="00D55F8E" w:rsidRDefault="00CB1BD1" w:rsidP="00CB1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14:paraId="550D2FE8" w14:textId="77777777" w:rsidR="00CB1BD1" w:rsidRPr="00D55F8E" w:rsidRDefault="00CB1BD1" w:rsidP="00CB1B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3C4F9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23D881AA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31E50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рабочей 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14:paraId="60DECECF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5EB0BCAE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</w:t>
      </w:r>
      <w:r>
        <w:rPr>
          <w:rFonts w:ascii="Times New Roman" w:hAnsi="Times New Roman" w:cs="Times New Roman"/>
          <w:sz w:val="28"/>
          <w:szCs w:val="28"/>
        </w:rPr>
        <w:t xml:space="preserve">бытие </w:t>
      </w:r>
      <w:r w:rsidRPr="00D55F8E">
        <w:rPr>
          <w:rFonts w:ascii="Times New Roman" w:hAnsi="Times New Roman" w:cs="Times New Roman"/>
          <w:sz w:val="28"/>
          <w:szCs w:val="28"/>
        </w:rPr>
        <w:t xml:space="preserve">и другое), так и традиционных </w:t>
      </w:r>
      <w:r w:rsidRPr="00D55F8E">
        <w:rPr>
          <w:rFonts w:ascii="Times New Roman" w:hAnsi="Times New Roman" w:cs="Times New Roman"/>
          <w:sz w:val="28"/>
          <w:szCs w:val="28"/>
        </w:rPr>
        <w:lastRenderedPageBreak/>
        <w:t>(фронтальные, подг</w:t>
      </w:r>
      <w:r>
        <w:rPr>
          <w:rFonts w:ascii="Times New Roman" w:hAnsi="Times New Roman" w:cs="Times New Roman"/>
          <w:sz w:val="28"/>
          <w:szCs w:val="28"/>
        </w:rPr>
        <w:t>рупповые, индивидуальные занятия)</w:t>
      </w:r>
      <w:r w:rsidRPr="00D55F8E">
        <w:rPr>
          <w:rFonts w:ascii="Times New Roman" w:hAnsi="Times New Roman" w:cs="Times New Roman"/>
          <w:sz w:val="28"/>
          <w:szCs w:val="28"/>
        </w:rPr>
        <w:t>. При этом занятие рассматривается как дело, занимательное и и</w:t>
      </w:r>
      <w:r>
        <w:rPr>
          <w:rFonts w:ascii="Times New Roman" w:hAnsi="Times New Roman" w:cs="Times New Roman"/>
          <w:sz w:val="28"/>
          <w:szCs w:val="28"/>
        </w:rPr>
        <w:t>нтересное детям, развивающее их</w:t>
      </w:r>
      <w:r w:rsidRPr="00D55F8E">
        <w:rPr>
          <w:rFonts w:ascii="Times New Roman" w:hAnsi="Times New Roman" w:cs="Times New Roman"/>
          <w:sz w:val="28"/>
          <w:szCs w:val="28"/>
        </w:rPr>
        <w:t>;</w:t>
      </w:r>
    </w:p>
    <w:p w14:paraId="3D43451D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 w:rsidRPr="00D55F8E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58BF4492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индивидуальным </w:t>
      </w:r>
      <w:r w:rsidRPr="00D55F8E">
        <w:rPr>
          <w:rFonts w:ascii="Times New Roman" w:hAnsi="Times New Roman" w:cs="Times New Roman"/>
          <w:sz w:val="28"/>
          <w:szCs w:val="28"/>
        </w:rPr>
        <w:t>особенностям детей</w:t>
      </w:r>
      <w:r>
        <w:rPr>
          <w:rFonts w:ascii="Times New Roman" w:hAnsi="Times New Roman" w:cs="Times New Roman"/>
          <w:sz w:val="28"/>
          <w:szCs w:val="28"/>
        </w:rPr>
        <w:t xml:space="preserve"> (в т.ч. их речевому развитию)</w:t>
      </w:r>
      <w:r w:rsidRPr="00D55F8E">
        <w:rPr>
          <w:rFonts w:ascii="Times New Roman" w:hAnsi="Times New Roman" w:cs="Times New Roman"/>
          <w:sz w:val="28"/>
          <w:szCs w:val="28"/>
        </w:rPr>
        <w:t>);</w:t>
      </w:r>
    </w:p>
    <w:p w14:paraId="3CB6897A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 w:rsidRPr="00D55F8E">
        <w:rPr>
          <w:rFonts w:ascii="Times New Roman" w:hAnsi="Times New Roman" w:cs="Times New Roman"/>
          <w:sz w:val="28"/>
          <w:szCs w:val="28"/>
        </w:rPr>
        <w:t>способствующей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41C4F180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3B718FB8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0EA365FB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Pr="00BD63E9">
        <w:rPr>
          <w:rFonts w:ascii="Times New Roman" w:hAnsi="Times New Roman" w:cs="Times New Roman"/>
          <w:i/>
          <w:sz w:val="28"/>
          <w:szCs w:val="28"/>
        </w:rPr>
        <w:t>оказание ранней к</w:t>
      </w:r>
      <w:r>
        <w:rPr>
          <w:rFonts w:ascii="Times New Roman" w:hAnsi="Times New Roman" w:cs="Times New Roman"/>
          <w:i/>
          <w:sz w:val="28"/>
          <w:szCs w:val="28"/>
        </w:rPr>
        <w:t>оррекционной помощи детям с особыми образовательными потребностями</w:t>
      </w:r>
      <w:r w:rsidRPr="00D55F8E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14:paraId="2D8C0362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6F6A9F17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14:paraId="6866230C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315B8091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1E600229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D55F8E">
        <w:rPr>
          <w:rFonts w:ascii="Times New Roman" w:hAnsi="Times New Roman" w:cs="Times New Roman"/>
          <w:sz w:val="28"/>
          <w:szCs w:val="28"/>
        </w:rPr>
        <w:t>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643F9D4F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(сферы образования</w:t>
      </w:r>
      <w:r w:rsidRPr="00D55F8E">
        <w:rPr>
          <w:rFonts w:ascii="Times New Roman" w:hAnsi="Times New Roman" w:cs="Times New Roman"/>
          <w:sz w:val="28"/>
          <w:szCs w:val="28"/>
        </w:rPr>
        <w:t xml:space="preserve">, другими социально-воспитательными субъектами открытой образовательной системы), использование форм и методов взаимодействия, </w:t>
      </w:r>
      <w:r w:rsidRPr="00D55F8E">
        <w:rPr>
          <w:rFonts w:ascii="Times New Roman" w:hAnsi="Times New Roman" w:cs="Times New Roman"/>
          <w:sz w:val="28"/>
          <w:szCs w:val="28"/>
        </w:rPr>
        <w:lastRenderedPageBreak/>
        <w:t>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7782C54D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14:paraId="6ED8007F" w14:textId="77777777" w:rsidR="00CB1BD1" w:rsidRPr="00D55F8E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Pr="00BD63E9">
        <w:rPr>
          <w:rFonts w:ascii="Times New Roman" w:hAnsi="Times New Roman" w:cs="Times New Roman"/>
          <w:i/>
          <w:sz w:val="28"/>
          <w:szCs w:val="28"/>
        </w:rPr>
        <w:t>предоставление информации о</w:t>
      </w:r>
      <w:r>
        <w:rPr>
          <w:rFonts w:ascii="Times New Roman" w:hAnsi="Times New Roman" w:cs="Times New Roman"/>
          <w:i/>
          <w:sz w:val="28"/>
          <w:szCs w:val="28"/>
        </w:rPr>
        <w:t>б особенностях организации образовательного процесса</w:t>
      </w:r>
      <w:r w:rsidRPr="00BD63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F8E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14:paraId="6F980D22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Pr="00D55F8E">
        <w:rPr>
          <w:rFonts w:ascii="Times New Roman" w:hAnsi="Times New Roman" w:cs="Times New Roman"/>
          <w:sz w:val="28"/>
          <w:szCs w:val="28"/>
        </w:rPr>
        <w:t>рограммы, поиска, использования материалов, обеспечивающих её реализацию, в т.ч. в информационной среде.</w:t>
      </w:r>
    </w:p>
    <w:p w14:paraId="373CBB14" w14:textId="77777777" w:rsidR="00CB1BD1" w:rsidRPr="00D55F8E" w:rsidRDefault="00CB1BD1" w:rsidP="00CB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1AD22" w14:textId="77777777" w:rsidR="00CB1BD1" w:rsidRDefault="00CB1BD1" w:rsidP="00CB1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FBBB409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14:paraId="5EF6B06F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B7335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55DF8CC6" w14:textId="77777777" w:rsidR="00CB1BD1" w:rsidRPr="00106277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Развивающая</w:t>
      </w:r>
      <w:r w:rsidRPr="0010627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предметно-пространственная</w:t>
      </w:r>
      <w:r w:rsidRPr="00106277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среда</w:t>
      </w:r>
      <w:r w:rsidRPr="00106277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</w:t>
      </w:r>
      <w:r w:rsidRPr="0010627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кабинете</w:t>
      </w:r>
      <w:r w:rsidRPr="00106277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учителя-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логопеда</w:t>
      </w:r>
      <w:r w:rsidRPr="0010627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включает следующие компоненты.</w:t>
      </w:r>
    </w:p>
    <w:p w14:paraId="7C285D92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14:paraId="339A9B7B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3.2.1. Центры развития</w:t>
      </w:r>
    </w:p>
    <w:p w14:paraId="4D4B97D2" w14:textId="77777777" w:rsidR="00CB1BD1" w:rsidRPr="00106277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80C40D5" w14:textId="77777777" w:rsidR="00CB1BD1" w:rsidRPr="00A01E17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Центр_речевого_и_креативного_развития_в_"/>
      <w:bookmarkEnd w:id="0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Pr="00A01E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речевого</w:t>
      </w:r>
      <w:r w:rsidRPr="00A01E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креативного</w:t>
      </w:r>
      <w:r w:rsidRPr="00A01E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</w:p>
    <w:p w14:paraId="39201AA6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</w:t>
      </w:r>
      <w:r w:rsidRPr="003527A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527AA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лампой</w:t>
      </w:r>
      <w:r w:rsidRPr="003527A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Pr="003527A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освещения.</w:t>
      </w:r>
    </w:p>
    <w:p w14:paraId="1FAB2208" w14:textId="77777777" w:rsidR="00CB1BD1" w:rsidRPr="003527AA" w:rsidRDefault="003527AA" w:rsidP="003527AA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CB1BD1"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есколько</w:t>
      </w:r>
      <w:r w:rsidR="00CB1BD1" w:rsidRPr="003527A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B1BD1"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стульчиков</w:t>
      </w:r>
      <w:r w:rsidR="00CB1BD1" w:rsidRPr="003527A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B1BD1"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CB1BD1" w:rsidRPr="003527A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CB1BD1"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="00CB1BD1" w:rsidRPr="003527AA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B1BD1"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B1BD1" w:rsidRPr="003527A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="00CB1BD1"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зеркала.</w:t>
      </w:r>
    </w:p>
    <w:p w14:paraId="03454A94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артикуляционного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массажа.</w:t>
      </w:r>
    </w:p>
    <w:p w14:paraId="144AAFB0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Соски,</w:t>
      </w:r>
      <w:r w:rsidRPr="003527A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шпатели,</w:t>
      </w:r>
      <w:r w:rsidRPr="003527A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вата,</w:t>
      </w:r>
      <w:r w:rsidRPr="003527AA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ватные</w:t>
      </w:r>
      <w:r w:rsidRPr="003527AA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палочки,</w:t>
      </w:r>
      <w:r w:rsidRPr="003527AA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перчатки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3527AA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Спирт.</w:t>
      </w:r>
    </w:p>
    <w:p w14:paraId="1042B4F4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Дыхательные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тренажеры,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3527AA">
        <w:rPr>
          <w:rFonts w:ascii="Times New Roman" w:eastAsia="Times New Roman" w:hAnsi="Times New Roman" w:cs="Times New Roman"/>
          <w:spacing w:val="7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(свистки, свистульки, дудочки, воздушные шары и другие надувные игрушки,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мыльные пузыри,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перышки,</w:t>
      </w:r>
      <w:r w:rsidRPr="003527A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сухие листочки,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лепестки цветов</w:t>
      </w:r>
      <w:r w:rsidRPr="003527A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</w:t>
      </w:r>
      <w:r w:rsidRPr="003527A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д.).</w:t>
      </w:r>
    </w:p>
    <w:p w14:paraId="6A24C017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Картотека материалов для автоматизации и дифференциации звуков всех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(слоги,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потешки,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чистоговорки,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тексты,</w:t>
      </w:r>
      <w:r w:rsidRPr="003527A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</w:t>
      </w:r>
      <w:r w:rsidRPr="003527AA">
        <w:rPr>
          <w:rFonts w:ascii="Times New Roman" w:eastAsia="Times New Roman" w:hAnsi="Times New Roman" w:cs="Times New Roman"/>
          <w:spacing w:val="70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игры).</w:t>
      </w:r>
      <w:r w:rsidRPr="003527AA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Логопедический</w:t>
      </w:r>
      <w:r w:rsidRPr="003527AA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3527AA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обследования</w:t>
      </w:r>
      <w:r w:rsidRPr="003527AA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звукопроизношения.</w:t>
      </w:r>
    </w:p>
    <w:p w14:paraId="1EEA2F30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tabs>
          <w:tab w:val="left" w:pos="3435"/>
          <w:tab w:val="left" w:pos="4585"/>
          <w:tab w:val="left" w:pos="5295"/>
          <w:tab w:val="left" w:pos="72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Логопедический альбом для обследования фонетико-фонематической</w:t>
      </w:r>
      <w:r w:rsidRPr="003527AA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 речи.</w:t>
      </w:r>
    </w:p>
    <w:p w14:paraId="19210F72" w14:textId="77777777" w:rsidR="00CB1BD1" w:rsidRPr="003527AA" w:rsidRDefault="00CB1BD1" w:rsidP="003527AA">
      <w:pPr>
        <w:pStyle w:val="ab"/>
        <w:widowControl w:val="0"/>
        <w:numPr>
          <w:ilvl w:val="0"/>
          <w:numId w:val="14"/>
        </w:numPr>
        <w:tabs>
          <w:tab w:val="left" w:pos="2911"/>
          <w:tab w:val="left" w:pos="4269"/>
          <w:tab w:val="left" w:pos="4811"/>
          <w:tab w:val="left" w:pos="6393"/>
          <w:tab w:val="left" w:pos="8167"/>
          <w:tab w:val="left" w:pos="92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Предметные картинки по изучаемым лексическим темам, </w:t>
      </w:r>
      <w:r w:rsidRPr="003527AA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сюжетные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картинки,</w:t>
      </w:r>
      <w:r w:rsidRPr="003527AA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Pr="003527AA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 картинок.</w:t>
      </w:r>
    </w:p>
    <w:p w14:paraId="245A3513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Алгоритмы,</w:t>
      </w:r>
      <w:r w:rsidRPr="003527AA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3527AA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описания</w:t>
      </w:r>
      <w:r w:rsidRPr="003527AA">
        <w:rPr>
          <w:rFonts w:ascii="Times New Roman" w:eastAsia="Times New Roman" w:hAnsi="Times New Roman" w:cs="Times New Roman"/>
          <w:spacing w:val="30"/>
          <w:sz w:val="28"/>
          <w:szCs w:val="28"/>
          <w:lang w:eastAsia="en-US"/>
        </w:rPr>
        <w:t xml:space="preserve"> </w:t>
      </w:r>
      <w:r w:rsidRPr="003527A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D579E" w:rsidRPr="0085401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D579E" w:rsidRPr="0085401C">
        <w:rPr>
          <w:rFonts w:ascii="Times New Roman" w:eastAsia="Times New Roman" w:hAnsi="Times New Roman" w:cs="Times New Roman"/>
          <w:spacing w:val="28"/>
          <w:sz w:val="28"/>
          <w:szCs w:val="28"/>
          <w:lang w:eastAsia="en-US"/>
        </w:rPr>
        <w:t xml:space="preserve"> </w:t>
      </w:r>
      <w:r w:rsidR="00ED579E" w:rsidRPr="0085401C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объектов,</w:t>
      </w:r>
      <w:r w:rsidR="00ED579E" w:rsidRPr="0085401C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proofErr w:type="spellStart"/>
      <w:r w:rsidR="00ED579E" w:rsidRPr="0085401C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мнемотаблицы</w:t>
      </w:r>
      <w:proofErr w:type="spellEnd"/>
      <w:r w:rsidR="00ED579E" w:rsidRPr="0085401C">
        <w:rPr>
          <w:rFonts w:ascii="Times New Roman" w:eastAsia="Times New Roman" w:hAnsi="Times New Roman" w:cs="Times New Roman"/>
          <w:spacing w:val="29"/>
          <w:sz w:val="28"/>
          <w:szCs w:val="28"/>
          <w:lang w:eastAsia="en-US"/>
        </w:rPr>
        <w:t xml:space="preserve"> </w:t>
      </w:r>
      <w:r w:rsidR="00ED579E" w:rsidRPr="0085401C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D579E" w:rsidRPr="0085401C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ED579E" w:rsidRPr="0085401C">
        <w:rPr>
          <w:rFonts w:ascii="Times New Roman" w:eastAsia="Times New Roman" w:hAnsi="Times New Roman" w:cs="Times New Roman"/>
          <w:sz w:val="28"/>
          <w:szCs w:val="28"/>
          <w:lang w:eastAsia="en-US"/>
        </w:rPr>
        <w:t>заучивания</w:t>
      </w:r>
      <w:r w:rsidR="00ED579E" w:rsidRPr="0085401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ED579E" w:rsidRPr="0085401C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стихотворений.</w:t>
      </w:r>
    </w:p>
    <w:p w14:paraId="33B2D745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Лото,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лексическим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</w:p>
    <w:p w14:paraId="6EF942D6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Небольшие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муляжи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темам,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счетный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материал.</w:t>
      </w:r>
    </w:p>
    <w:p w14:paraId="6B860499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Pr="00ED579E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Pr="00ED579E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ED579E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ED579E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групп.</w:t>
      </w:r>
    </w:p>
    <w:p w14:paraId="0F6B6157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групп.</w:t>
      </w:r>
    </w:p>
    <w:p w14:paraId="2581EE8B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совершенствования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строя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14:paraId="04A91D39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Раздаточный материал и материал для фронтальной работы по формированию</w:t>
      </w:r>
      <w:r w:rsidRPr="00ED579E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 звукового и слогового анализа и синтеза, навыков анализа и синтеза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разноцветные</w:t>
      </w:r>
      <w:r w:rsidRPr="00ED579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флажки,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пластиковые кружки,</w:t>
      </w:r>
      <w:r w:rsidRPr="00ED579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квадраты,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прямоугольники разных цветов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т.п.)</w:t>
      </w:r>
    </w:p>
    <w:p w14:paraId="66D2B533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Pr="00ED579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слогового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(«Подбери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схему»,</w:t>
      </w:r>
      <w:r w:rsidRPr="00ED579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дорожки», «Раздели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забери»,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«Разложи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т.п.).</w:t>
      </w:r>
    </w:p>
    <w:p w14:paraId="3C7E46C9" w14:textId="77777777" w:rsidR="00ED579E" w:rsidRP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Разрезной алфавит, магнитная азбука и азбука для </w:t>
      </w:r>
      <w:proofErr w:type="spellStart"/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коврографа</w:t>
      </w:r>
      <w:proofErr w:type="spellEnd"/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36E5E04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таблицы.</w:t>
      </w:r>
    </w:p>
    <w:p w14:paraId="4C19A6DB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знаками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чтения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предложений.</w:t>
      </w:r>
    </w:p>
    <w:p w14:paraId="0F22EC83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Магнитные</w:t>
      </w:r>
      <w:r w:rsidRPr="00ED579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геометрические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фигуры,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геометрическое</w:t>
      </w:r>
      <w:r w:rsidRPr="00ED579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лото,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геометрическое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(для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активизации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математического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словаря).</w:t>
      </w:r>
    </w:p>
    <w:p w14:paraId="49D825F8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грамоте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школе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(«Составь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«Причитай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первым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буквам»,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«Распутай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слово»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«У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 слов»,</w:t>
      </w:r>
      <w:r w:rsidRPr="00ED579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«Буква потерялась»,</w:t>
      </w:r>
      <w:r w:rsidRPr="00ED579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«Скоро в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школу»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т.п.).</w:t>
      </w:r>
    </w:p>
    <w:p w14:paraId="043586C5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«Мамы</w:t>
      </w:r>
      <w:r w:rsidRPr="00ED579E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всякие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нужны».</w:t>
      </w:r>
    </w:p>
    <w:p w14:paraId="147FE7B8" w14:textId="77777777" w:rsid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Pr="00ED579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детский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сад».</w:t>
      </w:r>
    </w:p>
    <w:p w14:paraId="09E94182" w14:textId="77777777" w:rsidR="00ED579E" w:rsidRP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 «Четыре времени года».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5482CC87" w14:textId="77777777" w:rsidR="00CB1BD1" w:rsidRPr="00ED579E" w:rsidRDefault="00CB1BD1" w:rsidP="00ED579E">
      <w:pPr>
        <w:pStyle w:val="ab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Ребусы,</w:t>
      </w:r>
      <w:r w:rsidRPr="00ED579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кроссворды,</w:t>
      </w:r>
      <w:r w:rsidRPr="00ED579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proofErr w:type="spellStart"/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мнемотаблицы</w:t>
      </w:r>
      <w:proofErr w:type="spellEnd"/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8ED28A4" w14:textId="77777777" w:rsidR="00CB1BD1" w:rsidRPr="00A01E17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14:paraId="7D3CEDFF" w14:textId="77777777" w:rsidR="00CB1BD1" w:rsidRPr="00106277" w:rsidRDefault="00CB1BD1" w:rsidP="00CB1BD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1" w:name="Центр_сенсорного_развития_в_кабинете_лог"/>
      <w:bookmarkEnd w:id="1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сенсорного</w:t>
      </w:r>
      <w:r w:rsidRPr="00A01E1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</w:p>
    <w:p w14:paraId="25834859" w14:textId="77777777" w:rsidR="00CB1BD1" w:rsidRPr="00ED579E" w:rsidRDefault="00CB1BD1" w:rsidP="00ED579E">
      <w:pPr>
        <w:pStyle w:val="ab"/>
        <w:widowControl w:val="0"/>
        <w:numPr>
          <w:ilvl w:val="0"/>
          <w:numId w:val="16"/>
        </w:numPr>
        <w:tabs>
          <w:tab w:val="left" w:pos="1239"/>
          <w:tab w:val="left" w:pos="2816"/>
          <w:tab w:val="left" w:pos="4279"/>
          <w:tab w:val="left" w:pos="6303"/>
          <w:tab w:val="left" w:pos="7799"/>
          <w:tab w:val="left" w:pos="92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 xml:space="preserve">Звучащие игрушки (металлофон, пианино, свистки, </w:t>
      </w:r>
      <w:r w:rsidRPr="00ED579E">
        <w:rPr>
          <w:rFonts w:ascii="Times New Roman" w:eastAsia="Times New Roman" w:hAnsi="Times New Roman" w:cs="Times New Roman"/>
          <w:spacing w:val="-1"/>
          <w:sz w:val="28"/>
          <w:lang w:eastAsia="en-US"/>
        </w:rPr>
        <w:t>дудочки,</w:t>
      </w:r>
      <w:r w:rsidRPr="00ED579E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колокольчики,</w:t>
      </w:r>
      <w:r w:rsidRPr="00ED579E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бубен,</w:t>
      </w:r>
      <w:r w:rsidRPr="00ED579E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маракасы).</w:t>
      </w:r>
    </w:p>
    <w:p w14:paraId="387B49C9" w14:textId="77777777" w:rsidR="00ED579E" w:rsidRDefault="00CB1BD1" w:rsidP="00ED579E">
      <w:pPr>
        <w:pStyle w:val="ab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>Звучащие</w:t>
      </w:r>
      <w:r w:rsidRPr="00ED579E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игрушки-заместители.</w:t>
      </w:r>
    </w:p>
    <w:p w14:paraId="6CCA7A7C" w14:textId="77777777" w:rsidR="00ED579E" w:rsidRPr="00ED579E" w:rsidRDefault="00CB1BD1" w:rsidP="00ED579E">
      <w:pPr>
        <w:pStyle w:val="ab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>Карточки с наложенными и «зашумленными» изображениями предметов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по всем лексическим темам, игры типа «Узнай по силуэту», «Что хотел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нарисовать</w:t>
      </w:r>
      <w:r w:rsidRPr="00ED579E">
        <w:rPr>
          <w:rFonts w:ascii="Times New Roman" w:eastAsia="Times New Roman" w:hAnsi="Times New Roman" w:cs="Times New Roman"/>
          <w:spacing w:val="33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художник?»,</w:t>
      </w:r>
      <w:r w:rsidRPr="00ED579E">
        <w:rPr>
          <w:rFonts w:ascii="Times New Roman" w:eastAsia="Times New Roman" w:hAnsi="Times New Roman" w:cs="Times New Roman"/>
          <w:spacing w:val="39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«Найди</w:t>
      </w:r>
      <w:r w:rsidRPr="00ED579E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ошибку</w:t>
      </w:r>
      <w:r w:rsidRPr="00ED579E">
        <w:rPr>
          <w:rFonts w:ascii="Times New Roman" w:eastAsia="Times New Roman" w:hAnsi="Times New Roman" w:cs="Times New Roman"/>
          <w:spacing w:val="32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художника»,</w:t>
      </w:r>
      <w:r w:rsidRPr="00ED579E">
        <w:rPr>
          <w:rFonts w:ascii="Times New Roman" w:eastAsia="Times New Roman" w:hAnsi="Times New Roman" w:cs="Times New Roman"/>
          <w:spacing w:val="38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«Распутай</w:t>
      </w:r>
      <w:r w:rsidRPr="00ED579E">
        <w:rPr>
          <w:rFonts w:ascii="Times New Roman" w:eastAsia="Times New Roman" w:hAnsi="Times New Roman" w:cs="Times New Roman"/>
          <w:spacing w:val="3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 xml:space="preserve">буквы»,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дорожки».</w:t>
      </w:r>
    </w:p>
    <w:p w14:paraId="2EC9D86A" w14:textId="77777777" w:rsidR="00ED579E" w:rsidRDefault="00CB1BD1" w:rsidP="00ED579E">
      <w:pPr>
        <w:pStyle w:val="ab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>Палочки</w:t>
      </w:r>
      <w:r w:rsidRPr="00ED579E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proofErr w:type="spellStart"/>
      <w:r w:rsidRPr="00ED579E">
        <w:rPr>
          <w:rFonts w:ascii="Times New Roman" w:eastAsia="Times New Roman" w:hAnsi="Times New Roman" w:cs="Times New Roman"/>
          <w:sz w:val="28"/>
          <w:lang w:eastAsia="en-US"/>
        </w:rPr>
        <w:t>Кюизенера</w:t>
      </w:r>
      <w:proofErr w:type="spellEnd"/>
      <w:r w:rsidRPr="00ED579E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14:paraId="10802D9B" w14:textId="77777777" w:rsidR="00ED579E" w:rsidRDefault="00CB1BD1" w:rsidP="00ED579E">
      <w:pPr>
        <w:pStyle w:val="ab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>Занимательные</w:t>
      </w:r>
      <w:r w:rsidRPr="00ED579E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игрушки</w:t>
      </w:r>
      <w:r w:rsidRPr="00ED579E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ED579E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развития</w:t>
      </w:r>
      <w:r w:rsidRPr="00ED579E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тактильных</w:t>
      </w:r>
      <w:r w:rsidRPr="00ED579E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ощущений.</w:t>
      </w:r>
    </w:p>
    <w:p w14:paraId="206257A5" w14:textId="77777777" w:rsidR="00CB1BD1" w:rsidRPr="00ED579E" w:rsidRDefault="00CB1BD1" w:rsidP="00ED579E">
      <w:pPr>
        <w:pStyle w:val="ab"/>
        <w:widowControl w:val="0"/>
        <w:numPr>
          <w:ilvl w:val="0"/>
          <w:numId w:val="16"/>
        </w:numPr>
        <w:tabs>
          <w:tab w:val="left" w:pos="12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>«Волшебный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мешочек»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мелкими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предметами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всем</w:t>
      </w:r>
      <w:r w:rsidRPr="00ED579E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лексическим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темам.</w:t>
      </w:r>
    </w:p>
    <w:p w14:paraId="77C92197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7A1A9716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7"/>
          <w:sz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Центр</w:t>
      </w:r>
      <w:r w:rsidRPr="00106277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моторного</w:t>
      </w:r>
      <w:r w:rsidRPr="00106277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Pr="00106277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конструктивного</w:t>
      </w:r>
      <w:r w:rsidRPr="00106277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развития</w:t>
      </w:r>
      <w:r w:rsidRPr="00106277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</w:p>
    <w:p w14:paraId="6923234C" w14:textId="77777777" w:rsidR="00ED579E" w:rsidRDefault="00CB1BD1" w:rsidP="00ED579E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lang w:eastAsia="en-US"/>
        </w:rPr>
        <w:t>Плоскостные изображения предметов и объектов для обводки по всем</w:t>
      </w:r>
      <w:r w:rsidRPr="00ED579E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изучаемым</w:t>
      </w:r>
      <w:r w:rsidRPr="00ED579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лексическим темам,</w:t>
      </w:r>
      <w:r w:rsidRPr="00ED579E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трафареты,</w:t>
      </w:r>
      <w:r w:rsidRPr="00ED579E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клише,</w:t>
      </w:r>
      <w:r w:rsidRPr="00ED579E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lang w:eastAsia="en-US"/>
        </w:rPr>
        <w:t>печатки.</w:t>
      </w:r>
    </w:p>
    <w:p w14:paraId="040E01A4" w14:textId="77777777" w:rsidR="00ED579E" w:rsidRPr="00ED579E" w:rsidRDefault="00CB1BD1" w:rsidP="00ED579E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пазлы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(8-12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частей).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  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Пальчиковые бассейны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различными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наполнителями.</w:t>
      </w:r>
    </w:p>
    <w:p w14:paraId="28619AB1" w14:textId="77777777" w:rsidR="00ED579E" w:rsidRPr="00ED579E" w:rsidRDefault="00CB1BD1" w:rsidP="00ED579E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Массажные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мячики разных</w:t>
      </w:r>
      <w:r w:rsidRPr="00ED579E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размеров.</w:t>
      </w:r>
    </w:p>
    <w:p w14:paraId="43782EEC" w14:textId="77777777" w:rsidR="00ED579E" w:rsidRPr="00ED579E" w:rsidRDefault="00CB1BD1" w:rsidP="00ED579E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Игрушки-шнуровки, игрушки-застежки.</w:t>
      </w:r>
      <w:r w:rsidRPr="00ED579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Мозаика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выкладывания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узоров</w:t>
      </w:r>
      <w:r w:rsidRPr="00ED579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ED579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нее.</w:t>
      </w:r>
    </w:p>
    <w:p w14:paraId="74ACFD88" w14:textId="77777777" w:rsidR="00ED579E" w:rsidRPr="00ED579E" w:rsidRDefault="00CB1BD1" w:rsidP="00ED579E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Средние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D579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мелкие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конструкторы</w:t>
      </w:r>
      <w:r w:rsidRPr="00ED579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типа «Lego»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Duplo</w:t>
      </w:r>
      <w:proofErr w:type="spellEnd"/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».</w:t>
      </w:r>
      <w:r w:rsidRPr="00ED579E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Бусы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Pr="00ED579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Pr="00ED57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 леска для</w:t>
      </w:r>
      <w:r w:rsidRPr="00ED579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нанизывания.</w:t>
      </w:r>
    </w:p>
    <w:p w14:paraId="2B873688" w14:textId="77777777" w:rsidR="00CB1BD1" w:rsidRPr="00ED579E" w:rsidRDefault="00CB1BD1" w:rsidP="00ED579E">
      <w:pPr>
        <w:pStyle w:val="ab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Занимательные</w:t>
      </w:r>
      <w:r w:rsidRPr="00ED579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Pr="00ED579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ED579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разноцветных</w:t>
      </w:r>
      <w:r w:rsidRPr="00ED579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ED57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прищепок.</w:t>
      </w:r>
    </w:p>
    <w:p w14:paraId="7D43B713" w14:textId="77777777" w:rsidR="00CB1BD1" w:rsidRPr="00A01E17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9D35288" w14:textId="77777777" w:rsidR="00CB1BD1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3.2.2. Методические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пособия</w:t>
      </w:r>
    </w:p>
    <w:p w14:paraId="2B120459" w14:textId="77777777" w:rsidR="00CB1BD1" w:rsidRPr="00106277" w:rsidRDefault="00CB1BD1" w:rsidP="00CB1B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6D3D951C" w14:textId="77777777" w:rsidR="00CB1BD1" w:rsidRPr="00A01E17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b/>
          <w:spacing w:val="-8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проведения</w:t>
      </w:r>
      <w:r w:rsidRPr="00A01E17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логопедического</w:t>
      </w:r>
      <w:r w:rsidRPr="00A01E17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обследования:</w:t>
      </w:r>
    </w:p>
    <w:p w14:paraId="6E8E37A6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звукопроизношения;</w:t>
      </w:r>
    </w:p>
    <w:p w14:paraId="60F9CB78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понимания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14:paraId="69FFB7A6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связной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14:paraId="12353B37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грамматического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строя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14:paraId="1F2D73A4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состояния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словарного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запаса;</w:t>
      </w:r>
    </w:p>
    <w:p w14:paraId="2DBA1912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восприятия,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анализа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синтеза,</w:t>
      </w:r>
      <w:r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фонематических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представлений;</w:t>
      </w:r>
    </w:p>
    <w:p w14:paraId="57608DBF" w14:textId="77777777" w:rsidR="00CB1BD1" w:rsidRPr="00A01E17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слоговой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структуры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14:paraId="2E2AB9CB" w14:textId="77777777" w:rsidR="00CB1BD1" w:rsidRPr="005539A5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8. Счетный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обследования;</w:t>
      </w:r>
    </w:p>
    <w:p w14:paraId="38267FAE" w14:textId="77777777" w:rsidR="00CB1BD1" w:rsidRPr="005539A5" w:rsidRDefault="00CB1BD1" w:rsidP="00CB1BD1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9. Разрезные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2-4-6-8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частей;</w:t>
      </w:r>
    </w:p>
    <w:p w14:paraId="37FD155F" w14:textId="77777777" w:rsidR="00CB1BD1" w:rsidRPr="005539A5" w:rsidRDefault="00CB1BD1" w:rsidP="00CB1BD1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10. Картинки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тексты.</w:t>
      </w:r>
    </w:p>
    <w:p w14:paraId="0329AB37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09A1E51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Pr="005539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правильного</w:t>
      </w:r>
      <w:r w:rsidRPr="005539A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звукопроизношения:</w:t>
      </w:r>
    </w:p>
    <w:p w14:paraId="6389F240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Артикуляционные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(карточки);</w:t>
      </w:r>
    </w:p>
    <w:p w14:paraId="3E1F7683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Профили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14:paraId="581263B1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Материал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словах,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предложениях,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текстах;</w:t>
      </w:r>
    </w:p>
    <w:p w14:paraId="548770EA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Пособия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дыханием;</w:t>
      </w:r>
    </w:p>
    <w:p w14:paraId="6B03A542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5. Предметные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изучаемые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</w:p>
    <w:p w14:paraId="05E7D688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6. Альбомы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5539A5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14:paraId="2A1DD522" w14:textId="77777777" w:rsidR="00CB1BD1" w:rsidRPr="005539A5" w:rsidRDefault="00CB1BD1" w:rsidP="00CB1BD1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7. Тексты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картотеки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</w:p>
    <w:p w14:paraId="558635E5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8CE630B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фонематического</w:t>
      </w:r>
      <w:r w:rsidRPr="005539A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восприятия,</w:t>
      </w:r>
      <w:r w:rsidRPr="005539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звукового</w:t>
      </w:r>
      <w:r w:rsidRPr="005539A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анализа:</w:t>
      </w:r>
    </w:p>
    <w:p w14:paraId="40BA5019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Сигнальные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14:paraId="469FA447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Цветные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фишки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звукобуквенного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анализа;</w:t>
      </w:r>
    </w:p>
    <w:p w14:paraId="756DFF6C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Предметные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14:paraId="17ECC4F4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Тексты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</w:p>
    <w:p w14:paraId="714C7BB6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E32E25D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грамоте</w:t>
      </w:r>
      <w:r w:rsidRPr="005539A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(чтению</w:t>
      </w:r>
      <w:r w:rsidRPr="005539A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письму):</w:t>
      </w:r>
    </w:p>
    <w:p w14:paraId="2122DD55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Магнитный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14:paraId="5191CDA9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Бумажный</w:t>
      </w:r>
      <w:r w:rsidRPr="005539A5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14:paraId="618BA6AE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Pr="005539A5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предложений;</w:t>
      </w:r>
    </w:p>
    <w:p w14:paraId="45865CB1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деления</w:t>
      </w:r>
      <w:r w:rsidRPr="005539A5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539A5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слоги;</w:t>
      </w:r>
    </w:p>
    <w:p w14:paraId="4E9ED954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Pr="005539A5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буквари;</w:t>
      </w:r>
    </w:p>
    <w:p w14:paraId="3F043BFD" w14:textId="77777777" w:rsidR="00CB1BD1" w:rsidRPr="005539A5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Кассы</w:t>
      </w:r>
      <w:r w:rsidRPr="005539A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</w:t>
      </w:r>
    </w:p>
    <w:p w14:paraId="207E35E6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4E67BFE" w14:textId="77777777" w:rsidR="00CB1BD1" w:rsidRPr="00A01E17" w:rsidRDefault="00CB1BD1" w:rsidP="00CB1BD1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5539A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обогащения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словарного</w:t>
      </w:r>
      <w:r w:rsidRPr="00A01E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запаса</w:t>
      </w:r>
      <w:r w:rsidRPr="00A01E1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формирования</w:t>
      </w:r>
      <w:r w:rsidRPr="00A01E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грамматического</w:t>
      </w:r>
      <w:r w:rsidRPr="00A01E1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строя</w:t>
      </w:r>
      <w:r w:rsidRPr="00A01E1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14:paraId="392F8508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z w:val="28"/>
          <w:lang w:eastAsia="en-US"/>
        </w:rPr>
        <w:t xml:space="preserve"> (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ягоды;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головные</w:t>
      </w:r>
      <w:r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уборы;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мебель;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птицы;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расте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ния; обувь;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продукты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; грибы; одежда; посуда; игрушки; насекомые; профессии; деревья;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животные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детеныши; инструменты;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времена</w:t>
      </w:r>
      <w:r w:rsidRPr="00A01E17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года; овощи; фрукты);</w:t>
      </w:r>
    </w:p>
    <w:p w14:paraId="6F0F61DD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2. 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антонимов;</w:t>
      </w:r>
    </w:p>
    <w:p w14:paraId="3C2A52F2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синонимов;</w:t>
      </w:r>
    </w:p>
    <w:p w14:paraId="3EBCEAE7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Многозначные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14:paraId="708C635A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«один-много»;</w:t>
      </w:r>
    </w:p>
    <w:p w14:paraId="54CC5FD1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предлогов;</w:t>
      </w:r>
    </w:p>
    <w:p w14:paraId="3F84B2F6" w14:textId="77777777" w:rsidR="00CB1BD1" w:rsidRPr="00A01E17" w:rsidRDefault="00CB1BD1" w:rsidP="00CB1BD1">
      <w:pPr>
        <w:widowControl w:val="0"/>
        <w:tabs>
          <w:tab w:val="left" w:pos="1239"/>
          <w:tab w:val="left" w:pos="2542"/>
          <w:tab w:val="left" w:pos="3099"/>
          <w:tab w:val="left" w:pos="4835"/>
          <w:tab w:val="left" w:pos="6724"/>
          <w:tab w:val="left" w:pos="7132"/>
          <w:tab w:val="left" w:pos="8600"/>
          <w:tab w:val="left" w:pos="90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7. Пособия на составление предложений с простыми и </w:t>
      </w:r>
      <w:r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сложными</w:t>
      </w:r>
      <w:r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предлогами;</w:t>
      </w:r>
    </w:p>
    <w:p w14:paraId="60D25FA2" w14:textId="77777777" w:rsidR="00CB1BD1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Пособия на согласование слов;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</w:p>
    <w:p w14:paraId="01ABA2A5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Деформированные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тексты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др.</w:t>
      </w:r>
    </w:p>
    <w:p w14:paraId="308B50C9" w14:textId="77777777" w:rsidR="00CB1BD1" w:rsidRPr="005539A5" w:rsidRDefault="00CB1BD1" w:rsidP="00CB1BD1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BA6F561" w14:textId="77777777" w:rsidR="00CB1BD1" w:rsidRPr="00A01E17" w:rsidRDefault="00CB1BD1" w:rsidP="00CB1BD1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связной</w:t>
      </w:r>
      <w:r w:rsidRPr="00A01E1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14:paraId="7F206A38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Серии</w:t>
      </w:r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сюжетных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картинок;</w:t>
      </w:r>
    </w:p>
    <w:p w14:paraId="1997DA69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Сюжетные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картинки;</w:t>
      </w:r>
    </w:p>
    <w:p w14:paraId="71A2AF8E" w14:textId="77777777" w:rsidR="00CB1BD1" w:rsidRPr="00A01E17" w:rsidRDefault="00CB1BD1" w:rsidP="00CB1BD1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Pr="00A01E17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A01E17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Pr="00A01E17">
        <w:rPr>
          <w:rFonts w:ascii="Times New Roman" w:eastAsia="Times New Roman" w:hAnsi="Times New Roman" w:cs="Times New Roman"/>
          <w:spacing w:val="1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сравнительных</w:t>
      </w:r>
      <w:r w:rsidRPr="00A01E17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1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рассказов;</w:t>
      </w:r>
    </w:p>
    <w:p w14:paraId="0935CA62" w14:textId="77777777" w:rsidR="00CB1BD1" w:rsidRDefault="00CB1BD1" w:rsidP="00CB1BD1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lang w:eastAsia="en-US"/>
        </w:rPr>
        <w:t>мнемотаблицы</w:t>
      </w:r>
      <w:proofErr w:type="spellEnd"/>
      <w:r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Pr="00A01E17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рассказов.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</w:p>
    <w:p w14:paraId="6FA1C560" w14:textId="77777777" w:rsidR="00CB1BD1" w:rsidRDefault="00CB1BD1" w:rsidP="00CB1BD1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</w:p>
    <w:p w14:paraId="2C1DE16C" w14:textId="77777777" w:rsidR="00CB1BD1" w:rsidRPr="005539A5" w:rsidRDefault="00CB1BD1" w:rsidP="00CB1BD1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3.2.3.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val="en-US" w:eastAsia="en-US"/>
        </w:rPr>
        <w:t> 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Основная документация</w:t>
      </w:r>
    </w:p>
    <w:p w14:paraId="115DB54B" w14:textId="77777777" w:rsidR="00CB1BD1" w:rsidRPr="00A01E17" w:rsidRDefault="00CB1BD1" w:rsidP="00CB1BD1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Необходимым условием реализации рабочей программы коррекционной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образовательной деятельности учителя-логопеда в условиях логопедического</w:t>
      </w:r>
      <w:r w:rsidRPr="005539A5">
        <w:rPr>
          <w:rFonts w:ascii="Times New Roman" w:eastAsia="Times New Roman" w:hAnsi="Times New Roman" w:cs="Times New Roman"/>
          <w:color w:val="000009"/>
          <w:spacing w:val="-67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пункта</w:t>
      </w:r>
      <w:r w:rsidRPr="005539A5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ОО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является</w:t>
      </w:r>
      <w:r w:rsidRPr="005539A5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наличие</w:t>
      </w:r>
      <w:r w:rsidRPr="005539A5">
        <w:rPr>
          <w:rFonts w:ascii="Times New Roman" w:eastAsia="Times New Roman" w:hAnsi="Times New Roman" w:cs="Times New Roman"/>
          <w:color w:val="000009"/>
          <w:spacing w:val="6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основной</w:t>
      </w:r>
      <w:r w:rsidRPr="005539A5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документации:</w:t>
      </w:r>
    </w:p>
    <w:p w14:paraId="5300B58B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Pr="00A01E17">
        <w:rPr>
          <w:rFonts w:ascii="Times New Roman" w:eastAsia="Times New Roman" w:hAnsi="Times New Roman" w:cs="Times New Roman"/>
          <w:color w:val="000009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учета</w:t>
      </w:r>
      <w:r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посещаемости</w:t>
      </w:r>
      <w:r w:rsidRPr="00A01E17">
        <w:rPr>
          <w:rFonts w:ascii="Times New Roman" w:eastAsia="Times New Roman" w:hAnsi="Times New Roman" w:cs="Times New Roman"/>
          <w:color w:val="000009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логопедических</w:t>
      </w:r>
      <w:r w:rsidRPr="00A01E17">
        <w:rPr>
          <w:rFonts w:ascii="Times New Roman" w:eastAsia="Times New Roman" w:hAnsi="Times New Roman" w:cs="Times New Roman"/>
          <w:color w:val="000009"/>
          <w:spacing w:val="-10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занятий</w:t>
      </w:r>
      <w:r w:rsidRPr="00A01E17">
        <w:rPr>
          <w:rFonts w:ascii="Times New Roman" w:eastAsia="Times New Roman" w:hAnsi="Times New Roman" w:cs="Times New Roman"/>
          <w:color w:val="000009"/>
          <w:spacing w:val="-7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детьми;</w:t>
      </w:r>
    </w:p>
    <w:p w14:paraId="5D417148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2. 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обследования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речи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посещающих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дошкольное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образовательное</w:t>
      </w:r>
      <w:r w:rsidRPr="00A01E17">
        <w:rPr>
          <w:rFonts w:ascii="Times New Roman" w:eastAsia="Times New Roman" w:hAnsi="Times New Roman" w:cs="Times New Roman"/>
          <w:color w:val="000009"/>
          <w:spacing w:val="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учреждение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(с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="003E1388">
        <w:rPr>
          <w:rFonts w:ascii="Times New Roman" w:eastAsia="Times New Roman" w:hAnsi="Times New Roman" w:cs="Times New Roman"/>
          <w:color w:val="000009"/>
          <w:sz w:val="28"/>
          <w:lang w:eastAsia="en-US"/>
        </w:rPr>
        <w:t>5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 7 лет);</w:t>
      </w:r>
    </w:p>
    <w:p w14:paraId="32A3C48D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3. 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регистрации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нуждающихся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коррекционной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(логопедической)</w:t>
      </w:r>
      <w:r w:rsidRPr="00A01E17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помощи;</w:t>
      </w:r>
    </w:p>
    <w:p w14:paraId="4FB8368E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4. 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Речевая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карта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каждого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ребенка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перспективным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планом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color w:val="000009"/>
          <w:spacing w:val="-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коррекции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выявленных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речевых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нарушений,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результатами</w:t>
      </w:r>
      <w:r w:rsidRPr="00A01E17">
        <w:rPr>
          <w:rFonts w:ascii="Times New Roman" w:eastAsia="Times New Roman" w:hAnsi="Times New Roman" w:cs="Times New Roman"/>
          <w:color w:val="000009"/>
          <w:spacing w:val="70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продвижения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раз в</w:t>
      </w:r>
      <w:r w:rsidRPr="00A01E17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полгода,</w:t>
      </w:r>
      <w:r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указанием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даты ввода и окончания занятий;</w:t>
      </w:r>
    </w:p>
    <w:p w14:paraId="6911BD8D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5.</w:t>
      </w:r>
      <w:r>
        <w:rPr>
          <w:rFonts w:ascii="Times New Roman" w:eastAsia="Times New Roman" w:hAnsi="Times New Roman" w:cs="Times New Roman"/>
          <w:color w:val="000009"/>
          <w:sz w:val="28"/>
          <w:lang w:val="en-US" w:eastAsia="en-US"/>
        </w:rPr>
        <w:t>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Рабочая</w:t>
      </w:r>
      <w:r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программа</w:t>
      </w:r>
      <w:r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</w:t>
      </w:r>
      <w:r w:rsidRPr="00A01E17">
        <w:rPr>
          <w:rFonts w:ascii="Times New Roman" w:eastAsia="Times New Roman" w:hAnsi="Times New Roman" w:cs="Times New Roman"/>
          <w:color w:val="000009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</w:t>
      </w:r>
      <w:r w:rsidRPr="00A01E17">
        <w:rPr>
          <w:rFonts w:ascii="Times New Roman" w:eastAsia="Times New Roman" w:hAnsi="Times New Roman" w:cs="Times New Roman"/>
          <w:color w:val="000009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со</w:t>
      </w:r>
      <w:r w:rsidRPr="00A01E17">
        <w:rPr>
          <w:rFonts w:ascii="Times New Roman" w:eastAsia="Times New Roman" w:hAnsi="Times New Roman" w:cs="Times New Roman"/>
          <w:color w:val="000009"/>
          <w:spacing w:val="-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всеми</w:t>
      </w:r>
      <w:r w:rsidRPr="00A01E17">
        <w:rPr>
          <w:rFonts w:ascii="Times New Roman" w:eastAsia="Times New Roman" w:hAnsi="Times New Roman" w:cs="Times New Roman"/>
          <w:color w:val="000009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видами</w:t>
      </w:r>
      <w:r w:rsidRPr="00A01E17">
        <w:rPr>
          <w:rFonts w:ascii="Times New Roman" w:eastAsia="Times New Roman" w:hAnsi="Times New Roman" w:cs="Times New Roman"/>
          <w:color w:val="000009"/>
          <w:spacing w:val="-6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планирования;</w:t>
      </w:r>
    </w:p>
    <w:p w14:paraId="68A1AD80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6. 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Тетради-дневники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методических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рекомендаций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родителям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организации занятий с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 в</w:t>
      </w:r>
      <w:r w:rsidRPr="00A01E17">
        <w:rPr>
          <w:rFonts w:ascii="Times New Roman" w:eastAsia="Times New Roman" w:hAnsi="Times New Roman" w:cs="Times New Roman"/>
          <w:color w:val="000009"/>
          <w:spacing w:val="-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домашних условиях;</w:t>
      </w:r>
    </w:p>
    <w:p w14:paraId="1D89FB31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7. 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Регламент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логопедической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НОД,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заверенный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ДОО;</w:t>
      </w:r>
    </w:p>
    <w:p w14:paraId="51764BA9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8. 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Циклограмма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учителя-логопеда,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утвержденная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 ДОО;</w:t>
      </w:r>
    </w:p>
    <w:p w14:paraId="42416976" w14:textId="77777777" w:rsidR="00CB1BD1" w:rsidRPr="00A01E17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9. 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Картотека с перечислением оборудования, учебных и наглядных пособий,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находящихся</w:t>
      </w:r>
      <w:r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 логопедическом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кабинете;</w:t>
      </w:r>
    </w:p>
    <w:p w14:paraId="6277B041" w14:textId="77777777" w:rsidR="00CB1BD1" w:rsidRDefault="00CB1BD1" w:rsidP="00CB1BD1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9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10. 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Копии отчетов об эффективности коррекционной (логопедической) работы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учебный год</w:t>
      </w:r>
      <w:r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(не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менее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чем</w:t>
      </w:r>
      <w:r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Pr="00A01E17">
        <w:rPr>
          <w:rFonts w:ascii="Times New Roman" w:eastAsia="Times New Roman" w:hAnsi="Times New Roman" w:cs="Times New Roman"/>
          <w:color w:val="000009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последние</w:t>
      </w:r>
      <w:r w:rsidRPr="00A01E17">
        <w:rPr>
          <w:rFonts w:ascii="Times New Roman" w:eastAsia="Times New Roman" w:hAnsi="Times New Roman" w:cs="Times New Roman"/>
          <w:color w:val="000009"/>
          <w:spacing w:val="1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три года);</w:t>
      </w:r>
    </w:p>
    <w:p w14:paraId="24B18608" w14:textId="77777777" w:rsidR="00CB1BD1" w:rsidRDefault="001D75BC" w:rsidP="00CB1BD1">
      <w:pPr>
        <w:pStyle w:val="a"/>
        <w:numPr>
          <w:ilvl w:val="0"/>
          <w:numId w:val="0"/>
        </w:numPr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11. Годовой план учителя-логопеда</w:t>
      </w:r>
    </w:p>
    <w:p w14:paraId="496FA145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3.3. ПРОГРАММНО-МЕТОДИЧЕСКОЕ ОБЕСПЕЧЕНИЕ ПРОГРАММЫ</w:t>
      </w:r>
    </w:p>
    <w:p w14:paraId="5A8AAF07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698D04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1.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proofErr w:type="spellStart"/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Аганович</w:t>
      </w:r>
      <w:proofErr w:type="spellEnd"/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З.Е //Сборник домашних заданий в помощь логопедам</w:t>
      </w:r>
      <w:r w:rsidR="00CB1BD1" w:rsidRPr="00A01E17">
        <w:rPr>
          <w:rFonts w:ascii="Times New Roman" w:eastAsia="Times New Roman" w:hAnsi="Times New Roman" w:cs="Times New Roman"/>
          <w:spacing w:val="70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и родителям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для преодоления лексико-грамматического недоразвития речи у дошкольников с</w:t>
      </w:r>
      <w:r w:rsidR="00CB1BD1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ОНР.-</w:t>
      </w:r>
      <w:r w:rsidR="00CB1BD1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СПб.: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«Детство-Пресс»,</w:t>
      </w:r>
      <w:r w:rsidR="00CB1BD1"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2001.</w:t>
      </w:r>
    </w:p>
    <w:p w14:paraId="0D539465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Арефьева Л.Н.// Лексические темы по развитию речи детей 4-8 лет. – М.: Сфера,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2008</w:t>
      </w:r>
    </w:p>
    <w:p w14:paraId="5A70942C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Васильева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С.В.,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Соколова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Н.//Логопедические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игры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дошкольников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(с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приложением).</w:t>
      </w:r>
      <w:r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«Школьная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пресса»,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2001.</w:t>
      </w:r>
    </w:p>
    <w:p w14:paraId="2BF13FA4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Глинка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Г.А.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Буду</w:t>
      </w:r>
      <w:r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говорить,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читать,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писать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правильно.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СПб: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Питер,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1996.</w:t>
      </w:r>
    </w:p>
    <w:p w14:paraId="61234061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Каше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А.</w:t>
      </w:r>
      <w:r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Подготовка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школе</w:t>
      </w:r>
      <w:r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недостатками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М: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Прос</w:t>
      </w:r>
      <w:proofErr w:type="spellEnd"/>
      <w:r w:rsidRPr="00A01E17">
        <w:rPr>
          <w:rFonts w:ascii="Times New Roman" w:eastAsia="Times New Roman" w:hAnsi="Times New Roman" w:cs="Times New Roman"/>
          <w:sz w:val="28"/>
          <w:lang w:eastAsia="en-US"/>
        </w:rPr>
        <w:t>.,</w:t>
      </w:r>
      <w:r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1985.</w:t>
      </w:r>
    </w:p>
    <w:p w14:paraId="2069C639" w14:textId="77777777" w:rsidR="00CB1BD1" w:rsidRPr="00A01E17" w:rsidRDefault="00CB1BD1" w:rsidP="00CB1BD1">
      <w:pPr>
        <w:widowControl w:val="0"/>
        <w:tabs>
          <w:tab w:val="left" w:pos="567"/>
          <w:tab w:val="left" w:pos="5674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Козырева</w:t>
      </w:r>
      <w:r w:rsidRPr="00A01E17">
        <w:rPr>
          <w:rFonts w:ascii="Times New Roman" w:eastAsia="Times New Roman" w:hAnsi="Times New Roman" w:cs="Times New Roman"/>
          <w:spacing w:val="12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Л.М.</w:t>
      </w:r>
      <w:r w:rsidRPr="00A01E17">
        <w:rPr>
          <w:rFonts w:ascii="Times New Roman" w:eastAsia="Times New Roman" w:hAnsi="Times New Roman" w:cs="Times New Roman"/>
          <w:spacing w:val="12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Звуковые</w:t>
      </w:r>
      <w:r w:rsidRPr="00A01E17">
        <w:rPr>
          <w:rFonts w:ascii="Times New Roman" w:eastAsia="Times New Roman" w:hAnsi="Times New Roman" w:cs="Times New Roman"/>
          <w:spacing w:val="122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разминки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pacing w:val="5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упражнения</w:t>
      </w:r>
      <w:r w:rsidRPr="00A01E17">
        <w:rPr>
          <w:rFonts w:ascii="Times New Roman" w:eastAsia="Times New Roman" w:hAnsi="Times New Roman" w:cs="Times New Roman"/>
          <w:spacing w:val="5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5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совершенствования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техники чтения,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Москва: </w:t>
      </w:r>
      <w:proofErr w:type="spellStart"/>
      <w:r w:rsidRPr="00A01E17">
        <w:rPr>
          <w:rFonts w:ascii="Times New Roman" w:eastAsia="Times New Roman" w:hAnsi="Times New Roman" w:cs="Times New Roman"/>
          <w:sz w:val="28"/>
          <w:lang w:eastAsia="en-US"/>
        </w:rPr>
        <w:t>Издатшкола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2000.</w:t>
      </w:r>
    </w:p>
    <w:p w14:paraId="14E62B49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Pr="00A01E17">
        <w:rPr>
          <w:rFonts w:ascii="Times New Roman" w:eastAsia="Times New Roman" w:hAnsi="Times New Roman" w:cs="Times New Roman"/>
          <w:spacing w:val="6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Pr="00A01E17">
        <w:rPr>
          <w:rFonts w:ascii="Times New Roman" w:eastAsia="Times New Roman" w:hAnsi="Times New Roman" w:cs="Times New Roman"/>
          <w:spacing w:val="6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Pr="00A01E17">
        <w:rPr>
          <w:rFonts w:ascii="Times New Roman" w:eastAsia="Times New Roman" w:hAnsi="Times New Roman" w:cs="Times New Roman"/>
          <w:spacing w:val="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Индивидуально</w:t>
      </w:r>
      <w:r>
        <w:rPr>
          <w:rFonts w:ascii="Times New Roman" w:eastAsia="Times New Roman" w:hAnsi="Times New Roman" w:cs="Times New Roman"/>
          <w:spacing w:val="64"/>
          <w:sz w:val="28"/>
          <w:lang w:eastAsia="en-US"/>
        </w:rPr>
        <w:t>-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подгрупповая</w:t>
      </w:r>
      <w:r w:rsidRPr="00A01E17">
        <w:rPr>
          <w:rFonts w:ascii="Times New Roman" w:eastAsia="Times New Roman" w:hAnsi="Times New Roman" w:cs="Times New Roman"/>
          <w:spacing w:val="6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работа</w:t>
      </w:r>
      <w:r w:rsidRPr="00A01E17">
        <w:rPr>
          <w:rFonts w:ascii="Times New Roman" w:eastAsia="Times New Roman" w:hAnsi="Times New Roman" w:cs="Times New Roman"/>
          <w:spacing w:val="6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детьми по коррекции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звукопроизношения.</w:t>
      </w:r>
      <w:r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1998.</w:t>
      </w:r>
    </w:p>
    <w:p w14:paraId="5D175A4C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Pr="00A01E17">
        <w:rPr>
          <w:rFonts w:ascii="Times New Roman" w:eastAsia="Times New Roman" w:hAnsi="Times New Roman" w:cs="Times New Roman"/>
          <w:spacing w:val="6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Pr="00A01E17">
        <w:rPr>
          <w:rFonts w:ascii="Times New Roman" w:eastAsia="Times New Roman" w:hAnsi="Times New Roman" w:cs="Times New Roman"/>
          <w:spacing w:val="59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Pr="00A01E1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Pr="00A01E17">
        <w:rPr>
          <w:rFonts w:ascii="Times New Roman" w:eastAsia="Times New Roman" w:hAnsi="Times New Roman" w:cs="Times New Roman"/>
          <w:spacing w:val="6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 w:rsidRPr="00A01E1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Pr="00A01E17">
        <w:rPr>
          <w:rFonts w:ascii="Times New Roman" w:eastAsia="Times New Roman" w:hAnsi="Times New Roman" w:cs="Times New Roman"/>
          <w:spacing w:val="5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занятия</w:t>
      </w:r>
      <w:r w:rsidRPr="00A01E17">
        <w:rPr>
          <w:rFonts w:ascii="Times New Roman" w:eastAsia="Times New Roman" w:hAnsi="Times New Roman" w:cs="Times New Roman"/>
          <w:spacing w:val="63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подготовительной группе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детей с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ФФНР.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1998.</w:t>
      </w:r>
    </w:p>
    <w:p w14:paraId="63EFFA16" w14:textId="77777777" w:rsidR="00CB1BD1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9. 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lang w:eastAsia="en-US"/>
        </w:rPr>
        <w:t>Крупенчук</w:t>
      </w:r>
      <w:proofErr w:type="spellEnd"/>
      <w:r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О.И.// Научите меня говорить правильно. – С.-Пб.: Литера, 2001.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</w:p>
    <w:p w14:paraId="085A0E17" w14:textId="77777777" w:rsidR="00CB1BD1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10.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Куликова</w:t>
      </w:r>
      <w:r w:rsidRPr="00A01E17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Т.А.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Мастерская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букв,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1997.</w:t>
      </w:r>
    </w:p>
    <w:p w14:paraId="01DB31A5" w14:textId="77777777" w:rsidR="001B4222" w:rsidRPr="00A01E17" w:rsidRDefault="001B4222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11.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Лозбякова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М.И. «Учимся правильно и четко говорить», М.: «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>-Граф», 2003.</w:t>
      </w:r>
    </w:p>
    <w:p w14:paraId="510C3DA3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11. 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Лопухина</w:t>
      </w:r>
      <w:r w:rsidRPr="00A01E17">
        <w:rPr>
          <w:rFonts w:ascii="Times New Roman" w:eastAsia="Times New Roman" w:hAnsi="Times New Roman" w:cs="Times New Roman"/>
          <w:spacing w:val="7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И. Логопедия – 550 занимательных упражнений для развития речи,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«Аквариум»,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1996.</w:t>
      </w:r>
    </w:p>
    <w:p w14:paraId="5DA586FC" w14:textId="77777777" w:rsidR="00CB1BD1" w:rsidRPr="00A01E17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12. 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Н.В. «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Программа коррекционно-развивающей работы в логопедической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группе детского сада для детей с общим не</w:t>
      </w:r>
      <w:r>
        <w:rPr>
          <w:rFonts w:ascii="Times New Roman" w:eastAsia="Times New Roman" w:hAnsi="Times New Roman" w:cs="Times New Roman"/>
          <w:sz w:val="28"/>
          <w:lang w:eastAsia="en-US"/>
        </w:rPr>
        <w:t>доразвитием речи (с 4 до 7 лет)»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. -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СПб.: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ДЕТСТВО-ПРЕСС,</w:t>
      </w:r>
      <w:r w:rsidRPr="00A01E17">
        <w:rPr>
          <w:rFonts w:ascii="Times New Roman" w:eastAsia="Times New Roman" w:hAnsi="Times New Roman" w:cs="Times New Roman"/>
          <w:spacing w:val="4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2006.</w:t>
      </w:r>
    </w:p>
    <w:p w14:paraId="32384A30" w14:textId="77777777" w:rsidR="00CB1BD1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13. 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Савельева Е.// 305 веселых загадок в стихах. – Новосибирск, 2008.</w:t>
      </w:r>
      <w:r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</w:p>
    <w:p w14:paraId="3482E8B5" w14:textId="77777777" w:rsidR="00CB1BD1" w:rsidRDefault="00CB1BD1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BC12AF">
        <w:rPr>
          <w:rFonts w:ascii="Times New Roman" w:eastAsia="Times New Roman" w:hAnsi="Times New Roman" w:cs="Times New Roman"/>
          <w:sz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ED579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Селиверстов</w:t>
      </w:r>
      <w:r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В.И.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Речевые игры с детьми,</w:t>
      </w:r>
      <w:r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lang w:eastAsia="en-US"/>
        </w:rPr>
        <w:t>Владос</w:t>
      </w:r>
      <w:proofErr w:type="spellEnd"/>
      <w:r w:rsidRPr="00A01E17">
        <w:rPr>
          <w:rFonts w:ascii="Times New Roman" w:eastAsia="Times New Roman" w:hAnsi="Times New Roman" w:cs="Times New Roman"/>
          <w:sz w:val="28"/>
          <w:lang w:eastAsia="en-US"/>
        </w:rPr>
        <w:t>,</w:t>
      </w:r>
      <w:r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1994.</w:t>
      </w:r>
    </w:p>
    <w:p w14:paraId="1D26365B" w14:textId="77777777" w:rsidR="001B4222" w:rsidRDefault="001B4222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15. Ткаченко Т.А. «Логопедическая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эециклопедия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», М.: «Мир книги», 2020. </w:t>
      </w:r>
    </w:p>
    <w:p w14:paraId="5E00094A" w14:textId="77777777" w:rsidR="00ED579E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16.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каченко Т.А. Формирование и развитие описательной речи у дошкольников. –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н/Д.: Феникс, 2021. – 71 с.: ил.</w:t>
      </w:r>
    </w:p>
    <w:p w14:paraId="4271399E" w14:textId="77777777" w:rsidR="00ED579E" w:rsidRPr="00A01E17" w:rsidRDefault="00ED579E" w:rsidP="00ED579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17.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каченко Т.А. Методическое пособие с иллюстрациями по развитию речи для детей 5-7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лет.Фонетические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рассказы с картинками. Свистящие звуки. Сонорные звуки. – Екатеринбург.: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Литур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>, 2020. – 63 с.: ил.</w:t>
      </w:r>
    </w:p>
    <w:p w14:paraId="0CBC4528" w14:textId="77777777" w:rsidR="00ED579E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14:paraId="2DB5D272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18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 ТВ.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Формирование звукопроизношения у дошкольников, М.: Гном-пресс,</w:t>
      </w:r>
      <w:r w:rsidR="00CB1BD1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1999.</w:t>
      </w:r>
    </w:p>
    <w:p w14:paraId="33571AC2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19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Т.Б.,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Чиркина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В.,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Т.В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//Корре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к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ционное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обучение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воспитание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детей с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общим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недоразвитием</w:t>
      </w:r>
      <w:r w:rsidR="00CB1BD1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CB1BD1" w:rsidRPr="00A01E17">
        <w:rPr>
          <w:rFonts w:ascii="Times New Roman" w:eastAsia="Times New Roman" w:hAnsi="Times New Roman" w:cs="Times New Roman"/>
          <w:spacing w:val="12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CB1BD1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М.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2009.</w:t>
      </w:r>
    </w:p>
    <w:p w14:paraId="2FAA58EC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20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Е.В. Кузнецова, Е.В. Тихонова //Ступеньки к школе. Обучение грамоте детей с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нарушениями речи: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Конспекты занятий.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ТЦ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«Сфера»,</w:t>
      </w:r>
      <w:r w:rsidR="00CB1BD1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1999.</w:t>
      </w:r>
    </w:p>
    <w:p w14:paraId="35222469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21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С.П Цуканова, Л.Л </w:t>
      </w:r>
      <w:proofErr w:type="spellStart"/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Бетц</w:t>
      </w:r>
      <w:proofErr w:type="spellEnd"/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/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/учим ребёнка говорить и читать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. Конспекты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lastRenderedPageBreak/>
        <w:t>занятий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по развитию Фонематической стороны речи и обучению грамоте детей старшего</w:t>
      </w:r>
      <w:r w:rsidR="00CB1BD1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дошкольного</w:t>
      </w:r>
      <w:r w:rsidR="00CB1BD1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возраста-М.: Издательство</w:t>
      </w:r>
      <w:r w:rsidR="00CB1BD1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ГНОМ</w:t>
      </w:r>
      <w:r w:rsidR="00CB1BD1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и Д,</w:t>
      </w:r>
      <w:r w:rsidR="00CB1BD1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2006.</w:t>
      </w:r>
    </w:p>
    <w:p w14:paraId="79DB9F57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22.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 </w:t>
      </w:r>
      <w:proofErr w:type="spellStart"/>
      <w:r w:rsidR="00CB1BD1">
        <w:rPr>
          <w:rFonts w:ascii="Times New Roman" w:eastAsia="Times New Roman" w:hAnsi="Times New Roman" w:cs="Times New Roman"/>
          <w:sz w:val="28"/>
          <w:lang w:eastAsia="en-US"/>
        </w:rPr>
        <w:t>Пожиленко</w:t>
      </w:r>
      <w:proofErr w:type="spellEnd"/>
      <w:r w:rsidR="00CB1BD1">
        <w:rPr>
          <w:rFonts w:ascii="Times New Roman" w:eastAsia="Times New Roman" w:hAnsi="Times New Roman" w:cs="Times New Roman"/>
          <w:sz w:val="28"/>
          <w:lang w:eastAsia="en-US"/>
        </w:rPr>
        <w:t xml:space="preserve"> Е.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А // Волшебный мир звуков и слов (Пособие для логопедов). - М.: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ВЛАДОС,</w:t>
      </w:r>
      <w:r w:rsidR="00CB1BD1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2001.</w:t>
      </w:r>
    </w:p>
    <w:p w14:paraId="797CCC94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23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Кирьянова Р.А. Комплексная диагностика и ее использование учителем-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логопедом</w:t>
      </w:r>
      <w:r w:rsidR="00CB1BD1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коррекционной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работе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детьми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5-6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лет,</w:t>
      </w:r>
      <w:r w:rsidR="00CB1BD1" w:rsidRPr="00A01E17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имеющими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тяжелые</w:t>
      </w:r>
      <w:r w:rsidR="00CB1BD1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речи.</w:t>
      </w:r>
      <w:r w:rsidR="00CB1BD1" w:rsidRPr="00A01E17">
        <w:rPr>
          <w:rFonts w:ascii="Times New Roman" w:eastAsia="Times New Roman" w:hAnsi="Times New Roman" w:cs="Times New Roman"/>
          <w:spacing w:val="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CB1BD1" w:rsidRPr="00A01E17">
        <w:rPr>
          <w:rFonts w:ascii="Times New Roman" w:eastAsia="Times New Roman" w:hAnsi="Times New Roman" w:cs="Times New Roman"/>
          <w:spacing w:val="2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СПб,2002</w:t>
      </w:r>
    </w:p>
    <w:p w14:paraId="43C15342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24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CB1BD1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занятия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CB1BD1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старшей группе для детей с общим недоразвитием речи. – М.: Гном-Пресс,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1999.</w:t>
      </w:r>
    </w:p>
    <w:p w14:paraId="6AA3F0CD" w14:textId="77777777" w:rsidR="00CB1BD1" w:rsidRPr="00BC12AF" w:rsidRDefault="00ED579E" w:rsidP="00CB1BD1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25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Степанова</w:t>
      </w:r>
      <w:r w:rsidR="00CB1BD1" w:rsidRPr="00BC12AF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О.А.</w:t>
      </w:r>
      <w:r w:rsidR="00CB1BD1" w:rsidRPr="00BC12AF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Организация</w:t>
      </w:r>
      <w:r w:rsidR="00CB1BD1" w:rsidRPr="00BC12AF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логопедической</w:t>
      </w:r>
      <w:r w:rsidR="00CB1BD1" w:rsidRPr="00BC12AF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работы</w:t>
      </w:r>
      <w:r w:rsidR="00CB1BD1" w:rsidRPr="00BC12AF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CB1BD1" w:rsidRPr="00BC12AF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дошкольном</w:t>
      </w:r>
      <w:r w:rsidR="00CB1BD1" w:rsidRPr="00BC12AF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образовательном</w:t>
      </w:r>
      <w:r w:rsidR="00CB1BD1" w:rsidRPr="00BC12AF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учреждении.</w:t>
      </w:r>
      <w:r w:rsidR="00CB1BD1" w:rsidRPr="00BC12AF">
        <w:rPr>
          <w:rFonts w:ascii="Times New Roman" w:eastAsia="Times New Roman" w:hAnsi="Times New Roman" w:cs="Times New Roman"/>
          <w:spacing w:val="8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CB1BD1" w:rsidRPr="00BC12AF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CB1BD1" w:rsidRPr="00BC12AF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ТЦ Сфера,</w:t>
      </w:r>
      <w:r w:rsidR="00CB1BD1" w:rsidRPr="00BC12AF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CB1BD1" w:rsidRPr="00BC12AF">
        <w:rPr>
          <w:rFonts w:ascii="Times New Roman" w:eastAsia="Times New Roman" w:hAnsi="Times New Roman" w:cs="Times New Roman"/>
          <w:sz w:val="28"/>
          <w:lang w:eastAsia="en-US"/>
        </w:rPr>
        <w:t>2003.</w:t>
      </w:r>
    </w:p>
    <w:p w14:paraId="2E59E2E8" w14:textId="77777777" w:rsidR="00CB1BD1" w:rsidRPr="00A01E17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26.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 Т.Б., Чиркина Г.В. Воспитание и обучение детей дошкольного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с фонетико-фонематическим недоразвитием. Программа и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методические</w:t>
      </w:r>
      <w:r w:rsidR="00CB1BD1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рекомендации</w:t>
      </w:r>
      <w:r w:rsidR="00CB1BD1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CB1BD1" w:rsidRPr="00A01E17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дошкольного</w:t>
      </w:r>
      <w:r w:rsidR="00CB1BD1" w:rsidRPr="00A01E17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образовательного</w:t>
      </w:r>
      <w:r w:rsidR="00CB1BD1" w:rsidRPr="00A01E17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учреждения</w:t>
      </w:r>
      <w:r w:rsidR="00CB1BD1" w:rsidRPr="00A01E17">
        <w:rPr>
          <w:rFonts w:ascii="Times New Roman" w:eastAsia="Times New Roman" w:hAnsi="Times New Roman" w:cs="Times New Roman"/>
          <w:spacing w:val="-67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компенсирующего вида.</w:t>
      </w:r>
      <w:r w:rsidR="00CB1BD1" w:rsidRPr="00A01E17">
        <w:rPr>
          <w:rFonts w:ascii="Times New Roman" w:eastAsia="Times New Roman" w:hAnsi="Times New Roman" w:cs="Times New Roman"/>
          <w:spacing w:val="6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–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М.: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r w:rsidR="00CB1BD1" w:rsidRPr="00A01E17">
        <w:rPr>
          <w:rFonts w:ascii="Times New Roman" w:eastAsia="Times New Roman" w:hAnsi="Times New Roman" w:cs="Times New Roman"/>
          <w:spacing w:val="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Пресса,</w:t>
      </w:r>
      <w:r w:rsidR="00CB1BD1" w:rsidRPr="00A01E17">
        <w:rPr>
          <w:rFonts w:ascii="Times New Roman" w:eastAsia="Times New Roman" w:hAnsi="Times New Roman" w:cs="Times New Roman"/>
          <w:spacing w:val="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2003.</w:t>
      </w:r>
    </w:p>
    <w:p w14:paraId="4962B07A" w14:textId="77777777" w:rsidR="00CB1BD1" w:rsidRPr="00BC12AF" w:rsidRDefault="00ED579E" w:rsidP="00CB1BD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27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Т.Б.,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Чиркина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Г.В.,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r w:rsidR="00CB1BD1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Т.В.</w:t>
      </w:r>
      <w:r w:rsidR="00CB1BD1" w:rsidRPr="00A01E17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Коррекция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нарушений</w:t>
      </w:r>
      <w:r w:rsidR="00CB1BD1" w:rsidRPr="00A01E17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="00CB1BD1">
        <w:rPr>
          <w:rFonts w:ascii="Times New Roman" w:eastAsia="Times New Roman" w:hAnsi="Times New Roman" w:cs="Times New Roman"/>
          <w:sz w:val="28"/>
          <w:lang w:eastAsia="en-US"/>
        </w:rPr>
        <w:t xml:space="preserve">речи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//Программы</w:t>
      </w:r>
      <w:r w:rsidR="00CB1BD1"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дошкольных</w:t>
      </w:r>
      <w:r w:rsidR="00CB1BD1" w:rsidRPr="00A01E17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="00CB1BD1" w:rsidRPr="00A01E17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учреждений</w:t>
      </w:r>
      <w:r w:rsidR="00CB1BD1" w:rsidRPr="00A01E17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компенсирующего</w:t>
      </w:r>
      <w:r w:rsidR="00CB1BD1" w:rsidRPr="00A01E17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</w:t>
      </w:r>
      <w:r w:rsidR="00CB1BD1"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CB1BD1" w:rsidRPr="00A01E17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CB1BD1"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B1BD1" w:rsidRPr="00A01E17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CB1BD1" w:rsidRPr="00A01E17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  <w:r w:rsidR="00CB1BD1" w:rsidRPr="00A01E17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– М.:</w:t>
      </w:r>
      <w:r w:rsidR="00CB1BD1" w:rsidRPr="00A01E17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Просвещение,</w:t>
      </w:r>
      <w:r w:rsidR="00CB1BD1" w:rsidRPr="00A01E17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CB1BD1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2008.</w:t>
      </w:r>
    </w:p>
    <w:p w14:paraId="6A191C1F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58CF5D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81786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4B495F" w14:textId="77777777" w:rsidR="00CB1BD1" w:rsidRPr="00D964D9" w:rsidRDefault="00CB1BD1" w:rsidP="00CB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A853E" w14:textId="77777777" w:rsidR="00CB1BD1" w:rsidRDefault="00CB1BD1" w:rsidP="00CB1B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E6A384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ПРОГРАММЫ</w:t>
      </w:r>
    </w:p>
    <w:p w14:paraId="741BF2DD" w14:textId="77777777" w:rsidR="00CB1BD1" w:rsidRDefault="00CB1BD1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410869" w14:textId="77777777" w:rsidR="00ED579E" w:rsidRPr="008202AF" w:rsidRDefault="008202AF" w:rsidP="008202A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Лукина Ирина Александровна</w:t>
      </w:r>
      <w:r w:rsidR="0058616D" w:rsidRPr="008202AF">
        <w:rPr>
          <w:rFonts w:ascii="Times New Roman" w:hAnsi="Times New Roman" w:cs="Times New Roman"/>
          <w:sz w:val="28"/>
          <w:szCs w:val="28"/>
        </w:rPr>
        <w:t xml:space="preserve"> –учитель-логопед, </w:t>
      </w:r>
      <w:r w:rsidR="0058616D" w:rsidRP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образование: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Учитель -л</w:t>
      </w:r>
      <w:r w:rsidR="0058616D" w:rsidRP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огопед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(профиль: нарушения речи)</w:t>
      </w:r>
      <w:r w:rsidR="0058616D" w:rsidRP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14:paraId="2CEC955D" w14:textId="77777777" w:rsidR="0058616D" w:rsidRPr="008202AF" w:rsidRDefault="0058616D" w:rsidP="00CB1B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0B2AD5F3" w14:textId="77777777" w:rsidR="0058616D" w:rsidRPr="008202AF" w:rsidRDefault="0058616D" w:rsidP="008202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Совместная педагогическая деятельность осуществляется с воспитателями старшей группы:</w:t>
      </w:r>
      <w:r w:rsidR="00424FE3" w:rsidRPr="00424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24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Ставровой</w:t>
      </w:r>
      <w:proofErr w:type="spellEnd"/>
      <w:r w:rsidR="00424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Марией Викторовной</w:t>
      </w:r>
      <w:r w:rsid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подготовительной группы:</w:t>
      </w:r>
      <w:r w:rsidR="00424FE3" w:rsidRPr="00424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24F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Епифановой Еленой Александровной и Дроботенко Натальей Николаевной.</w:t>
      </w:r>
      <w:r w:rsidRPr="008202A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55E717F" w14:textId="77777777" w:rsidR="00CB1BD1" w:rsidRPr="00D964D9" w:rsidRDefault="00CB1BD1" w:rsidP="0082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34BAAE" w14:textId="77777777" w:rsidR="00CB1BD1" w:rsidRPr="00D964D9" w:rsidRDefault="00CB1BD1" w:rsidP="008202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8EA58C2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015C097C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42E488F4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5466C73E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05F66939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592F5F0F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095EBADD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12335FCB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57EEA85D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79BDEBC5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060AEBAA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6BFF9F6A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48938A5C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5F2FD824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4983CC6C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604621ED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</w:pPr>
    </w:p>
    <w:p w14:paraId="7D906101" w14:textId="77777777" w:rsidR="005B7BC7" w:rsidRDefault="005B7BC7" w:rsidP="00CB1BD1">
      <w:pPr>
        <w:rPr>
          <w:rFonts w:ascii="Times New Roman" w:hAnsi="Times New Roman" w:cs="Times New Roman"/>
          <w:b/>
          <w:sz w:val="28"/>
          <w:szCs w:val="28"/>
        </w:rPr>
        <w:sectPr w:rsidR="005B7BC7" w:rsidSect="00EB77A7">
          <w:footerReference w:type="default" r:id="rId10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14:paraId="26E65063" w14:textId="77777777" w:rsidR="006E2250" w:rsidRPr="00E36E9C" w:rsidRDefault="006E2250" w:rsidP="006E22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2" w:name="_Hlk146033568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>УТВЕРЖДЕНО:</w:t>
      </w:r>
    </w:p>
    <w:p w14:paraId="6CA6A487" w14:textId="77777777" w:rsidR="006E2250" w:rsidRPr="00E36E9C" w:rsidRDefault="006E2250" w:rsidP="006E2250">
      <w:pPr>
        <w:widowControl w:val="0"/>
        <w:autoSpaceDE w:val="0"/>
        <w:autoSpaceDN w:val="0"/>
        <w:spacing w:after="0" w:line="240" w:lineRule="auto"/>
        <w:ind w:left="1523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>Приказ №74/1 от 30.08.2024</w:t>
      </w:r>
    </w:p>
    <w:p w14:paraId="5002C295" w14:textId="77777777" w:rsidR="006E2250" w:rsidRPr="00E36E9C" w:rsidRDefault="006E2250" w:rsidP="006E2250">
      <w:pPr>
        <w:widowControl w:val="0"/>
        <w:autoSpaceDE w:val="0"/>
        <w:autoSpaceDN w:val="0"/>
        <w:spacing w:after="0" w:line="240" w:lineRule="auto"/>
        <w:ind w:left="1523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>заведующий МКДОУ</w:t>
      </w:r>
    </w:p>
    <w:p w14:paraId="14EFAB91" w14:textId="77777777" w:rsidR="006E2250" w:rsidRPr="00E36E9C" w:rsidRDefault="006E2250" w:rsidP="006E2250">
      <w:pPr>
        <w:widowControl w:val="0"/>
        <w:autoSpaceDE w:val="0"/>
        <w:autoSpaceDN w:val="0"/>
        <w:spacing w:after="0" w:line="240" w:lineRule="auto"/>
        <w:ind w:left="1523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</w:t>
      </w:r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>«Руднянский детский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>сад «Сказка»</w:t>
      </w:r>
    </w:p>
    <w:p w14:paraId="4995A08F" w14:textId="77777777" w:rsidR="006E2250" w:rsidRDefault="006E2250" w:rsidP="006E22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___________ </w:t>
      </w:r>
      <w:proofErr w:type="spellStart"/>
      <w:r w:rsidRPr="00E36E9C">
        <w:rPr>
          <w:rFonts w:ascii="Times New Roman" w:eastAsia="Times New Roman" w:hAnsi="Times New Roman" w:cs="Times New Roman"/>
          <w:sz w:val="24"/>
          <w:szCs w:val="24"/>
          <w:lang w:bidi="ru-RU"/>
        </w:rPr>
        <w:t>О.К.Умнова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C3D6159" w14:textId="77777777" w:rsidR="006E2250" w:rsidRPr="006E2250" w:rsidRDefault="006E2250" w:rsidP="006E225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BC12AF">
        <w:rPr>
          <w:rFonts w:ascii="Times New Roman" w:hAnsi="Times New Roman" w:cs="Times New Roman"/>
          <w:b/>
          <w:sz w:val="28"/>
          <w:szCs w:val="28"/>
        </w:rPr>
        <w:t>.</w:t>
      </w:r>
      <w:r w:rsidRPr="00BC12AF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 </w:t>
      </w:r>
      <w:r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ЦИКЛОГРАММА ДЕЯТЕЛЬНОСТИ УЧИТЕЛЯ-ЛОГОПЕДА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C12AF">
        <w:rPr>
          <w:rFonts w:ascii="Times New Roman" w:eastAsia="Times New Roman" w:hAnsi="Times New Roman" w:cs="Times New Roman"/>
          <w:b/>
          <w:bCs/>
          <w:spacing w:val="-8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87"/>
          <w:sz w:val="28"/>
          <w:szCs w:val="28"/>
          <w:lang w:eastAsia="en-US"/>
        </w:rPr>
        <w:t xml:space="preserve"> </w:t>
      </w:r>
      <w:r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НА</w:t>
      </w:r>
      <w:r w:rsidRPr="00BC12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2024</w:t>
      </w:r>
      <w:r w:rsidRPr="00BC12A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–</w:t>
      </w:r>
      <w:r w:rsidRPr="00BC12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2025</w:t>
      </w:r>
      <w:r w:rsidRPr="00BC12A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en-US"/>
        </w:rPr>
        <w:t xml:space="preserve"> </w:t>
      </w:r>
      <w:r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УЧЕБНЫЙ</w:t>
      </w:r>
      <w:r w:rsidRPr="00BC12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BC12A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ГОД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969"/>
        <w:gridCol w:w="1842"/>
        <w:gridCol w:w="1843"/>
        <w:gridCol w:w="2126"/>
        <w:gridCol w:w="1701"/>
      </w:tblGrid>
      <w:tr w:rsidR="006E2250" w:rsidRPr="0045683C" w14:paraId="36443ECC" w14:textId="77777777" w:rsidTr="00AE1F9A">
        <w:trPr>
          <w:trHeight w:val="1380"/>
        </w:trPr>
        <w:tc>
          <w:tcPr>
            <w:tcW w:w="1843" w:type="dxa"/>
          </w:tcPr>
          <w:p w14:paraId="29CC4D2E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999E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  <w:p w14:paraId="7451211B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FF6E0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5EE922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29D8F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03597B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Планирование работы</w:t>
            </w:r>
          </w:p>
        </w:tc>
        <w:tc>
          <w:tcPr>
            <w:tcW w:w="3969" w:type="dxa"/>
          </w:tcPr>
          <w:p w14:paraId="4F8C980D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Непосредственно-образовательная деятельность</w:t>
            </w:r>
          </w:p>
          <w:p w14:paraId="5FB218CA" w14:textId="77777777" w:rsidR="006E2250" w:rsidRPr="0045683C" w:rsidRDefault="006E2250" w:rsidP="00AE1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(Индивидуальная и подгрупповая)</w:t>
            </w:r>
          </w:p>
        </w:tc>
        <w:tc>
          <w:tcPr>
            <w:tcW w:w="1842" w:type="dxa"/>
          </w:tcPr>
          <w:p w14:paraId="4E6DF71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педагогами </w:t>
            </w:r>
            <w:proofErr w:type="gramStart"/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ДОУ  и</w:t>
            </w:r>
            <w:proofErr w:type="gramEnd"/>
            <w:r w:rsidRPr="0045683C">
              <w:rPr>
                <w:rFonts w:ascii="Times New Roman" w:hAnsi="Times New Roman"/>
                <w:b/>
                <w:sz w:val="24"/>
                <w:szCs w:val="24"/>
              </w:rPr>
              <w:t xml:space="preserve"> с методической литературой</w:t>
            </w:r>
          </w:p>
        </w:tc>
        <w:tc>
          <w:tcPr>
            <w:tcW w:w="1843" w:type="dxa"/>
          </w:tcPr>
          <w:p w14:paraId="6BAC206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Работа с родителями, консультации, открытые показы НОД</w:t>
            </w:r>
          </w:p>
        </w:tc>
        <w:tc>
          <w:tcPr>
            <w:tcW w:w="2126" w:type="dxa"/>
          </w:tcPr>
          <w:p w14:paraId="45646929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Заполнение индивидуальных тетрадей детей</w:t>
            </w:r>
          </w:p>
        </w:tc>
        <w:tc>
          <w:tcPr>
            <w:tcW w:w="1701" w:type="dxa"/>
          </w:tcPr>
          <w:p w14:paraId="38231E0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</w:tr>
      <w:tr w:rsidR="006E2250" w:rsidRPr="0045683C" w14:paraId="29B17F15" w14:textId="77777777" w:rsidTr="00AE1F9A">
        <w:tc>
          <w:tcPr>
            <w:tcW w:w="1843" w:type="dxa"/>
          </w:tcPr>
          <w:p w14:paraId="7329F7C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3FEDD" w14:textId="77777777" w:rsidR="006E2250" w:rsidRPr="00315E84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15E84">
              <w:rPr>
                <w:rFonts w:ascii="Times New Roman" w:hAnsi="Times New Roman"/>
                <w:b/>
                <w:sz w:val="20"/>
                <w:szCs w:val="24"/>
              </w:rPr>
              <w:t>ПОНЕДЕЛЬНИК</w:t>
            </w:r>
          </w:p>
          <w:p w14:paraId="16252F24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00  -</w:t>
            </w:r>
            <w:proofErr w:type="gramEnd"/>
            <w:r w:rsidRPr="0045683C">
              <w:rPr>
                <w:rFonts w:ascii="Times New Roman" w:hAnsi="Times New Roman"/>
                <w:b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2B8E3D2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ACD39DF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с 08</w:t>
            </w:r>
            <w:r>
              <w:rPr>
                <w:rFonts w:ascii="Times New Roman" w:hAnsi="Times New Roman"/>
                <w:b/>
              </w:rPr>
              <w:t>.45–</w:t>
            </w:r>
            <w:r w:rsidRPr="0045683C">
              <w:rPr>
                <w:rFonts w:ascii="Times New Roman" w:hAnsi="Times New Roman"/>
                <w:b/>
              </w:rPr>
              <w:t xml:space="preserve"> 0</w:t>
            </w:r>
            <w:r>
              <w:rPr>
                <w:rFonts w:ascii="Times New Roman" w:hAnsi="Times New Roman"/>
                <w:b/>
              </w:rPr>
              <w:t>9.00</w:t>
            </w:r>
          </w:p>
        </w:tc>
        <w:tc>
          <w:tcPr>
            <w:tcW w:w="3969" w:type="dxa"/>
          </w:tcPr>
          <w:p w14:paraId="7E31C9AB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712A506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с 08-</w:t>
            </w:r>
            <w:r>
              <w:rPr>
                <w:rFonts w:ascii="Times New Roman" w:hAnsi="Times New Roman"/>
                <w:b/>
              </w:rPr>
              <w:t>00</w:t>
            </w:r>
            <w:r w:rsidRPr="0045683C">
              <w:rPr>
                <w:rFonts w:ascii="Times New Roman" w:hAnsi="Times New Roman"/>
                <w:b/>
              </w:rPr>
              <w:t xml:space="preserve"> до 1</w:t>
            </w:r>
            <w:r>
              <w:rPr>
                <w:rFonts w:ascii="Times New Roman" w:hAnsi="Times New Roman"/>
                <w:b/>
              </w:rPr>
              <w:t>2.00</w:t>
            </w:r>
          </w:p>
        </w:tc>
        <w:tc>
          <w:tcPr>
            <w:tcW w:w="1842" w:type="dxa"/>
          </w:tcPr>
          <w:p w14:paraId="0151B36C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65CDA5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09.00 -09.30</w:t>
            </w:r>
          </w:p>
        </w:tc>
        <w:tc>
          <w:tcPr>
            <w:tcW w:w="1843" w:type="dxa"/>
          </w:tcPr>
          <w:p w14:paraId="2331774E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BBAAAA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</w:tcPr>
          <w:p w14:paraId="03318ECE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4028E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 – 12.00</w:t>
            </w:r>
          </w:p>
        </w:tc>
        <w:tc>
          <w:tcPr>
            <w:tcW w:w="1701" w:type="dxa"/>
          </w:tcPr>
          <w:p w14:paraId="7B6E55B3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DAA9D0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4 часа</w:t>
            </w:r>
          </w:p>
        </w:tc>
      </w:tr>
      <w:tr w:rsidR="006E2250" w:rsidRPr="0045683C" w14:paraId="0B4B77C5" w14:textId="77777777" w:rsidTr="00AE1F9A">
        <w:tc>
          <w:tcPr>
            <w:tcW w:w="1843" w:type="dxa"/>
          </w:tcPr>
          <w:p w14:paraId="19651F66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724C9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14:paraId="56F03F93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14.00  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18.</w:t>
            </w: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59C3CFA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8013C8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14.00 - 14.30</w:t>
            </w:r>
          </w:p>
        </w:tc>
        <w:tc>
          <w:tcPr>
            <w:tcW w:w="3969" w:type="dxa"/>
          </w:tcPr>
          <w:p w14:paraId="727C46EE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4BA1FA2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15-00 до 17. 00</w:t>
            </w:r>
          </w:p>
        </w:tc>
        <w:tc>
          <w:tcPr>
            <w:tcW w:w="1842" w:type="dxa"/>
          </w:tcPr>
          <w:p w14:paraId="135C5768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91E42E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</w:tcPr>
          <w:p w14:paraId="6FEBA9C6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EDD14CE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17.00 – 18.00</w:t>
            </w:r>
          </w:p>
        </w:tc>
        <w:tc>
          <w:tcPr>
            <w:tcW w:w="2126" w:type="dxa"/>
          </w:tcPr>
          <w:p w14:paraId="4273F0B0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4E55F35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14.30 -15.00</w:t>
            </w:r>
          </w:p>
        </w:tc>
        <w:tc>
          <w:tcPr>
            <w:tcW w:w="1701" w:type="dxa"/>
          </w:tcPr>
          <w:p w14:paraId="1E827B34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EBD329D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4 часа</w:t>
            </w:r>
          </w:p>
        </w:tc>
      </w:tr>
      <w:tr w:rsidR="006E2250" w:rsidRPr="0045683C" w14:paraId="003F017B" w14:textId="77777777" w:rsidTr="00AE1F9A">
        <w:tc>
          <w:tcPr>
            <w:tcW w:w="1843" w:type="dxa"/>
          </w:tcPr>
          <w:p w14:paraId="693E8606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A87CA2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14:paraId="40C20E45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00  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-00</w:t>
            </w:r>
          </w:p>
        </w:tc>
        <w:tc>
          <w:tcPr>
            <w:tcW w:w="1843" w:type="dxa"/>
          </w:tcPr>
          <w:p w14:paraId="6FAA487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2AB613C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08.45 – 09.00</w:t>
            </w:r>
          </w:p>
        </w:tc>
        <w:tc>
          <w:tcPr>
            <w:tcW w:w="3969" w:type="dxa"/>
          </w:tcPr>
          <w:p w14:paraId="33BE30CF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635256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8-00 до 12.00</w:t>
            </w:r>
          </w:p>
        </w:tc>
        <w:tc>
          <w:tcPr>
            <w:tcW w:w="1842" w:type="dxa"/>
          </w:tcPr>
          <w:p w14:paraId="575A7E9D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B830E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09.00 -09.45</w:t>
            </w:r>
          </w:p>
        </w:tc>
        <w:tc>
          <w:tcPr>
            <w:tcW w:w="1843" w:type="dxa"/>
          </w:tcPr>
          <w:p w14:paraId="46395FB8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219E01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26" w:type="dxa"/>
          </w:tcPr>
          <w:p w14:paraId="55B6F925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780E704" w14:textId="77777777" w:rsidR="006E2250" w:rsidRPr="0045683C" w:rsidRDefault="006E2250" w:rsidP="00AE1F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11.45 – 12.00</w:t>
            </w:r>
          </w:p>
        </w:tc>
        <w:tc>
          <w:tcPr>
            <w:tcW w:w="1701" w:type="dxa"/>
          </w:tcPr>
          <w:p w14:paraId="572B77D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9A168D2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4 часа</w:t>
            </w:r>
          </w:p>
        </w:tc>
      </w:tr>
      <w:tr w:rsidR="006E2250" w:rsidRPr="0045683C" w14:paraId="23F31FAA" w14:textId="77777777" w:rsidTr="00AE1F9A">
        <w:tc>
          <w:tcPr>
            <w:tcW w:w="1843" w:type="dxa"/>
          </w:tcPr>
          <w:p w14:paraId="0C288036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B57C3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14:paraId="7BF281E8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8.00 – 12.00</w:t>
            </w:r>
          </w:p>
        </w:tc>
        <w:tc>
          <w:tcPr>
            <w:tcW w:w="1843" w:type="dxa"/>
          </w:tcPr>
          <w:p w14:paraId="216EAD6D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E00033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08.30 – 08.45</w:t>
            </w:r>
            <w:r w:rsidRPr="0045683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14:paraId="51874B69" w14:textId="77777777" w:rsidR="006E2250" w:rsidRPr="0045683C" w:rsidRDefault="006E2250" w:rsidP="00AE1F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64E87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с 08-</w:t>
            </w:r>
            <w:r>
              <w:rPr>
                <w:rFonts w:ascii="Times New Roman" w:hAnsi="Times New Roman"/>
                <w:b/>
              </w:rPr>
              <w:t>0</w:t>
            </w:r>
            <w:r w:rsidRPr="0045683C">
              <w:rPr>
                <w:rFonts w:ascii="Times New Roman" w:hAnsi="Times New Roman"/>
                <w:b/>
              </w:rPr>
              <w:t>0 до 1</w:t>
            </w:r>
            <w:r>
              <w:rPr>
                <w:rFonts w:ascii="Times New Roman" w:hAnsi="Times New Roman"/>
                <w:b/>
              </w:rPr>
              <w:t>2.0</w:t>
            </w:r>
            <w:r w:rsidRPr="0045683C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842" w:type="dxa"/>
          </w:tcPr>
          <w:p w14:paraId="1036F799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7C55E4F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09.00 -09.45</w:t>
            </w:r>
          </w:p>
        </w:tc>
        <w:tc>
          <w:tcPr>
            <w:tcW w:w="1843" w:type="dxa"/>
          </w:tcPr>
          <w:p w14:paraId="59BFB93D" w14:textId="77777777" w:rsidR="006E2250" w:rsidRPr="004A1581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32505F" w14:textId="77777777" w:rsidR="006E2250" w:rsidRPr="004A1581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-</w:t>
            </w:r>
            <w:r w:rsidRPr="004A1581">
              <w:rPr>
                <w:rFonts w:ascii="Times New Roman" w:hAnsi="Times New Roman"/>
                <w:b/>
              </w:rPr>
              <w:tab/>
            </w:r>
          </w:p>
          <w:p w14:paraId="444225F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8B7BD04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BDB0A15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 – 12.00</w:t>
            </w:r>
          </w:p>
        </w:tc>
        <w:tc>
          <w:tcPr>
            <w:tcW w:w="1701" w:type="dxa"/>
          </w:tcPr>
          <w:p w14:paraId="1D1EBA59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EDF9F68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4 часа</w:t>
            </w:r>
          </w:p>
        </w:tc>
      </w:tr>
      <w:tr w:rsidR="006E2250" w:rsidRPr="0045683C" w14:paraId="69CC04EE" w14:textId="77777777" w:rsidTr="00AE1F9A">
        <w:tc>
          <w:tcPr>
            <w:tcW w:w="1843" w:type="dxa"/>
          </w:tcPr>
          <w:p w14:paraId="4112902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31086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14:paraId="741B2D6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00  -</w:t>
            </w:r>
            <w:proofErr w:type="gramEnd"/>
            <w:r w:rsidRPr="0045683C">
              <w:rPr>
                <w:rFonts w:ascii="Times New Roman" w:hAnsi="Times New Roman"/>
                <w:b/>
                <w:sz w:val="24"/>
                <w:szCs w:val="24"/>
              </w:rPr>
              <w:t xml:space="preserve"> 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51A9C32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8B08542" w14:textId="77777777" w:rsidR="006E2250" w:rsidRPr="0045683C" w:rsidRDefault="006E2250" w:rsidP="00AE1F9A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45683C">
              <w:rPr>
                <w:rFonts w:ascii="Times New Roman" w:hAnsi="Times New Roman"/>
                <w:b/>
              </w:rPr>
              <w:t>с 08</w:t>
            </w:r>
            <w:r>
              <w:rPr>
                <w:rFonts w:ascii="Times New Roman" w:hAnsi="Times New Roman"/>
                <w:b/>
              </w:rPr>
              <w:t xml:space="preserve">.45 – </w:t>
            </w:r>
            <w:r w:rsidRPr="0045683C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9.00</w:t>
            </w:r>
          </w:p>
        </w:tc>
        <w:tc>
          <w:tcPr>
            <w:tcW w:w="3969" w:type="dxa"/>
          </w:tcPr>
          <w:p w14:paraId="26F529DE" w14:textId="77777777" w:rsidR="006E2250" w:rsidRPr="0045683C" w:rsidRDefault="006E2250" w:rsidP="00AE1F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653EAE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с 08-</w:t>
            </w:r>
            <w:r>
              <w:rPr>
                <w:rFonts w:ascii="Times New Roman" w:hAnsi="Times New Roman"/>
                <w:b/>
              </w:rPr>
              <w:t>00</w:t>
            </w:r>
            <w:r w:rsidRPr="0045683C">
              <w:rPr>
                <w:rFonts w:ascii="Times New Roman" w:hAnsi="Times New Roman"/>
                <w:b/>
              </w:rPr>
              <w:t xml:space="preserve"> до 1</w:t>
            </w:r>
            <w:r>
              <w:rPr>
                <w:rFonts w:ascii="Times New Roman" w:hAnsi="Times New Roman"/>
                <w:b/>
              </w:rPr>
              <w:t>2.00</w:t>
            </w:r>
          </w:p>
        </w:tc>
        <w:tc>
          <w:tcPr>
            <w:tcW w:w="1842" w:type="dxa"/>
          </w:tcPr>
          <w:p w14:paraId="7C67CE7F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69E6E2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09.00 -09.45</w:t>
            </w:r>
          </w:p>
        </w:tc>
        <w:tc>
          <w:tcPr>
            <w:tcW w:w="1843" w:type="dxa"/>
          </w:tcPr>
          <w:p w14:paraId="3ACB329C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616197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52E9AC4E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9840CFE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11.45 – 12.00</w:t>
            </w:r>
          </w:p>
        </w:tc>
        <w:tc>
          <w:tcPr>
            <w:tcW w:w="1701" w:type="dxa"/>
          </w:tcPr>
          <w:p w14:paraId="09F3524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6A74341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4 часа</w:t>
            </w:r>
          </w:p>
        </w:tc>
      </w:tr>
      <w:tr w:rsidR="006E2250" w:rsidRPr="0045683C" w14:paraId="4110BFE9" w14:textId="77777777" w:rsidTr="006E2250">
        <w:trPr>
          <w:trHeight w:val="591"/>
        </w:trPr>
        <w:tc>
          <w:tcPr>
            <w:tcW w:w="13466" w:type="dxa"/>
            <w:gridSpan w:val="6"/>
          </w:tcPr>
          <w:p w14:paraId="52E60304" w14:textId="77777777" w:rsidR="006E2250" w:rsidRPr="0045683C" w:rsidRDefault="006E2250" w:rsidP="00AE1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E8126" w14:textId="77777777" w:rsidR="006E2250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83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14:paraId="107D80B3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14:paraId="39BF0A1A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0F34E53" w14:textId="77777777" w:rsidR="006E2250" w:rsidRPr="0045683C" w:rsidRDefault="006E2250" w:rsidP="00AE1F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683C">
              <w:rPr>
                <w:rFonts w:ascii="Times New Roman" w:hAnsi="Times New Roman"/>
                <w:b/>
              </w:rPr>
              <w:t>20 часов</w:t>
            </w:r>
          </w:p>
        </w:tc>
      </w:tr>
    </w:tbl>
    <w:p w14:paraId="3A9F2DEE" w14:textId="77777777" w:rsidR="006E2250" w:rsidRPr="00F83D74" w:rsidRDefault="006E2250" w:rsidP="006E2250">
      <w:pPr>
        <w:spacing w:after="0" w:line="240" w:lineRule="auto"/>
        <w:rPr>
          <w:rFonts w:ascii="Times New Roman" w:hAnsi="Times New Roman"/>
        </w:rPr>
      </w:pPr>
      <w:r w:rsidRPr="006E2250">
        <w:rPr>
          <w:rFonts w:ascii="Times New Roman" w:hAnsi="Times New Roman"/>
          <w:sz w:val="24"/>
          <w:szCs w:val="24"/>
        </w:rPr>
        <w:t>На непосредственную работу с детьми (НОД) отводится 18 часов, на планирование, работу с педагогами ДОУ и методической литературой – 2 часа.</w:t>
      </w:r>
      <w:r w:rsidRPr="00F83D74">
        <w:rPr>
          <w:rFonts w:ascii="Times New Roman" w:hAnsi="Times New Roman"/>
          <w:sz w:val="28"/>
        </w:rPr>
        <w:t xml:space="preserve"> (</w:t>
      </w:r>
      <w:r w:rsidRPr="00F83D74">
        <w:rPr>
          <w:rFonts w:ascii="Times New Roman" w:hAnsi="Times New Roman"/>
        </w:rPr>
        <w:t xml:space="preserve">согласно </w:t>
      </w:r>
      <w:r w:rsidRPr="00F83D74">
        <w:rPr>
          <w:rStyle w:val="js-copy-text"/>
          <w:rFonts w:ascii="Times New Roman" w:hAnsi="Times New Roman"/>
        </w:rPr>
        <w:t xml:space="preserve">Инструктивно-методического письма «О работе учителя-логопеда при общеобразовательной школе». Ястребова А.В., Бессонова Т.П., М., </w:t>
      </w:r>
      <w:proofErr w:type="spellStart"/>
      <w:r w:rsidRPr="00F83D74">
        <w:rPr>
          <w:rStyle w:val="js-copy-text"/>
          <w:rFonts w:ascii="Times New Roman" w:hAnsi="Times New Roman"/>
        </w:rPr>
        <w:t>Когито</w:t>
      </w:r>
      <w:proofErr w:type="spellEnd"/>
      <w:r w:rsidRPr="00F83D74">
        <w:rPr>
          <w:rStyle w:val="js-copy-text"/>
          <w:rFonts w:ascii="Times New Roman" w:hAnsi="Times New Roman"/>
        </w:rPr>
        <w:t xml:space="preserve">-Центр, </w:t>
      </w:r>
      <w:proofErr w:type="gramStart"/>
      <w:r w:rsidRPr="00F83D74">
        <w:rPr>
          <w:rStyle w:val="js-copy-text"/>
          <w:rFonts w:ascii="Times New Roman" w:hAnsi="Times New Roman"/>
        </w:rPr>
        <w:t>1996 )</w:t>
      </w:r>
      <w:proofErr w:type="gramEnd"/>
    </w:p>
    <w:p w14:paraId="07B1C69A" w14:textId="77777777" w:rsidR="006E2250" w:rsidRDefault="006E2250" w:rsidP="006E225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2"/>
    </w:p>
    <w:sectPr w:rsidR="006E2250" w:rsidSect="005B7BC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2118" w14:textId="77777777" w:rsidR="001630F7" w:rsidRDefault="001630F7">
      <w:pPr>
        <w:spacing w:after="0" w:line="240" w:lineRule="auto"/>
      </w:pPr>
      <w:r>
        <w:separator/>
      </w:r>
    </w:p>
  </w:endnote>
  <w:endnote w:type="continuationSeparator" w:id="0">
    <w:p w14:paraId="1532DB0C" w14:textId="77777777" w:rsidR="001630F7" w:rsidRDefault="001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4340"/>
      <w:docPartObj>
        <w:docPartGallery w:val="Page Numbers (Bottom of Page)"/>
        <w:docPartUnique/>
      </w:docPartObj>
    </w:sdtPr>
    <w:sdtContent>
      <w:p w14:paraId="30292917" w14:textId="77777777" w:rsidR="00D5272B" w:rsidRDefault="00D5272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A31CB" w14:textId="77777777" w:rsidR="00D5272B" w:rsidRDefault="00D52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800744"/>
      <w:docPartObj>
        <w:docPartGallery w:val="Page Numbers (Bottom of Page)"/>
        <w:docPartUnique/>
      </w:docPartObj>
    </w:sdtPr>
    <w:sdtContent>
      <w:p w14:paraId="47386642" w14:textId="77777777" w:rsidR="00D5272B" w:rsidRDefault="00D527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53</w:t>
        </w:r>
        <w:r>
          <w:fldChar w:fldCharType="end"/>
        </w:r>
      </w:p>
    </w:sdtContent>
  </w:sdt>
  <w:p w14:paraId="59B7C333" w14:textId="77777777" w:rsidR="00D5272B" w:rsidRDefault="00D5272B">
    <w:pPr>
      <w:pStyle w:val="af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490D" w14:textId="77777777" w:rsidR="001630F7" w:rsidRDefault="001630F7">
      <w:pPr>
        <w:spacing w:after="0" w:line="240" w:lineRule="auto"/>
      </w:pPr>
      <w:r>
        <w:separator/>
      </w:r>
    </w:p>
  </w:footnote>
  <w:footnote w:type="continuationSeparator" w:id="0">
    <w:p w14:paraId="5B44C77D" w14:textId="77777777" w:rsidR="001630F7" w:rsidRDefault="001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D9858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C46E78"/>
    <w:multiLevelType w:val="hybridMultilevel"/>
    <w:tmpl w:val="4FF86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033EB1"/>
    <w:multiLevelType w:val="hybridMultilevel"/>
    <w:tmpl w:val="A9ACCE7A"/>
    <w:lvl w:ilvl="0" w:tplc="A4E0C55C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8A1DF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A4F4A05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F58ED2C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8012B196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4C48DD6A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E1E481B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DABABCF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24D2F752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BA6B6E"/>
    <w:multiLevelType w:val="hybridMultilevel"/>
    <w:tmpl w:val="342CCA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471473"/>
    <w:multiLevelType w:val="hybridMultilevel"/>
    <w:tmpl w:val="66EE4E30"/>
    <w:lvl w:ilvl="0" w:tplc="D918FEBE">
      <w:start w:val="2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0C004">
      <w:numFmt w:val="bullet"/>
      <w:lvlText w:val=""/>
      <w:lvlJc w:val="left"/>
      <w:pPr>
        <w:ind w:left="19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59ADFF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E502171E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2F24D39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5" w:tplc="0D2C8D20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85DA73C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B9D259C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0CBE2B9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CE3C79"/>
    <w:multiLevelType w:val="hybridMultilevel"/>
    <w:tmpl w:val="06B21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EC70656"/>
    <w:multiLevelType w:val="hybridMultilevel"/>
    <w:tmpl w:val="8D4E505A"/>
    <w:lvl w:ilvl="0" w:tplc="18CCCABC">
      <w:numFmt w:val="bullet"/>
      <w:lvlText w:val=""/>
      <w:lvlJc w:val="left"/>
      <w:pPr>
        <w:ind w:left="123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BAE115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BF3AA52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6828444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29724DDA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18A4AF8C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24E2442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0EDA3C6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2702E728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5771952"/>
    <w:multiLevelType w:val="hybridMultilevel"/>
    <w:tmpl w:val="A1826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E21C63"/>
    <w:multiLevelType w:val="hybridMultilevel"/>
    <w:tmpl w:val="812E6534"/>
    <w:lvl w:ilvl="0" w:tplc="D9529F0C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4CC5D3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2" w:tplc="6E94C552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75E8BE92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4" w:tplc="68784526">
      <w:numFmt w:val="bullet"/>
      <w:lvlText w:val="•"/>
      <w:lvlJc w:val="left"/>
      <w:pPr>
        <w:ind w:left="5375" w:hanging="360"/>
      </w:pPr>
      <w:rPr>
        <w:rFonts w:hint="default"/>
        <w:lang w:val="ru-RU" w:eastAsia="en-US" w:bidi="ar-SA"/>
      </w:rPr>
    </w:lvl>
    <w:lvl w:ilvl="5" w:tplc="285EE7FE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910CFBD2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  <w:lvl w:ilvl="7" w:tplc="58A6450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18A82624">
      <w:numFmt w:val="bullet"/>
      <w:lvlText w:val="•"/>
      <w:lvlJc w:val="left"/>
      <w:pPr>
        <w:ind w:left="889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2152F07"/>
    <w:multiLevelType w:val="hybridMultilevel"/>
    <w:tmpl w:val="A7503276"/>
    <w:lvl w:ilvl="0" w:tplc="2A402346">
      <w:start w:val="1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74A20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D9CC2398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3" w:tplc="0346169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DDC09D4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6D328AA6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6" w:tplc="7AB01FC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8FA42CF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57CC8770">
      <w:numFmt w:val="bullet"/>
      <w:lvlText w:val="•"/>
      <w:lvlJc w:val="left"/>
      <w:pPr>
        <w:ind w:left="87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5CA6B08"/>
    <w:multiLevelType w:val="hybridMultilevel"/>
    <w:tmpl w:val="DF045862"/>
    <w:lvl w:ilvl="0" w:tplc="130858BA">
      <w:numFmt w:val="bullet"/>
      <w:lvlText w:val="-"/>
      <w:lvlJc w:val="left"/>
      <w:pPr>
        <w:ind w:left="5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4C52D0">
      <w:numFmt w:val="bullet"/>
      <w:lvlText w:val="-"/>
      <w:lvlJc w:val="left"/>
      <w:pPr>
        <w:ind w:left="533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36FB5C">
      <w:numFmt w:val="bullet"/>
      <w:lvlText w:val="•"/>
      <w:lvlJc w:val="left"/>
      <w:pPr>
        <w:ind w:left="2580" w:hanging="221"/>
      </w:pPr>
      <w:rPr>
        <w:rFonts w:hint="default"/>
        <w:lang w:val="ru-RU" w:eastAsia="en-US" w:bidi="ar-SA"/>
      </w:rPr>
    </w:lvl>
    <w:lvl w:ilvl="3" w:tplc="B590099C"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4" w:tplc="111CC7F4">
      <w:numFmt w:val="bullet"/>
      <w:lvlText w:val="•"/>
      <w:lvlJc w:val="left"/>
      <w:pPr>
        <w:ind w:left="4621" w:hanging="221"/>
      </w:pPr>
      <w:rPr>
        <w:rFonts w:hint="default"/>
        <w:lang w:val="ru-RU" w:eastAsia="en-US" w:bidi="ar-SA"/>
      </w:rPr>
    </w:lvl>
    <w:lvl w:ilvl="5" w:tplc="5CC08610">
      <w:numFmt w:val="bullet"/>
      <w:lvlText w:val="•"/>
      <w:lvlJc w:val="left"/>
      <w:pPr>
        <w:ind w:left="5642" w:hanging="221"/>
      </w:pPr>
      <w:rPr>
        <w:rFonts w:hint="default"/>
        <w:lang w:val="ru-RU" w:eastAsia="en-US" w:bidi="ar-SA"/>
      </w:rPr>
    </w:lvl>
    <w:lvl w:ilvl="6" w:tplc="ABE4B84E">
      <w:numFmt w:val="bullet"/>
      <w:lvlText w:val="•"/>
      <w:lvlJc w:val="left"/>
      <w:pPr>
        <w:ind w:left="6662" w:hanging="221"/>
      </w:pPr>
      <w:rPr>
        <w:rFonts w:hint="default"/>
        <w:lang w:val="ru-RU" w:eastAsia="en-US" w:bidi="ar-SA"/>
      </w:rPr>
    </w:lvl>
    <w:lvl w:ilvl="7" w:tplc="0C1AA44E">
      <w:numFmt w:val="bullet"/>
      <w:lvlText w:val="•"/>
      <w:lvlJc w:val="left"/>
      <w:pPr>
        <w:ind w:left="7682" w:hanging="221"/>
      </w:pPr>
      <w:rPr>
        <w:rFonts w:hint="default"/>
        <w:lang w:val="ru-RU" w:eastAsia="en-US" w:bidi="ar-SA"/>
      </w:rPr>
    </w:lvl>
    <w:lvl w:ilvl="8" w:tplc="F60E3B7A">
      <w:numFmt w:val="bullet"/>
      <w:lvlText w:val="•"/>
      <w:lvlJc w:val="left"/>
      <w:pPr>
        <w:ind w:left="8703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7DE34E8"/>
    <w:multiLevelType w:val="hybridMultilevel"/>
    <w:tmpl w:val="DDCED864"/>
    <w:lvl w:ilvl="0" w:tplc="2F4036A2">
      <w:start w:val="15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C2494">
      <w:start w:val="1"/>
      <w:numFmt w:val="decimal"/>
      <w:lvlText w:val="%2."/>
      <w:lvlJc w:val="left"/>
      <w:pPr>
        <w:ind w:left="1311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D0A2F32">
      <w:start w:val="1"/>
      <w:numFmt w:val="decimal"/>
      <w:lvlText w:val="%3."/>
      <w:lvlJc w:val="left"/>
      <w:pPr>
        <w:ind w:left="161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7BE4B6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4" w:tplc="94B8F5FC">
      <w:numFmt w:val="bullet"/>
      <w:lvlText w:val="•"/>
      <w:lvlJc w:val="left"/>
      <w:pPr>
        <w:ind w:left="3901" w:hanging="361"/>
      </w:pPr>
      <w:rPr>
        <w:rFonts w:hint="default"/>
        <w:lang w:val="ru-RU" w:eastAsia="en-US" w:bidi="ar-SA"/>
      </w:rPr>
    </w:lvl>
    <w:lvl w:ilvl="5" w:tplc="71DEBB72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 w:tplc="91B0A23A">
      <w:numFmt w:val="bullet"/>
      <w:lvlText w:val="•"/>
      <w:lvlJc w:val="left"/>
      <w:pPr>
        <w:ind w:left="6182" w:hanging="361"/>
      </w:pPr>
      <w:rPr>
        <w:rFonts w:hint="default"/>
        <w:lang w:val="ru-RU" w:eastAsia="en-US" w:bidi="ar-SA"/>
      </w:rPr>
    </w:lvl>
    <w:lvl w:ilvl="7" w:tplc="0958E1B6">
      <w:numFmt w:val="bullet"/>
      <w:lvlText w:val="•"/>
      <w:lvlJc w:val="left"/>
      <w:pPr>
        <w:ind w:left="7322" w:hanging="361"/>
      </w:pPr>
      <w:rPr>
        <w:rFonts w:hint="default"/>
        <w:lang w:val="ru-RU" w:eastAsia="en-US" w:bidi="ar-SA"/>
      </w:rPr>
    </w:lvl>
    <w:lvl w:ilvl="8" w:tplc="AD5AF65A">
      <w:numFmt w:val="bullet"/>
      <w:lvlText w:val="•"/>
      <w:lvlJc w:val="left"/>
      <w:pPr>
        <w:ind w:left="846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68A0120E"/>
    <w:multiLevelType w:val="hybridMultilevel"/>
    <w:tmpl w:val="C076FD98"/>
    <w:lvl w:ilvl="0" w:tplc="3D2AD7E0">
      <w:start w:val="1"/>
      <w:numFmt w:val="decimal"/>
      <w:lvlText w:val="%1."/>
      <w:lvlJc w:val="left"/>
      <w:pPr>
        <w:ind w:left="1325" w:hanging="433"/>
      </w:pPr>
      <w:rPr>
        <w:rFonts w:ascii="Calibri" w:eastAsia="Calibri" w:hAnsi="Calibri" w:cs="Calibri" w:hint="default"/>
        <w:color w:val="000009"/>
        <w:spacing w:val="-2"/>
        <w:w w:val="99"/>
        <w:sz w:val="28"/>
        <w:szCs w:val="28"/>
        <w:lang w:val="ru-RU" w:eastAsia="en-US" w:bidi="ar-SA"/>
      </w:rPr>
    </w:lvl>
    <w:lvl w:ilvl="1" w:tplc="3CA2A3EE">
      <w:numFmt w:val="bullet"/>
      <w:lvlText w:val="•"/>
      <w:lvlJc w:val="left"/>
      <w:pPr>
        <w:ind w:left="2262" w:hanging="433"/>
      </w:pPr>
      <w:rPr>
        <w:rFonts w:hint="default"/>
        <w:lang w:val="ru-RU" w:eastAsia="en-US" w:bidi="ar-SA"/>
      </w:rPr>
    </w:lvl>
    <w:lvl w:ilvl="2" w:tplc="87344FF4">
      <w:numFmt w:val="bullet"/>
      <w:lvlText w:val="•"/>
      <w:lvlJc w:val="left"/>
      <w:pPr>
        <w:ind w:left="3204" w:hanging="433"/>
      </w:pPr>
      <w:rPr>
        <w:rFonts w:hint="default"/>
        <w:lang w:val="ru-RU" w:eastAsia="en-US" w:bidi="ar-SA"/>
      </w:rPr>
    </w:lvl>
    <w:lvl w:ilvl="3" w:tplc="D88C32CE">
      <w:numFmt w:val="bullet"/>
      <w:lvlText w:val="•"/>
      <w:lvlJc w:val="left"/>
      <w:pPr>
        <w:ind w:left="4147" w:hanging="433"/>
      </w:pPr>
      <w:rPr>
        <w:rFonts w:hint="default"/>
        <w:lang w:val="ru-RU" w:eastAsia="en-US" w:bidi="ar-SA"/>
      </w:rPr>
    </w:lvl>
    <w:lvl w:ilvl="4" w:tplc="869214F4">
      <w:numFmt w:val="bullet"/>
      <w:lvlText w:val="•"/>
      <w:lvlJc w:val="left"/>
      <w:pPr>
        <w:ind w:left="5089" w:hanging="433"/>
      </w:pPr>
      <w:rPr>
        <w:rFonts w:hint="default"/>
        <w:lang w:val="ru-RU" w:eastAsia="en-US" w:bidi="ar-SA"/>
      </w:rPr>
    </w:lvl>
    <w:lvl w:ilvl="5" w:tplc="17821A54">
      <w:numFmt w:val="bullet"/>
      <w:lvlText w:val="•"/>
      <w:lvlJc w:val="left"/>
      <w:pPr>
        <w:ind w:left="6032" w:hanging="433"/>
      </w:pPr>
      <w:rPr>
        <w:rFonts w:hint="default"/>
        <w:lang w:val="ru-RU" w:eastAsia="en-US" w:bidi="ar-SA"/>
      </w:rPr>
    </w:lvl>
    <w:lvl w:ilvl="6" w:tplc="79CE3D8C">
      <w:numFmt w:val="bullet"/>
      <w:lvlText w:val="•"/>
      <w:lvlJc w:val="left"/>
      <w:pPr>
        <w:ind w:left="6974" w:hanging="433"/>
      </w:pPr>
      <w:rPr>
        <w:rFonts w:hint="default"/>
        <w:lang w:val="ru-RU" w:eastAsia="en-US" w:bidi="ar-SA"/>
      </w:rPr>
    </w:lvl>
    <w:lvl w:ilvl="7" w:tplc="983258A4">
      <w:numFmt w:val="bullet"/>
      <w:lvlText w:val="•"/>
      <w:lvlJc w:val="left"/>
      <w:pPr>
        <w:ind w:left="7916" w:hanging="433"/>
      </w:pPr>
      <w:rPr>
        <w:rFonts w:hint="default"/>
        <w:lang w:val="ru-RU" w:eastAsia="en-US" w:bidi="ar-SA"/>
      </w:rPr>
    </w:lvl>
    <w:lvl w:ilvl="8" w:tplc="199CD256">
      <w:numFmt w:val="bullet"/>
      <w:lvlText w:val="•"/>
      <w:lvlJc w:val="left"/>
      <w:pPr>
        <w:ind w:left="8859" w:hanging="433"/>
      </w:pPr>
      <w:rPr>
        <w:rFonts w:hint="default"/>
        <w:lang w:val="ru-RU" w:eastAsia="en-US" w:bidi="ar-SA"/>
      </w:rPr>
    </w:lvl>
  </w:abstractNum>
  <w:abstractNum w:abstractNumId="13" w15:restartNumberingAfterBreak="0">
    <w:nsid w:val="70BA630E"/>
    <w:multiLevelType w:val="hybridMultilevel"/>
    <w:tmpl w:val="D8C0C81C"/>
    <w:lvl w:ilvl="0" w:tplc="52FC0706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12047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8342E4A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8804A9A2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3D66FA66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A6801D42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BB4CC4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7C74126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1132124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1A64F2F"/>
    <w:multiLevelType w:val="hybridMultilevel"/>
    <w:tmpl w:val="F1866332"/>
    <w:lvl w:ilvl="0" w:tplc="02C46CBC">
      <w:start w:val="1"/>
      <w:numFmt w:val="decimal"/>
      <w:lvlText w:val="%1."/>
      <w:lvlJc w:val="left"/>
      <w:pPr>
        <w:ind w:left="1238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040A5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24B0E73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7EDAFC4A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4E1AB4AE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13889840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642C4E3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F75638D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B7CA704C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5B0214E"/>
    <w:multiLevelType w:val="hybridMultilevel"/>
    <w:tmpl w:val="E42E5C6E"/>
    <w:lvl w:ilvl="0" w:tplc="3E5A8B04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249E88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6F82719A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C4D243F6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C71E48BC">
      <w:numFmt w:val="bullet"/>
      <w:lvlText w:val="•"/>
      <w:lvlJc w:val="left"/>
      <w:pPr>
        <w:ind w:left="5041" w:hanging="360"/>
      </w:pPr>
      <w:rPr>
        <w:rFonts w:hint="default"/>
        <w:lang w:val="ru-RU" w:eastAsia="en-US" w:bidi="ar-SA"/>
      </w:rPr>
    </w:lvl>
    <w:lvl w:ilvl="5" w:tplc="CF4C269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94B697A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8C122EF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B1B2B1AE">
      <w:numFmt w:val="bullet"/>
      <w:lvlText w:val="•"/>
      <w:lvlJc w:val="left"/>
      <w:pPr>
        <w:ind w:left="884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CAD4276"/>
    <w:multiLevelType w:val="hybridMultilevel"/>
    <w:tmpl w:val="17F8C3B8"/>
    <w:lvl w:ilvl="0" w:tplc="4EA442B8">
      <w:start w:val="22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 w16cid:durableId="1695301177">
    <w:abstractNumId w:val="9"/>
  </w:num>
  <w:num w:numId="2" w16cid:durableId="897861170">
    <w:abstractNumId w:val="10"/>
  </w:num>
  <w:num w:numId="3" w16cid:durableId="381951260">
    <w:abstractNumId w:val="8"/>
  </w:num>
  <w:num w:numId="4" w16cid:durableId="575895551">
    <w:abstractNumId w:val="11"/>
  </w:num>
  <w:num w:numId="5" w16cid:durableId="1081412547">
    <w:abstractNumId w:val="2"/>
  </w:num>
  <w:num w:numId="6" w16cid:durableId="1929773884">
    <w:abstractNumId w:val="12"/>
  </w:num>
  <w:num w:numId="7" w16cid:durableId="1821269735">
    <w:abstractNumId w:val="14"/>
  </w:num>
  <w:num w:numId="8" w16cid:durableId="1305043611">
    <w:abstractNumId w:val="4"/>
  </w:num>
  <w:num w:numId="9" w16cid:durableId="1950231683">
    <w:abstractNumId w:val="15"/>
  </w:num>
  <w:num w:numId="10" w16cid:durableId="1755739710">
    <w:abstractNumId w:val="13"/>
  </w:num>
  <w:num w:numId="11" w16cid:durableId="1821311902">
    <w:abstractNumId w:val="6"/>
  </w:num>
  <w:num w:numId="12" w16cid:durableId="205876324">
    <w:abstractNumId w:val="0"/>
  </w:num>
  <w:num w:numId="13" w16cid:durableId="228620174">
    <w:abstractNumId w:val="16"/>
  </w:num>
  <w:num w:numId="14" w16cid:durableId="1989943532">
    <w:abstractNumId w:val="7"/>
  </w:num>
  <w:num w:numId="15" w16cid:durableId="1071080682">
    <w:abstractNumId w:val="5"/>
  </w:num>
  <w:num w:numId="16" w16cid:durableId="975259434">
    <w:abstractNumId w:val="1"/>
  </w:num>
  <w:num w:numId="17" w16cid:durableId="8372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3C6"/>
    <w:rsid w:val="00006BEB"/>
    <w:rsid w:val="000228B0"/>
    <w:rsid w:val="00057404"/>
    <w:rsid w:val="000A755F"/>
    <w:rsid w:val="000C4BDF"/>
    <w:rsid w:val="000E7DA8"/>
    <w:rsid w:val="001024F4"/>
    <w:rsid w:val="001630F7"/>
    <w:rsid w:val="001B4222"/>
    <w:rsid w:val="001D75BC"/>
    <w:rsid w:val="002152C6"/>
    <w:rsid w:val="002158C9"/>
    <w:rsid w:val="002268F5"/>
    <w:rsid w:val="00277493"/>
    <w:rsid w:val="00291246"/>
    <w:rsid w:val="002E2D9C"/>
    <w:rsid w:val="002F509E"/>
    <w:rsid w:val="0030311E"/>
    <w:rsid w:val="00345F47"/>
    <w:rsid w:val="003527AA"/>
    <w:rsid w:val="003E1388"/>
    <w:rsid w:val="00424FE3"/>
    <w:rsid w:val="0046576B"/>
    <w:rsid w:val="00481DAB"/>
    <w:rsid w:val="005772AB"/>
    <w:rsid w:val="0058616D"/>
    <w:rsid w:val="005A0EE4"/>
    <w:rsid w:val="005A62A6"/>
    <w:rsid w:val="005B7BC7"/>
    <w:rsid w:val="005C62C3"/>
    <w:rsid w:val="00654FD7"/>
    <w:rsid w:val="00657694"/>
    <w:rsid w:val="006C0DCA"/>
    <w:rsid w:val="006D0995"/>
    <w:rsid w:val="006E2250"/>
    <w:rsid w:val="006F7B4C"/>
    <w:rsid w:val="00714A90"/>
    <w:rsid w:val="00727D45"/>
    <w:rsid w:val="00765ED1"/>
    <w:rsid w:val="00781B27"/>
    <w:rsid w:val="007F32BD"/>
    <w:rsid w:val="008202AF"/>
    <w:rsid w:val="00973D79"/>
    <w:rsid w:val="009E4D23"/>
    <w:rsid w:val="00A70231"/>
    <w:rsid w:val="00A72337"/>
    <w:rsid w:val="00AA5EFC"/>
    <w:rsid w:val="00AC38EC"/>
    <w:rsid w:val="00AD57AA"/>
    <w:rsid w:val="00AE1EB0"/>
    <w:rsid w:val="00B368CD"/>
    <w:rsid w:val="00BD7868"/>
    <w:rsid w:val="00BF6140"/>
    <w:rsid w:val="00C123A0"/>
    <w:rsid w:val="00C17032"/>
    <w:rsid w:val="00C7032F"/>
    <w:rsid w:val="00CB1BD1"/>
    <w:rsid w:val="00CC6FE7"/>
    <w:rsid w:val="00D06F0A"/>
    <w:rsid w:val="00D24EE5"/>
    <w:rsid w:val="00D43AC9"/>
    <w:rsid w:val="00D5272B"/>
    <w:rsid w:val="00D65F7A"/>
    <w:rsid w:val="00E51BD2"/>
    <w:rsid w:val="00E713C6"/>
    <w:rsid w:val="00E87634"/>
    <w:rsid w:val="00EB77A7"/>
    <w:rsid w:val="00ED1FB1"/>
    <w:rsid w:val="00ED579E"/>
    <w:rsid w:val="00E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7CBA2"/>
  <w15:docId w15:val="{B5AA04B5-5865-41DD-BE5F-20D4DD4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1BD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CB1BD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CB1BD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3">
    <w:name w:val="heading 3"/>
    <w:basedOn w:val="a0"/>
    <w:next w:val="a0"/>
    <w:link w:val="30"/>
    <w:uiPriority w:val="1"/>
    <w:unhideWhenUsed/>
    <w:qFormat/>
    <w:rsid w:val="00CB1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CB1B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1"/>
    <w:unhideWhenUsed/>
    <w:qFormat/>
    <w:rsid w:val="00CB1B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CB1BD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CB1BD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1"/>
    <w:link w:val="3"/>
    <w:uiPriority w:val="1"/>
    <w:rsid w:val="00CB1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1"/>
    <w:rsid w:val="00CB1BD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1"/>
    <w:rsid w:val="00CB1BD1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CB1B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2"/>
    <w:rsid w:val="00CB1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CB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CB1BD1"/>
    <w:rPr>
      <w:rFonts w:eastAsiaTheme="minorEastAsia"/>
      <w:lang w:eastAsia="ru-RU"/>
    </w:rPr>
  </w:style>
  <w:style w:type="paragraph" w:styleId="a9">
    <w:name w:val="footer"/>
    <w:basedOn w:val="a0"/>
    <w:link w:val="aa"/>
    <w:uiPriority w:val="99"/>
    <w:unhideWhenUsed/>
    <w:rsid w:val="00CB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B1BD1"/>
    <w:rPr>
      <w:rFonts w:eastAsiaTheme="minorEastAsia"/>
      <w:lang w:eastAsia="ru-RU"/>
    </w:rPr>
  </w:style>
  <w:style w:type="paragraph" w:styleId="ab">
    <w:name w:val="List Paragraph"/>
    <w:basedOn w:val="a0"/>
    <w:link w:val="ac"/>
    <w:uiPriority w:val="1"/>
    <w:qFormat/>
    <w:rsid w:val="00CB1BD1"/>
    <w:pPr>
      <w:ind w:left="720"/>
      <w:contextualSpacing/>
    </w:pPr>
  </w:style>
  <w:style w:type="paragraph" w:styleId="ad">
    <w:name w:val="No Spacing"/>
    <w:link w:val="ae"/>
    <w:qFormat/>
    <w:rsid w:val="00CB1BD1"/>
    <w:pPr>
      <w:spacing w:after="0" w:line="240" w:lineRule="auto"/>
    </w:pPr>
  </w:style>
  <w:style w:type="character" w:customStyle="1" w:styleId="a5">
    <w:name w:val="Обычный (Интернет) Знак"/>
    <w:aliases w:val="Обычный (Web) Знак"/>
    <w:basedOn w:val="a1"/>
    <w:link w:val="a4"/>
    <w:locked/>
    <w:rsid w:val="00CB1B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CB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B1BD1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ody Text"/>
    <w:basedOn w:val="a0"/>
    <w:link w:val="af2"/>
    <w:uiPriority w:val="1"/>
    <w:unhideWhenUsed/>
    <w:qFormat/>
    <w:rsid w:val="00CB1B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uiPriority w:val="1"/>
    <w:rsid w:val="00CB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CB1BD1"/>
    <w:rPr>
      <w:color w:val="0000FF"/>
      <w:u w:val="single"/>
    </w:rPr>
  </w:style>
  <w:style w:type="character" w:customStyle="1" w:styleId="s10">
    <w:name w:val="s_10"/>
    <w:basedOn w:val="a1"/>
    <w:rsid w:val="00CB1BD1"/>
  </w:style>
  <w:style w:type="character" w:customStyle="1" w:styleId="ae">
    <w:name w:val="Без интервала Знак"/>
    <w:link w:val="ad"/>
    <w:rsid w:val="00CB1BD1"/>
  </w:style>
  <w:style w:type="character" w:customStyle="1" w:styleId="CharAttribute0">
    <w:name w:val="CharAttribute0"/>
    <w:rsid w:val="00CB1BD1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CB1BD1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75">
    <w:name w:val="CharAttribute275"/>
    <w:rsid w:val="00CB1BD1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CB1BD1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CB1BD1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CB1BD1"/>
    <w:rPr>
      <w:rFonts w:ascii="Times New Roman" w:eastAsia="Times New Roman"/>
      <w:sz w:val="28"/>
    </w:rPr>
  </w:style>
  <w:style w:type="character" w:customStyle="1" w:styleId="CharAttribute301">
    <w:name w:val="CharAttribute301"/>
    <w:rsid w:val="00CB1BD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CB1BD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CB1BD1"/>
    <w:rPr>
      <w:rFonts w:ascii="Times New Roman" w:eastAsia="Times New Roman"/>
      <w:sz w:val="28"/>
    </w:rPr>
  </w:style>
  <w:style w:type="character" w:customStyle="1" w:styleId="CharAttribute305">
    <w:name w:val="CharAttribute305"/>
    <w:rsid w:val="00CB1BD1"/>
    <w:rPr>
      <w:rFonts w:ascii="Times New Roman" w:eastAsia="Times New Roman"/>
      <w:sz w:val="28"/>
    </w:rPr>
  </w:style>
  <w:style w:type="character" w:customStyle="1" w:styleId="ac">
    <w:name w:val="Абзац списка Знак"/>
    <w:link w:val="ab"/>
    <w:uiPriority w:val="1"/>
    <w:qFormat/>
    <w:locked/>
    <w:rsid w:val="00CB1BD1"/>
    <w:rPr>
      <w:rFonts w:eastAsiaTheme="minorEastAsia"/>
      <w:lang w:eastAsia="ru-RU"/>
    </w:rPr>
  </w:style>
  <w:style w:type="character" w:customStyle="1" w:styleId="CharAttribute8">
    <w:name w:val="CharAttribute8"/>
    <w:rsid w:val="00CB1BD1"/>
    <w:rPr>
      <w:rFonts w:ascii="Times New Roman" w:eastAsia="Times New Roman"/>
      <w:sz w:val="28"/>
    </w:rPr>
  </w:style>
  <w:style w:type="paragraph" w:customStyle="1" w:styleId="11">
    <w:name w:val="Обычный (веб)1"/>
    <w:basedOn w:val="a0"/>
    <w:rsid w:val="00CB1B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CB1BD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CB1BD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95">
    <w:name w:val="Основной текст (9)5"/>
    <w:basedOn w:val="a1"/>
    <w:rsid w:val="00CB1BD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4">
    <w:name w:val="Буллит"/>
    <w:basedOn w:val="a0"/>
    <w:link w:val="af5"/>
    <w:rsid w:val="00CB1BD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5">
    <w:name w:val="Буллит Знак"/>
    <w:basedOn w:val="a1"/>
    <w:link w:val="af4"/>
    <w:rsid w:val="00CB1B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6">
    <w:name w:val="Subtitle"/>
    <w:basedOn w:val="a0"/>
    <w:next w:val="a0"/>
    <w:link w:val="af7"/>
    <w:qFormat/>
    <w:rsid w:val="00CB1B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1"/>
    <w:link w:val="af6"/>
    <w:rsid w:val="00CB1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B1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3">
    <w:name w:val="CharAttribute3"/>
    <w:rsid w:val="00CB1BD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CB1BD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CB1BD1"/>
    <w:rPr>
      <w:rFonts w:ascii="Times New Roman" w:eastAsia="Times New Roman"/>
      <w:i/>
      <w:sz w:val="22"/>
    </w:rPr>
  </w:style>
  <w:style w:type="paragraph" w:customStyle="1" w:styleId="s1">
    <w:name w:val="s_1"/>
    <w:basedOn w:val="a0"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имвол сноски"/>
    <w:rsid w:val="00CB1BD1"/>
    <w:rPr>
      <w:vertAlign w:val="superscript"/>
    </w:rPr>
  </w:style>
  <w:style w:type="character" w:customStyle="1" w:styleId="31">
    <w:name w:val="Знак сноски3"/>
    <w:rsid w:val="00CB1BD1"/>
    <w:rPr>
      <w:vertAlign w:val="superscript"/>
    </w:rPr>
  </w:style>
  <w:style w:type="paragraph" w:styleId="af9">
    <w:name w:val="footnote text"/>
    <w:basedOn w:val="a0"/>
    <w:link w:val="afa"/>
    <w:rsid w:val="00CB1BD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a">
    <w:name w:val="Текст сноски Знак"/>
    <w:basedOn w:val="a1"/>
    <w:link w:val="af9"/>
    <w:rsid w:val="00CB1BD1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CB1BD1"/>
  </w:style>
  <w:style w:type="character" w:customStyle="1" w:styleId="s6">
    <w:name w:val="s6"/>
    <w:basedOn w:val="a1"/>
    <w:rsid w:val="00CB1BD1"/>
  </w:style>
  <w:style w:type="character" w:customStyle="1" w:styleId="s16">
    <w:name w:val="s16"/>
    <w:basedOn w:val="a1"/>
    <w:rsid w:val="00CB1BD1"/>
  </w:style>
  <w:style w:type="paragraph" w:customStyle="1" w:styleId="12">
    <w:name w:val="Абзац списка1"/>
    <w:basedOn w:val="a0"/>
    <w:rsid w:val="00CB1B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0"/>
    <w:rsid w:val="00CB1B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0"/>
    <w:rsid w:val="00CB1B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0"/>
    <w:rsid w:val="00CB1B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0"/>
    <w:rsid w:val="00CB1B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0"/>
    <w:next w:val="a0"/>
    <w:uiPriority w:val="99"/>
    <w:qFormat/>
    <w:rsid w:val="00CB1B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CB1BD1"/>
  </w:style>
  <w:style w:type="character" w:customStyle="1" w:styleId="afb">
    <w:name w:val="Цветовое выделение"/>
    <w:uiPriority w:val="99"/>
    <w:rsid w:val="00CB1BD1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rsid w:val="00CB1BD1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0"/>
    <w:next w:val="a0"/>
    <w:uiPriority w:val="99"/>
    <w:rsid w:val="00CB1B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0"/>
    <w:next w:val="a0"/>
    <w:uiPriority w:val="99"/>
    <w:rsid w:val="00CB1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CB1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Сноска"/>
    <w:basedOn w:val="a0"/>
    <w:next w:val="a0"/>
    <w:uiPriority w:val="99"/>
    <w:rsid w:val="00CB1B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CB1BD1"/>
    <w:rPr>
      <w:rFonts w:ascii="Times New Roman CYR" w:hAnsi="Times New Roman CYR"/>
    </w:rPr>
  </w:style>
  <w:style w:type="character" w:customStyle="1" w:styleId="111">
    <w:name w:val="Заголовок 1 Знак1"/>
    <w:basedOn w:val="a1"/>
    <w:uiPriority w:val="9"/>
    <w:rsid w:val="00CB1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2"/>
    <w:next w:val="a6"/>
    <w:rsid w:val="00CB1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1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0"/>
    <w:link w:val="aff3"/>
    <w:uiPriority w:val="1"/>
    <w:qFormat/>
    <w:rsid w:val="00CB1BD1"/>
    <w:pPr>
      <w:widowControl w:val="0"/>
      <w:autoSpaceDE w:val="0"/>
      <w:autoSpaceDN w:val="0"/>
      <w:spacing w:after="0" w:line="240" w:lineRule="auto"/>
      <w:ind w:left="861" w:right="26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f3">
    <w:name w:val="Заголовок Знак"/>
    <w:basedOn w:val="a1"/>
    <w:link w:val="aff2"/>
    <w:uiPriority w:val="1"/>
    <w:rsid w:val="00CB1B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CB1BD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B1BD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CB1BD1"/>
  </w:style>
  <w:style w:type="numbering" w:customStyle="1" w:styleId="32">
    <w:name w:val="Нет списка3"/>
    <w:next w:val="a3"/>
    <w:uiPriority w:val="99"/>
    <w:semiHidden/>
    <w:unhideWhenUsed/>
    <w:rsid w:val="00CB1BD1"/>
  </w:style>
  <w:style w:type="numbering" w:customStyle="1" w:styleId="41">
    <w:name w:val="Нет списка4"/>
    <w:next w:val="a3"/>
    <w:uiPriority w:val="99"/>
    <w:semiHidden/>
    <w:unhideWhenUsed/>
    <w:rsid w:val="00CB1BD1"/>
  </w:style>
  <w:style w:type="paragraph" w:customStyle="1" w:styleId="c0">
    <w:name w:val="c0"/>
    <w:basedOn w:val="a0"/>
    <w:rsid w:val="00CB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CB1BD1"/>
  </w:style>
  <w:style w:type="paragraph" w:styleId="a">
    <w:name w:val="List Bullet"/>
    <w:basedOn w:val="a0"/>
    <w:uiPriority w:val="99"/>
    <w:unhideWhenUsed/>
    <w:rsid w:val="00CB1BD1"/>
    <w:pPr>
      <w:numPr>
        <w:numId w:val="12"/>
      </w:numPr>
      <w:contextualSpacing/>
    </w:pPr>
  </w:style>
  <w:style w:type="character" w:customStyle="1" w:styleId="js-copy-text">
    <w:name w:val="js-copy-text"/>
    <w:basedOn w:val="a1"/>
    <w:rsid w:val="005B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353C-DF1D-4D09-A6F5-68BA8EE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49</Pages>
  <Words>14117</Words>
  <Characters>80472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Мария Разживина</cp:lastModifiedBy>
  <cp:revision>39</cp:revision>
  <cp:lastPrinted>2024-02-25T18:00:00Z</cp:lastPrinted>
  <dcterms:created xsi:type="dcterms:W3CDTF">2023-08-16T03:18:00Z</dcterms:created>
  <dcterms:modified xsi:type="dcterms:W3CDTF">2025-02-07T10:39:00Z</dcterms:modified>
</cp:coreProperties>
</file>